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66" w:rsidRPr="000F4460" w:rsidRDefault="00CE7C17" w:rsidP="002A736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0F4460">
        <w:rPr>
          <w:rFonts w:ascii="Times New Roman" w:hAnsi="Times New Roman" w:cs="Times New Roman"/>
          <w:b/>
        </w:rPr>
        <w:t>Граф</w:t>
      </w:r>
      <w:proofErr w:type="spellStart"/>
      <w:r w:rsidRPr="000F4460">
        <w:rPr>
          <w:rFonts w:ascii="Times New Roman" w:hAnsi="Times New Roman" w:cs="Times New Roman"/>
          <w:b/>
          <w:lang w:val="uk-UA"/>
        </w:rPr>
        <w:t>і</w:t>
      </w:r>
      <w:proofErr w:type="gramStart"/>
      <w:r w:rsidRPr="000F4460">
        <w:rPr>
          <w:rFonts w:ascii="Times New Roman" w:hAnsi="Times New Roman" w:cs="Times New Roman"/>
          <w:b/>
          <w:lang w:val="uk-UA"/>
        </w:rPr>
        <w:t>к</w:t>
      </w:r>
      <w:proofErr w:type="spellEnd"/>
      <w:proofErr w:type="gramEnd"/>
      <w:r w:rsidRPr="000F4460">
        <w:rPr>
          <w:rFonts w:ascii="Times New Roman" w:hAnsi="Times New Roman" w:cs="Times New Roman"/>
          <w:b/>
          <w:lang w:val="uk-UA"/>
        </w:rPr>
        <w:t xml:space="preserve"> </w:t>
      </w:r>
    </w:p>
    <w:p w:rsidR="002A7366" w:rsidRPr="000F4460" w:rsidRDefault="00CE7C17" w:rsidP="002A736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0F4460">
        <w:rPr>
          <w:rFonts w:ascii="Times New Roman" w:hAnsi="Times New Roman" w:cs="Times New Roman"/>
          <w:b/>
          <w:lang w:val="uk-UA"/>
        </w:rPr>
        <w:t>проведення контрольних робіт</w:t>
      </w:r>
    </w:p>
    <w:p w:rsidR="00AA2DED" w:rsidRPr="000F4460" w:rsidRDefault="002A7366" w:rsidP="002A736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0F4460">
        <w:rPr>
          <w:rFonts w:ascii="Times New Roman" w:hAnsi="Times New Roman" w:cs="Times New Roman"/>
          <w:b/>
          <w:lang w:val="uk-UA"/>
        </w:rPr>
        <w:t xml:space="preserve"> у травні 2020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543"/>
      </w:tblGrid>
      <w:tr w:rsidR="00CE7C17" w:rsidRPr="00CE7C17" w:rsidTr="00346E53">
        <w:tc>
          <w:tcPr>
            <w:tcW w:w="817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 w:rsidRPr="00CE7C17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2552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 w:rsidRPr="00CE7C17"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3543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 w:rsidRPr="00CE7C17">
              <w:rPr>
                <w:rFonts w:ascii="Times New Roman" w:hAnsi="Times New Roman" w:cs="Times New Roman"/>
                <w:lang w:val="uk-UA"/>
              </w:rPr>
              <w:t>Дата проведення</w:t>
            </w:r>
          </w:p>
        </w:tc>
      </w:tr>
      <w:tr w:rsidR="00CE7C17" w:rsidRPr="00CE7C17" w:rsidTr="00346E53">
        <w:tc>
          <w:tcPr>
            <w:tcW w:w="817" w:type="dxa"/>
            <w:vMerge w:val="restart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:rsidR="00CE7C17" w:rsidRPr="00CE7C17" w:rsidRDefault="00CE7C17" w:rsidP="004253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05.05; 07.05;12.05; 14.05</w:t>
            </w:r>
          </w:p>
        </w:tc>
      </w:tr>
      <w:tr w:rsidR="00CE7C17" w:rsidRPr="00CE7C17" w:rsidTr="00346E53">
        <w:tc>
          <w:tcPr>
            <w:tcW w:w="817" w:type="dxa"/>
            <w:vMerge/>
          </w:tcPr>
          <w:p w:rsidR="00CE7C17" w:rsidRDefault="00CE7C1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28.04; 12.05</w:t>
            </w:r>
          </w:p>
        </w:tc>
      </w:tr>
      <w:tr w:rsidR="00CE7C17" w:rsidRPr="00CE7C17" w:rsidTr="00346E53">
        <w:tc>
          <w:tcPr>
            <w:tcW w:w="817" w:type="dxa"/>
            <w:vMerge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літ.читання</w:t>
            </w:r>
            <w:proofErr w:type="spellEnd"/>
          </w:p>
        </w:tc>
        <w:tc>
          <w:tcPr>
            <w:tcW w:w="3543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25.05</w:t>
            </w:r>
          </w:p>
        </w:tc>
      </w:tr>
      <w:tr w:rsidR="00CE7C17" w:rsidRPr="00CE7C17" w:rsidTr="00346E53">
        <w:tc>
          <w:tcPr>
            <w:tcW w:w="817" w:type="dxa"/>
            <w:vMerge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3543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</w:t>
            </w:r>
          </w:p>
        </w:tc>
      </w:tr>
      <w:tr w:rsidR="00CE7C17" w:rsidRPr="00CE7C17" w:rsidTr="00346E53">
        <w:tc>
          <w:tcPr>
            <w:tcW w:w="817" w:type="dxa"/>
            <w:vMerge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3543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27.05</w:t>
            </w:r>
          </w:p>
        </w:tc>
      </w:tr>
      <w:tr w:rsidR="00CE7C17" w:rsidRPr="00CE7C17" w:rsidTr="00346E53">
        <w:tc>
          <w:tcPr>
            <w:tcW w:w="817" w:type="dxa"/>
            <w:vMerge w:val="restart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06.05; 13.05; 18.05; 20.05</w:t>
            </w:r>
          </w:p>
        </w:tc>
      </w:tr>
      <w:tr w:rsidR="00CE7C17" w:rsidRPr="00CE7C17" w:rsidTr="00346E53">
        <w:tc>
          <w:tcPr>
            <w:tcW w:w="817" w:type="dxa"/>
            <w:vMerge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28.04; 06.05</w:t>
            </w:r>
          </w:p>
        </w:tc>
      </w:tr>
      <w:tr w:rsidR="00CE7C17" w:rsidRPr="00CE7C17" w:rsidTr="00346E53">
        <w:tc>
          <w:tcPr>
            <w:tcW w:w="817" w:type="dxa"/>
            <w:vMerge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CE7C17" w:rsidRPr="00CE7C17" w:rsidRDefault="00CE7C1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3543" w:type="dxa"/>
          </w:tcPr>
          <w:p w:rsidR="00CE7C17" w:rsidRPr="00CE7C17" w:rsidRDefault="00CE7C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</w:t>
            </w:r>
          </w:p>
        </w:tc>
      </w:tr>
      <w:tr w:rsidR="00345767" w:rsidRPr="00CE7C17" w:rsidTr="00346E53">
        <w:tc>
          <w:tcPr>
            <w:tcW w:w="817" w:type="dxa"/>
            <w:vMerge w:val="restart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2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345767" w:rsidRPr="00CE7C17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18.05; 19</w:t>
            </w:r>
            <w:r w:rsidR="000F4460">
              <w:rPr>
                <w:rFonts w:ascii="Times New Roman" w:hAnsi="Times New Roman" w:cs="Times New Roman"/>
                <w:lang w:val="uk-UA"/>
              </w:rPr>
              <w:t>.05; 22.05; 12</w:t>
            </w:r>
            <w:r w:rsidR="00345767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3543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05.05; 20.05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345767" w:rsidRPr="00CE7C17" w:rsidRDefault="000F44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30.04; 06.05; 11</w:t>
            </w:r>
            <w:r w:rsidR="00345767">
              <w:rPr>
                <w:rFonts w:ascii="Times New Roman" w:hAnsi="Times New Roman" w:cs="Times New Roman"/>
                <w:lang w:val="uk-UA"/>
              </w:rPr>
              <w:t>.05; 14.05; 21.05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3543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43" w:type="dxa"/>
          </w:tcPr>
          <w:p w:rsidR="00345767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345767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345767" w:rsidRPr="00CE7C17" w:rsidTr="00346E53">
        <w:tc>
          <w:tcPr>
            <w:tcW w:w="817" w:type="dxa"/>
            <w:vMerge w:val="restart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2" w:type="dxa"/>
          </w:tcPr>
          <w:p w:rsidR="00345767" w:rsidRPr="00CE7C17" w:rsidRDefault="0034576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18.05; </w:t>
            </w:r>
            <w:r w:rsidR="000F4460">
              <w:rPr>
                <w:rFonts w:ascii="Times New Roman" w:hAnsi="Times New Roman" w:cs="Times New Roman"/>
                <w:lang w:val="uk-UA"/>
              </w:rPr>
              <w:t>13</w:t>
            </w:r>
            <w:r>
              <w:rPr>
                <w:rFonts w:ascii="Times New Roman" w:hAnsi="Times New Roman" w:cs="Times New Roman"/>
                <w:lang w:val="uk-UA"/>
              </w:rPr>
              <w:t>.05; 22.05; 25.05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3543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12.05; 21.05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345767" w:rsidRPr="00CE7C17" w:rsidRDefault="000F44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30.04; 07.05; 14.05; 20.05; 18</w:t>
            </w:r>
            <w:r w:rsidR="00345767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3543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543" w:type="dxa"/>
          </w:tcPr>
          <w:p w:rsidR="00345767" w:rsidRPr="00CE7C17" w:rsidRDefault="000F44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345767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345767" w:rsidRPr="00CE7C17" w:rsidTr="00346E53">
        <w:tc>
          <w:tcPr>
            <w:tcW w:w="817" w:type="dxa"/>
            <w:vMerge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43" w:type="dxa"/>
          </w:tcPr>
          <w:p w:rsidR="00345767" w:rsidRPr="00CE7C17" w:rsidRDefault="003457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</w:t>
            </w:r>
          </w:p>
        </w:tc>
      </w:tr>
      <w:tr w:rsidR="005E4911" w:rsidRPr="00CE7C17" w:rsidTr="00346E53">
        <w:tc>
          <w:tcPr>
            <w:tcW w:w="817" w:type="dxa"/>
            <w:vMerge w:val="restart"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 </w:t>
            </w: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5E4911" w:rsidRPr="00CE7C17" w:rsidRDefault="000F44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14.05; 18.05; 19.05; 11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543" w:type="dxa"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04.05; 20.05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543" w:type="dxa"/>
          </w:tcPr>
          <w:p w:rsidR="005E4911" w:rsidRPr="00CE7C17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07.05; 15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29.04; 22.05; 25.05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3543" w:type="dxa"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543" w:type="dxa"/>
          </w:tcPr>
          <w:p w:rsidR="005E4911" w:rsidRPr="00CE7C17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43" w:type="dxa"/>
          </w:tcPr>
          <w:p w:rsidR="005E4911" w:rsidRPr="00CE7C17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08.05; 12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543" w:type="dxa"/>
          </w:tcPr>
          <w:p w:rsidR="005E4911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</w:tr>
      <w:tr w:rsidR="005E4911" w:rsidRPr="00CE7C17" w:rsidTr="00346E53">
        <w:tc>
          <w:tcPr>
            <w:tcW w:w="817" w:type="dxa"/>
            <w:vMerge w:val="restart"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5E4911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18.05; 20.05; 22.05; 25.05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543" w:type="dxa"/>
          </w:tcPr>
          <w:p w:rsidR="005E4911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08.05; 15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543" w:type="dxa"/>
          </w:tcPr>
          <w:p w:rsidR="005E4911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06.05; 14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5E4911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05.05; 12.05; 19.05; 13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3543" w:type="dxa"/>
          </w:tcPr>
          <w:p w:rsidR="005E4911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543" w:type="dxa"/>
          </w:tcPr>
          <w:p w:rsidR="005E4911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543" w:type="dxa"/>
          </w:tcPr>
          <w:p w:rsidR="005E4911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5E4911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Pr="00CE7C17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43" w:type="dxa"/>
          </w:tcPr>
          <w:p w:rsidR="005E4911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18.05; 29.05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543" w:type="dxa"/>
          </w:tcPr>
          <w:p w:rsidR="005E4911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</w:t>
            </w:r>
          </w:p>
        </w:tc>
      </w:tr>
      <w:tr w:rsidR="005E4911" w:rsidRPr="00CE7C17" w:rsidTr="00346E53">
        <w:tc>
          <w:tcPr>
            <w:tcW w:w="817" w:type="dxa"/>
            <w:vMerge/>
          </w:tcPr>
          <w:p w:rsidR="005E4911" w:rsidRPr="00CE7C17" w:rsidRDefault="005E4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5E4911" w:rsidRDefault="005E4911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543" w:type="dxa"/>
          </w:tcPr>
          <w:p w:rsidR="005E4911" w:rsidRDefault="005E49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</w:tr>
      <w:tr w:rsidR="007E7A93" w:rsidRPr="00CE7C17" w:rsidTr="00346E53">
        <w:tc>
          <w:tcPr>
            <w:tcW w:w="817" w:type="dxa"/>
            <w:vMerge w:val="restart"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552" w:type="dxa"/>
          </w:tcPr>
          <w:p w:rsidR="007E7A93" w:rsidRPr="00CE7C17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7E7A93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13.05; 12</w:t>
            </w:r>
            <w:r w:rsidR="007E7A93">
              <w:rPr>
                <w:rFonts w:ascii="Times New Roman" w:hAnsi="Times New Roman" w:cs="Times New Roman"/>
                <w:lang w:val="uk-UA"/>
              </w:rPr>
              <w:t>.05; 19.05; 20.05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Pr="00CE7C17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543" w:type="dxa"/>
          </w:tcPr>
          <w:p w:rsidR="007E7A93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28.04; </w:t>
            </w:r>
            <w:r w:rsidR="00596AF6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543" w:type="dxa"/>
          </w:tcPr>
          <w:p w:rsidR="007E7A93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Pr="00CE7C17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7E7A93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17.05; 28.05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літ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Pr="00CE7C17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3543" w:type="dxa"/>
          </w:tcPr>
          <w:p w:rsidR="007E7A93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7E7A93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Pr="00CE7C17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543" w:type="dxa"/>
          </w:tcPr>
          <w:p w:rsidR="007E7A93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543" w:type="dxa"/>
          </w:tcPr>
          <w:p w:rsidR="007E7A93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Pr="00CE7C17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43" w:type="dxa"/>
          </w:tcPr>
          <w:p w:rsidR="007E7A93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04.05; 15.05; 22.05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543" w:type="dxa"/>
          </w:tcPr>
          <w:p w:rsidR="007E7A93" w:rsidRDefault="007E7A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</w:t>
            </w:r>
          </w:p>
        </w:tc>
      </w:tr>
      <w:tr w:rsidR="007E7A93" w:rsidRPr="00CE7C17" w:rsidTr="00346E53">
        <w:tc>
          <w:tcPr>
            <w:tcW w:w="817" w:type="dxa"/>
            <w:vMerge/>
          </w:tcPr>
          <w:p w:rsidR="007E7A93" w:rsidRPr="00CE7C17" w:rsidRDefault="007E7A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E7A93" w:rsidRDefault="007E7A93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3543" w:type="dxa"/>
          </w:tcPr>
          <w:p w:rsidR="007E7A93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7E7A93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722864" w:rsidRPr="00CE7C17" w:rsidTr="00346E53">
        <w:tc>
          <w:tcPr>
            <w:tcW w:w="817" w:type="dxa"/>
            <w:vMerge w:val="restart"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722864" w:rsidRDefault="002A7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0F4460">
              <w:rPr>
                <w:rFonts w:ascii="Times New Roman" w:hAnsi="Times New Roman" w:cs="Times New Roman"/>
                <w:lang w:val="uk-UA"/>
              </w:rPr>
              <w:t>.05;11</w:t>
            </w:r>
            <w:bookmarkStart w:id="0" w:name="_GoBack"/>
            <w:bookmarkEnd w:id="0"/>
            <w:r w:rsidR="00722864">
              <w:rPr>
                <w:rFonts w:ascii="Times New Roman" w:hAnsi="Times New Roman" w:cs="Times New Roman"/>
                <w:lang w:val="uk-UA"/>
              </w:rPr>
              <w:t>.05; 28.05; 29.05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543" w:type="dxa"/>
          </w:tcPr>
          <w:p w:rsidR="00722864" w:rsidRDefault="00596AF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12.05; 27</w:t>
            </w:r>
            <w:r w:rsidR="00722864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14.05;  18.05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літ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06.05; 22.05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громадянська освіта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543" w:type="dxa"/>
          </w:tcPr>
          <w:p w:rsidR="00722864" w:rsidRDefault="002A7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722864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26.05</w:t>
            </w:r>
          </w:p>
        </w:tc>
      </w:tr>
      <w:tr w:rsidR="00722864" w:rsidRPr="00CE7C17" w:rsidTr="00346E53">
        <w:tc>
          <w:tcPr>
            <w:tcW w:w="817" w:type="dxa"/>
            <w:vMerge w:val="restart"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29.04;   06.05; 13.05; 20.05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14.05; 21.05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літ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3543" w:type="dxa"/>
          </w:tcPr>
          <w:p w:rsidR="00722864" w:rsidRDefault="002A7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722864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Pr="00CE7C17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3543" w:type="dxa"/>
          </w:tcPr>
          <w:p w:rsidR="00722864" w:rsidRDefault="002A7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15.05;  25</w:t>
            </w:r>
            <w:r w:rsidR="00722864">
              <w:rPr>
                <w:rFonts w:ascii="Times New Roman" w:hAnsi="Times New Roman" w:cs="Times New Roman"/>
                <w:lang w:val="uk-UA"/>
              </w:rPr>
              <w:t>.05</w:t>
            </w:r>
          </w:p>
        </w:tc>
      </w:tr>
      <w:tr w:rsidR="00722864" w:rsidRPr="00CE7C17" w:rsidTr="00346E53">
        <w:tc>
          <w:tcPr>
            <w:tcW w:w="817" w:type="dxa"/>
            <w:vMerge/>
          </w:tcPr>
          <w:p w:rsidR="00722864" w:rsidRPr="00CE7C17" w:rsidRDefault="007228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2864" w:rsidRDefault="00722864" w:rsidP="007E10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3543" w:type="dxa"/>
          </w:tcPr>
          <w:p w:rsidR="00722864" w:rsidRDefault="007228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</w:t>
            </w:r>
          </w:p>
        </w:tc>
      </w:tr>
    </w:tbl>
    <w:p w:rsidR="00CE7C17" w:rsidRPr="00CE7C17" w:rsidRDefault="00CE7C17">
      <w:pPr>
        <w:rPr>
          <w:lang w:val="uk-UA"/>
        </w:rPr>
      </w:pPr>
    </w:p>
    <w:sectPr w:rsidR="00CE7C17" w:rsidRPr="00C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17"/>
    <w:rsid w:val="000F4460"/>
    <w:rsid w:val="002A7366"/>
    <w:rsid w:val="00345767"/>
    <w:rsid w:val="00346E53"/>
    <w:rsid w:val="00596AF6"/>
    <w:rsid w:val="005E4911"/>
    <w:rsid w:val="00722864"/>
    <w:rsid w:val="007E7A93"/>
    <w:rsid w:val="00AA2DED"/>
    <w:rsid w:val="00C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2020-04-28T07:34:00Z</dcterms:created>
  <dcterms:modified xsi:type="dcterms:W3CDTF">2020-04-29T07:50:00Z</dcterms:modified>
</cp:coreProperties>
</file>