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B99" w:rsidRDefault="00193B99" w:rsidP="00193B99"/>
    <w:p w:rsidR="00193B99" w:rsidRDefault="00193B99" w:rsidP="00193B99"/>
    <w:p w:rsidR="00C3126E" w:rsidRPr="00C3126E" w:rsidRDefault="00C3126E" w:rsidP="00C3126E">
      <w:pPr>
        <w:spacing w:line="254" w:lineRule="auto"/>
        <w:jc w:val="center"/>
        <w:rPr>
          <w:rFonts w:ascii="Times New Roman" w:hAnsi="Times New Roman" w:cs="Times New Roman"/>
          <w:sz w:val="40"/>
          <w:lang w:val="uk-UA"/>
        </w:rPr>
      </w:pPr>
      <w:r w:rsidRPr="00C3126E">
        <w:rPr>
          <w:rFonts w:ascii="Times New Roman" w:hAnsi="Times New Roman" w:cs="Times New Roman"/>
          <w:b/>
          <w:color w:val="FF0000"/>
          <w:sz w:val="44"/>
        </w:rPr>
        <w:t xml:space="preserve">План  </w:t>
      </w:r>
      <w:r w:rsidRPr="00C3126E">
        <w:rPr>
          <w:rFonts w:ascii="Times New Roman" w:hAnsi="Times New Roman" w:cs="Times New Roman"/>
          <w:b/>
          <w:color w:val="FF0000"/>
          <w:sz w:val="44"/>
        </w:rPr>
        <w:br/>
      </w:r>
      <w:proofErr w:type="spellStart"/>
      <w:r w:rsidRPr="00C3126E">
        <w:rPr>
          <w:rFonts w:ascii="Times New Roman" w:hAnsi="Times New Roman" w:cs="Times New Roman"/>
          <w:b/>
          <w:color w:val="FF0000"/>
          <w:sz w:val="44"/>
        </w:rPr>
        <w:t>дистанц</w:t>
      </w:r>
      <w:proofErr w:type="spellEnd"/>
      <w:r w:rsidRPr="00C3126E">
        <w:rPr>
          <w:rFonts w:ascii="Times New Roman" w:hAnsi="Times New Roman" w:cs="Times New Roman"/>
          <w:b/>
          <w:color w:val="FF0000"/>
          <w:sz w:val="44"/>
          <w:lang w:val="uk-UA"/>
        </w:rPr>
        <w:t>і</w:t>
      </w:r>
      <w:proofErr w:type="spellStart"/>
      <w:r w:rsidRPr="00C3126E">
        <w:rPr>
          <w:rFonts w:ascii="Times New Roman" w:hAnsi="Times New Roman" w:cs="Times New Roman"/>
          <w:b/>
          <w:color w:val="FF0000"/>
          <w:sz w:val="44"/>
        </w:rPr>
        <w:t>йного</w:t>
      </w:r>
      <w:proofErr w:type="spellEnd"/>
      <w:r w:rsidRPr="00C3126E">
        <w:rPr>
          <w:rFonts w:ascii="Times New Roman" w:hAnsi="Times New Roman" w:cs="Times New Roman"/>
          <w:b/>
          <w:color w:val="FF0000"/>
          <w:sz w:val="44"/>
        </w:rPr>
        <w:t xml:space="preserve"> </w:t>
      </w:r>
      <w:proofErr w:type="spellStart"/>
      <w:r w:rsidRPr="00C3126E">
        <w:rPr>
          <w:rFonts w:ascii="Times New Roman" w:hAnsi="Times New Roman" w:cs="Times New Roman"/>
          <w:b/>
          <w:color w:val="FF0000"/>
          <w:sz w:val="44"/>
        </w:rPr>
        <w:t>навчання</w:t>
      </w:r>
      <w:proofErr w:type="spellEnd"/>
      <w:r w:rsidRPr="00C3126E">
        <w:rPr>
          <w:rFonts w:ascii="Times New Roman" w:hAnsi="Times New Roman" w:cs="Times New Roman"/>
          <w:b/>
          <w:color w:val="FF0000"/>
          <w:sz w:val="44"/>
        </w:rPr>
        <w:t xml:space="preserve"> </w:t>
      </w:r>
      <w:r w:rsidR="00965483">
        <w:rPr>
          <w:rFonts w:ascii="Times New Roman" w:hAnsi="Times New Roman" w:cs="Times New Roman"/>
          <w:b/>
          <w:color w:val="FF0000"/>
          <w:sz w:val="44"/>
          <w:lang w:val="uk-UA"/>
        </w:rPr>
        <w:t>учнів 10</w:t>
      </w:r>
      <w:r w:rsidRPr="00C3126E">
        <w:rPr>
          <w:rFonts w:ascii="Times New Roman" w:hAnsi="Times New Roman" w:cs="Times New Roman"/>
          <w:b/>
          <w:color w:val="FF0000"/>
          <w:sz w:val="44"/>
          <w:lang w:val="uk-UA"/>
        </w:rPr>
        <w:t xml:space="preserve"> класу</w:t>
      </w:r>
      <w:r w:rsidRPr="00C3126E">
        <w:rPr>
          <w:rFonts w:ascii="Times New Roman" w:hAnsi="Times New Roman" w:cs="Times New Roman"/>
          <w:b/>
          <w:color w:val="FF0000"/>
          <w:sz w:val="44"/>
        </w:rPr>
        <w:br/>
        <w:t xml:space="preserve"> з б</w:t>
      </w:r>
      <w:proofErr w:type="spellStart"/>
      <w:r w:rsidRPr="00C3126E">
        <w:rPr>
          <w:rFonts w:ascii="Times New Roman" w:hAnsi="Times New Roman" w:cs="Times New Roman"/>
          <w:b/>
          <w:color w:val="FF0000"/>
          <w:sz w:val="44"/>
          <w:lang w:val="uk-UA"/>
        </w:rPr>
        <w:t>іології</w:t>
      </w:r>
      <w:proofErr w:type="spellEnd"/>
      <w:r w:rsidRPr="00C3126E">
        <w:rPr>
          <w:rFonts w:ascii="Times New Roman" w:hAnsi="Times New Roman" w:cs="Times New Roman"/>
          <w:b/>
          <w:color w:val="FF0000"/>
          <w:sz w:val="44"/>
        </w:rPr>
        <w:t xml:space="preserve"> на пер</w:t>
      </w:r>
      <w:proofErr w:type="spellStart"/>
      <w:r w:rsidRPr="00C3126E">
        <w:rPr>
          <w:rFonts w:ascii="Times New Roman" w:hAnsi="Times New Roman" w:cs="Times New Roman"/>
          <w:b/>
          <w:color w:val="FF0000"/>
          <w:sz w:val="44"/>
          <w:lang w:val="uk-UA"/>
        </w:rPr>
        <w:t>іод</w:t>
      </w:r>
      <w:proofErr w:type="spellEnd"/>
      <w:r w:rsidRPr="00C3126E">
        <w:rPr>
          <w:rFonts w:ascii="Times New Roman" w:hAnsi="Times New Roman" w:cs="Times New Roman"/>
          <w:b/>
          <w:color w:val="FF0000"/>
          <w:sz w:val="44"/>
          <w:lang w:val="uk-UA"/>
        </w:rPr>
        <w:t xml:space="preserve"> карантину</w:t>
      </w:r>
      <w:r w:rsidRPr="00C3126E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C3126E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C3126E">
        <w:rPr>
          <w:rFonts w:ascii="Times New Roman" w:hAnsi="Times New Roman" w:cs="Times New Roman"/>
          <w:sz w:val="40"/>
          <w:lang w:val="uk-UA"/>
        </w:rPr>
        <w:t xml:space="preserve">вчитель: </w:t>
      </w:r>
      <w:proofErr w:type="spellStart"/>
      <w:r w:rsidRPr="00C3126E">
        <w:rPr>
          <w:rFonts w:ascii="Times New Roman" w:hAnsi="Times New Roman" w:cs="Times New Roman"/>
          <w:sz w:val="40"/>
          <w:lang w:val="uk-UA"/>
        </w:rPr>
        <w:t>Штольц</w:t>
      </w:r>
      <w:proofErr w:type="spellEnd"/>
      <w:r w:rsidRPr="00C3126E">
        <w:rPr>
          <w:rFonts w:ascii="Times New Roman" w:hAnsi="Times New Roman" w:cs="Times New Roman"/>
          <w:sz w:val="40"/>
          <w:lang w:val="uk-UA"/>
        </w:rPr>
        <w:t xml:space="preserve"> О.В.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84"/>
        <w:gridCol w:w="1498"/>
        <w:gridCol w:w="5795"/>
        <w:gridCol w:w="1168"/>
      </w:tblGrid>
      <w:tr w:rsidR="00C3126E" w:rsidRPr="00C3126E" w:rsidTr="00864B84">
        <w:trPr>
          <w:trHeight w:val="977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6E" w:rsidRPr="00C3126E" w:rsidRDefault="00C3126E" w:rsidP="00C312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3126E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Дата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6E" w:rsidRPr="00C3126E" w:rsidRDefault="00C3126E" w:rsidP="00C312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3126E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Тема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6E" w:rsidRPr="00C3126E" w:rsidRDefault="00C3126E" w:rsidP="00C312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3126E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6E" w:rsidRPr="00C3126E" w:rsidRDefault="00C3126E" w:rsidP="00C312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3126E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Зв'язок з учителем</w:t>
            </w:r>
          </w:p>
        </w:tc>
      </w:tr>
      <w:tr w:rsidR="00C3126E" w:rsidRPr="00C3126E" w:rsidTr="00864B84">
        <w:trPr>
          <w:trHeight w:val="1136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6E" w:rsidRPr="00C3126E" w:rsidRDefault="00965483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="00C3126E"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E" w:rsidRPr="00C3126E" w:rsidRDefault="00965483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Узагальнення і систематизація знань, умінь і навичок з теми «Спадковість і мінливість». 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6E" w:rsidRPr="00C3126E" w:rsidRDefault="00054BB5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тестові завдання</w:t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Viber</w:t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E" w:rsidRPr="00C3126E" w:rsidRDefault="00C3126E" w:rsidP="00C312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12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C31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C3126E" w:rsidRPr="00C3126E" w:rsidRDefault="00C3126E" w:rsidP="00C3126E">
            <w:pPr>
              <w:spacing w:line="5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126E" w:rsidRPr="00C3126E" w:rsidTr="00864B84">
        <w:trPr>
          <w:trHeight w:val="1151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6E" w:rsidRPr="00C3126E" w:rsidRDefault="00C3126E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31.03.20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E" w:rsidRPr="00C3126E" w:rsidRDefault="00965483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Репродукція як механізм забезпечення безперервності існування видів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AD" w:rsidRDefault="001855C4" w:rsidP="001855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параграф </w:t>
            </w:r>
            <w:r w:rsidR="00C45C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  <w:r w:rsidR="00C3126E"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Завдання: </w:t>
            </w:r>
            <w:r w:rsidR="00C45C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з таблицею</w:t>
            </w:r>
            <w:r w:rsidR="00864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с.214</w:t>
            </w:r>
          </w:p>
          <w:p w:rsidR="00B144A2" w:rsidRDefault="00B144A2" w:rsidP="001855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Робочий зошит с. 64 - 65</w:t>
            </w:r>
          </w:p>
          <w:p w:rsidR="00C3126E" w:rsidRPr="008C42AD" w:rsidRDefault="008C42AD" w:rsidP="008C42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пояснення матеріалу</w:t>
            </w:r>
            <w:r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hyperlink r:id="rId4" w:history="1">
              <w:r w:rsidRPr="008C42AD">
                <w:rPr>
                  <w:color w:val="0000FF"/>
                  <w:u w:val="single"/>
                </w:rPr>
                <w:t>https://www.youtube.com/watch?v=26X8mqbXd3I</w:t>
              </w:r>
            </w:hyperlink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B5" w:rsidRPr="00C3126E" w:rsidRDefault="00054BB5" w:rsidP="00054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12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C31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C3126E" w:rsidRPr="00C3126E" w:rsidRDefault="00C3126E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126E" w:rsidRPr="00C3126E" w:rsidTr="00B144A2">
        <w:trPr>
          <w:trHeight w:val="7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6E" w:rsidRPr="00C3126E" w:rsidRDefault="00C3126E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03.04.20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E" w:rsidRPr="00C3126E" w:rsidRDefault="00965483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Особливості процесів регенерації організму людини. 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C4" w:rsidRDefault="001855C4" w:rsidP="001855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</w:t>
            </w:r>
            <w:r w:rsidR="00B144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64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3126E"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3126E"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  <w:r w:rsidR="00B144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самостійна робота з таблицею с.214 </w:t>
            </w:r>
            <w:r w:rsidR="00C3126E"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3126E" w:rsidRDefault="00C3126E" w:rsidP="001855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пояснення матеріалу</w:t>
            </w:r>
            <w:r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hyperlink r:id="rId5" w:history="1">
              <w:r w:rsidR="008C42AD" w:rsidRPr="008C42AD">
                <w:rPr>
                  <w:color w:val="0000FF"/>
                  <w:u w:val="single"/>
                </w:rPr>
                <w:t>https://www.youtube.com/watch?v=ZdRJcwo-XvE</w:t>
              </w:r>
            </w:hyperlink>
          </w:p>
          <w:p w:rsidR="008C42AD" w:rsidRPr="00C3126E" w:rsidRDefault="008C42AD" w:rsidP="001855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E" w:rsidRPr="00B144A2" w:rsidRDefault="00054BB5" w:rsidP="00B14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12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C31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="00B144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</w:tc>
      </w:tr>
      <w:tr w:rsidR="00C3126E" w:rsidRPr="00C3126E" w:rsidTr="00864B84">
        <w:trPr>
          <w:trHeight w:val="127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E" w:rsidRPr="00C3126E" w:rsidRDefault="00965483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10.04.20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E" w:rsidRPr="00C3126E" w:rsidRDefault="00965483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Трансплантація тканин та органів у людини, її перспективи. Правила біологічної етики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A2" w:rsidRDefault="001855C4" w:rsidP="001855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</w:t>
            </w:r>
            <w:r w:rsidR="00B144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64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</w:p>
          <w:p w:rsidR="001855C4" w:rsidRDefault="00B144A2" w:rsidP="001855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Робочий зошит с.66 - 67</w:t>
            </w:r>
            <w:r w:rsidR="001855C4"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3126E" w:rsidRPr="00C3126E" w:rsidRDefault="001855C4" w:rsidP="001855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пояснення матеріалу</w:t>
            </w:r>
            <w:r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hyperlink r:id="rId6" w:history="1">
              <w:r w:rsidR="008C42AD" w:rsidRPr="008C42AD">
                <w:rPr>
                  <w:color w:val="0000FF"/>
                  <w:u w:val="single"/>
                </w:rPr>
                <w:t>https://www.youtube.com/watch?v=xLwIioujHcI</w:t>
              </w:r>
            </w:hyperlink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B5" w:rsidRPr="00C3126E" w:rsidRDefault="00054BB5" w:rsidP="00054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12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C31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C3126E" w:rsidRPr="00C3126E" w:rsidRDefault="00C3126E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126E" w:rsidRPr="00C3126E" w:rsidTr="00864B84">
        <w:trPr>
          <w:trHeight w:val="18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E" w:rsidRPr="00C3126E" w:rsidRDefault="00965483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14.04.20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E" w:rsidRPr="00C3126E" w:rsidRDefault="00965483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Ріст і розвиток клітин та фактори, які на нього впливають.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A2" w:rsidRDefault="001855C4" w:rsidP="001855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параграф </w:t>
            </w:r>
            <w:r w:rsidR="00864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56 57</w:t>
            </w:r>
            <w:r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Завдання: </w:t>
            </w:r>
            <w:r w:rsidR="00B144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з таблицею та вправа 1  на с.222</w:t>
            </w:r>
          </w:p>
          <w:p w:rsidR="001855C4" w:rsidRDefault="00B144A2" w:rsidP="001855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тести на с.226</w:t>
            </w:r>
          </w:p>
          <w:p w:rsidR="00C3126E" w:rsidRPr="00C3126E" w:rsidRDefault="001855C4" w:rsidP="001855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пояснення матеріалу</w:t>
            </w:r>
            <w:r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hyperlink r:id="rId7" w:history="1">
              <w:r w:rsidR="008C42AD" w:rsidRPr="008C42AD">
                <w:rPr>
                  <w:color w:val="0000FF"/>
                  <w:u w:val="single"/>
                </w:rPr>
                <w:t>https://www.youtube.com/watch?v=mLkdykVrkCY</w:t>
              </w:r>
            </w:hyperlink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E" w:rsidRPr="00B144A2" w:rsidRDefault="00054BB5" w:rsidP="00B14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12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C31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</w:tc>
      </w:tr>
      <w:tr w:rsidR="00C3126E" w:rsidRPr="00C3126E" w:rsidTr="00864B84">
        <w:trPr>
          <w:trHeight w:val="16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E" w:rsidRPr="00965483" w:rsidRDefault="00965483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94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E" w:rsidRPr="00C3126E" w:rsidRDefault="00894CB1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Старіння та смерть клітин. Причини порушення клітинного циклу та їхні наслідки.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C4" w:rsidRDefault="001855C4" w:rsidP="001855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</w:t>
            </w:r>
            <w:r w:rsidR="00864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Завдання: </w:t>
            </w:r>
            <w:r w:rsidR="00B144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з ілюстрацією с.230</w:t>
            </w:r>
          </w:p>
          <w:p w:rsidR="00C3126E" w:rsidRPr="00C3126E" w:rsidRDefault="001855C4" w:rsidP="001855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пояснення матеріалу</w:t>
            </w:r>
            <w:r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hyperlink r:id="rId8" w:history="1">
              <w:r w:rsidR="008C42AD" w:rsidRPr="008C42AD">
                <w:rPr>
                  <w:color w:val="0000FF"/>
                  <w:u w:val="single"/>
                </w:rPr>
                <w:t>https://www.youtube.com/watch?v=YjBLSvUFduE</w:t>
              </w:r>
            </w:hyperlink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B5" w:rsidRPr="00C3126E" w:rsidRDefault="00054BB5" w:rsidP="00054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12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C31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C3126E" w:rsidRPr="00C3126E" w:rsidRDefault="00C3126E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126E" w:rsidRPr="00C3126E" w:rsidTr="00864B84">
        <w:trPr>
          <w:trHeight w:val="127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E" w:rsidRPr="00C3126E" w:rsidRDefault="00894CB1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21.04.20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E" w:rsidRPr="00C3126E" w:rsidRDefault="00894CB1" w:rsidP="00894C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про онкогенні фактори  та онкологічні захворювання..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C4" w:rsidRDefault="001855C4" w:rsidP="001855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параграф </w:t>
            </w:r>
            <w:r w:rsidR="00864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  <w:r w:rsidR="00B144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с.231 - 233</w:t>
            </w:r>
            <w:r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Завдання: </w:t>
            </w:r>
            <w:r w:rsidR="00B144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на доведення с.233</w:t>
            </w:r>
          </w:p>
          <w:p w:rsidR="00C3126E" w:rsidRPr="00C3126E" w:rsidRDefault="001855C4" w:rsidP="001855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пояснення матеріалу</w:t>
            </w:r>
            <w:r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hyperlink r:id="rId9" w:history="1">
              <w:r w:rsidR="00FC4276" w:rsidRPr="00FC4276">
                <w:rPr>
                  <w:color w:val="0000FF"/>
                  <w:u w:val="single"/>
                </w:rPr>
                <w:t>https://www.youtube.com/watch?v=Kh24oSN_1mA</w:t>
              </w:r>
            </w:hyperlink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B5" w:rsidRPr="00C3126E" w:rsidRDefault="00054BB5" w:rsidP="00054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12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C31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C3126E" w:rsidRPr="00C3126E" w:rsidRDefault="00C3126E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126E" w:rsidRPr="00C3126E" w:rsidTr="00864B84">
        <w:trPr>
          <w:trHeight w:val="21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E" w:rsidRPr="00894CB1" w:rsidRDefault="00894CB1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24.04.20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E" w:rsidRPr="00C3126E" w:rsidRDefault="00894CB1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Профілактика онкологічних захворювань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C4" w:rsidRDefault="001855C4" w:rsidP="001855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</w:t>
            </w:r>
            <w:r w:rsidR="00864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59 с.233  - 234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Завдання: </w:t>
            </w:r>
            <w:r w:rsidR="00B144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робочий зошит с.72 -73</w:t>
            </w:r>
          </w:p>
          <w:p w:rsidR="00C3126E" w:rsidRPr="00C3126E" w:rsidRDefault="001855C4" w:rsidP="001855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пояснення матеріалу</w:t>
            </w:r>
            <w:r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hyperlink r:id="rId10" w:history="1">
              <w:r w:rsidR="00FC4276" w:rsidRPr="00FC4276">
                <w:rPr>
                  <w:color w:val="0000FF"/>
                  <w:u w:val="single"/>
                </w:rPr>
                <w:t>https://www.youtube.com/watch?v=Kh24oSN_1mA</w:t>
              </w:r>
            </w:hyperlink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E" w:rsidRPr="00B144A2" w:rsidRDefault="00054BB5" w:rsidP="00B14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12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C31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</w:tc>
      </w:tr>
      <w:tr w:rsidR="00C3126E" w:rsidRPr="00C3126E" w:rsidTr="00864B84">
        <w:trPr>
          <w:trHeight w:val="157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E" w:rsidRPr="00C3126E" w:rsidRDefault="00894CB1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28.04.20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E" w:rsidRDefault="00894CB1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Статеві клітини. Особливості гаметогенезу людини</w:t>
            </w:r>
          </w:p>
          <w:p w:rsidR="00894CB1" w:rsidRDefault="00894CB1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Лабораторна робота №3</w:t>
            </w:r>
          </w:p>
          <w:p w:rsidR="00894CB1" w:rsidRPr="00C3126E" w:rsidRDefault="00894CB1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будови  статевих клітин людини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C4" w:rsidRDefault="001855C4" w:rsidP="001855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</w:t>
            </w:r>
            <w:r w:rsidR="00864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60</w:t>
            </w:r>
            <w:r w:rsidR="00B144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с.235 -238</w:t>
            </w:r>
            <w:r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Завдання: </w:t>
            </w:r>
            <w:r w:rsidR="00B144A2" w:rsidRPr="00C45C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Лабораторна робота №3, робочий зошит</w:t>
            </w:r>
          </w:p>
          <w:p w:rsidR="00B144A2" w:rsidRPr="00C45CC0" w:rsidRDefault="001855C4" w:rsidP="00B144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пояснення матеріалу</w:t>
            </w:r>
          </w:p>
          <w:p w:rsidR="00ED7080" w:rsidRPr="00B144A2" w:rsidRDefault="00ED7080" w:rsidP="00ED7080">
            <w:pPr>
              <w:rPr>
                <w:lang w:val="uk-UA"/>
              </w:rPr>
            </w:pPr>
            <w:hyperlink r:id="rId11" w:history="1">
              <w:r w:rsidRPr="00ED7080">
                <w:rPr>
                  <w:color w:val="0000FF"/>
                  <w:u w:val="single"/>
                </w:rPr>
                <w:t>https</w:t>
              </w:r>
              <w:r w:rsidRPr="00ED7080">
                <w:rPr>
                  <w:color w:val="0000FF"/>
                  <w:u w:val="single"/>
                  <w:lang w:val="uk-UA"/>
                </w:rPr>
                <w:t>://</w:t>
              </w:r>
              <w:r w:rsidRPr="00ED7080">
                <w:rPr>
                  <w:color w:val="0000FF"/>
                  <w:u w:val="single"/>
                </w:rPr>
                <w:t>www</w:t>
              </w:r>
              <w:r w:rsidRPr="00ED7080">
                <w:rPr>
                  <w:color w:val="0000FF"/>
                  <w:u w:val="single"/>
                  <w:lang w:val="uk-UA"/>
                </w:rPr>
                <w:t>.</w:t>
              </w:r>
              <w:r w:rsidRPr="00ED7080">
                <w:rPr>
                  <w:color w:val="0000FF"/>
                  <w:u w:val="single"/>
                </w:rPr>
                <w:t>youtube</w:t>
              </w:r>
              <w:r w:rsidRPr="00ED7080">
                <w:rPr>
                  <w:color w:val="0000FF"/>
                  <w:u w:val="single"/>
                  <w:lang w:val="uk-UA"/>
                </w:rPr>
                <w:t>.</w:t>
              </w:r>
              <w:r w:rsidRPr="00ED7080">
                <w:rPr>
                  <w:color w:val="0000FF"/>
                  <w:u w:val="single"/>
                </w:rPr>
                <w:t>com</w:t>
              </w:r>
              <w:r w:rsidRPr="00ED7080">
                <w:rPr>
                  <w:color w:val="0000FF"/>
                  <w:u w:val="single"/>
                  <w:lang w:val="uk-UA"/>
                </w:rPr>
                <w:t>/</w:t>
              </w:r>
              <w:r w:rsidRPr="00ED7080">
                <w:rPr>
                  <w:color w:val="0000FF"/>
                  <w:u w:val="single"/>
                </w:rPr>
                <w:t>watch</w:t>
              </w:r>
              <w:r w:rsidRPr="00ED7080">
                <w:rPr>
                  <w:color w:val="0000FF"/>
                  <w:u w:val="single"/>
                  <w:lang w:val="uk-UA"/>
                </w:rPr>
                <w:t>?</w:t>
              </w:r>
              <w:r w:rsidRPr="00ED7080">
                <w:rPr>
                  <w:color w:val="0000FF"/>
                  <w:u w:val="single"/>
                </w:rPr>
                <w:t>v</w:t>
              </w:r>
              <w:r w:rsidRPr="00ED7080">
                <w:rPr>
                  <w:color w:val="0000FF"/>
                  <w:u w:val="single"/>
                  <w:lang w:val="uk-UA"/>
                </w:rPr>
                <w:t>=-</w:t>
              </w:r>
              <w:r w:rsidRPr="00ED7080">
                <w:rPr>
                  <w:color w:val="0000FF"/>
                  <w:u w:val="single"/>
                </w:rPr>
                <w:t>i</w:t>
              </w:r>
              <w:r w:rsidRPr="00ED7080">
                <w:rPr>
                  <w:color w:val="0000FF"/>
                  <w:u w:val="single"/>
                  <w:lang w:val="uk-UA"/>
                </w:rPr>
                <w:t>2</w:t>
              </w:r>
              <w:r w:rsidRPr="00ED7080">
                <w:rPr>
                  <w:color w:val="0000FF"/>
                  <w:u w:val="single"/>
                </w:rPr>
                <w:t>NJAbhW</w:t>
              </w:r>
              <w:r w:rsidRPr="00ED7080">
                <w:rPr>
                  <w:color w:val="0000FF"/>
                  <w:u w:val="single"/>
                  <w:lang w:val="uk-UA"/>
                </w:rPr>
                <w:t>3</w:t>
              </w:r>
              <w:r w:rsidRPr="00ED7080">
                <w:rPr>
                  <w:color w:val="0000FF"/>
                  <w:u w:val="single"/>
                </w:rPr>
                <w:t>E</w:t>
              </w:r>
            </w:hyperlink>
          </w:p>
          <w:p w:rsidR="00ED7080" w:rsidRPr="00B144A2" w:rsidRDefault="00ED7080" w:rsidP="00ED7080">
            <w:pPr>
              <w:rPr>
                <w:lang w:val="uk-UA"/>
              </w:rPr>
            </w:pPr>
          </w:p>
          <w:p w:rsidR="00ED7080" w:rsidRPr="00B144A2" w:rsidRDefault="00ED7080" w:rsidP="00ED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44A2">
              <w:rPr>
                <w:rFonts w:ascii="Times New Roman" w:hAnsi="Times New Roman" w:cs="Times New Roman"/>
                <w:sz w:val="28"/>
                <w:szCs w:val="28"/>
              </w:rPr>
              <w:t>Лабораторна</w:t>
            </w:r>
            <w:proofErr w:type="spellEnd"/>
            <w:r w:rsidRPr="00B144A2">
              <w:rPr>
                <w:rFonts w:ascii="Times New Roman" w:hAnsi="Times New Roman" w:cs="Times New Roman"/>
                <w:sz w:val="28"/>
                <w:szCs w:val="28"/>
              </w:rPr>
              <w:t xml:space="preserve"> робота</w:t>
            </w:r>
          </w:p>
          <w:p w:rsidR="00C3126E" w:rsidRPr="00ED7080" w:rsidRDefault="00ED7080" w:rsidP="00ED7080">
            <w:pPr>
              <w:rPr>
                <w:lang w:val="uk-UA"/>
              </w:rPr>
            </w:pPr>
            <w:r w:rsidRPr="00ED7080">
              <w:rPr>
                <w:lang w:val="uk-UA"/>
              </w:rPr>
              <w:t xml:space="preserve"> </w:t>
            </w:r>
            <w:hyperlink r:id="rId12" w:history="1">
              <w:r w:rsidRPr="00ED7080">
                <w:rPr>
                  <w:color w:val="0000FF"/>
                  <w:u w:val="single"/>
                </w:rPr>
                <w:t>https</w:t>
              </w:r>
              <w:r w:rsidRPr="00ED7080">
                <w:rPr>
                  <w:color w:val="0000FF"/>
                  <w:u w:val="single"/>
                  <w:lang w:val="uk-UA"/>
                </w:rPr>
                <w:t>://</w:t>
              </w:r>
              <w:r w:rsidRPr="00ED7080">
                <w:rPr>
                  <w:color w:val="0000FF"/>
                  <w:u w:val="single"/>
                </w:rPr>
                <w:t>www</w:t>
              </w:r>
              <w:r w:rsidRPr="00ED7080">
                <w:rPr>
                  <w:color w:val="0000FF"/>
                  <w:u w:val="single"/>
                  <w:lang w:val="uk-UA"/>
                </w:rPr>
                <w:t>.</w:t>
              </w:r>
              <w:r w:rsidRPr="00ED7080">
                <w:rPr>
                  <w:color w:val="0000FF"/>
                  <w:u w:val="single"/>
                </w:rPr>
                <w:t>youtube</w:t>
              </w:r>
              <w:r w:rsidRPr="00ED7080">
                <w:rPr>
                  <w:color w:val="0000FF"/>
                  <w:u w:val="single"/>
                  <w:lang w:val="uk-UA"/>
                </w:rPr>
                <w:t>.</w:t>
              </w:r>
              <w:r w:rsidRPr="00ED7080">
                <w:rPr>
                  <w:color w:val="0000FF"/>
                  <w:u w:val="single"/>
                </w:rPr>
                <w:t>com</w:t>
              </w:r>
              <w:r w:rsidRPr="00ED7080">
                <w:rPr>
                  <w:color w:val="0000FF"/>
                  <w:u w:val="single"/>
                  <w:lang w:val="uk-UA"/>
                </w:rPr>
                <w:t>/</w:t>
              </w:r>
              <w:r w:rsidRPr="00ED7080">
                <w:rPr>
                  <w:color w:val="0000FF"/>
                  <w:u w:val="single"/>
                </w:rPr>
                <w:t>watch</w:t>
              </w:r>
              <w:r w:rsidRPr="00ED7080">
                <w:rPr>
                  <w:color w:val="0000FF"/>
                  <w:u w:val="single"/>
                  <w:lang w:val="uk-UA"/>
                </w:rPr>
                <w:t>?</w:t>
              </w:r>
              <w:r w:rsidRPr="00ED7080">
                <w:rPr>
                  <w:color w:val="0000FF"/>
                  <w:u w:val="single"/>
                </w:rPr>
                <w:t>v</w:t>
              </w:r>
              <w:r w:rsidRPr="00ED7080">
                <w:rPr>
                  <w:color w:val="0000FF"/>
                  <w:u w:val="single"/>
                  <w:lang w:val="uk-UA"/>
                </w:rPr>
                <w:t>=</w:t>
              </w:r>
              <w:r w:rsidRPr="00ED7080">
                <w:rPr>
                  <w:color w:val="0000FF"/>
                  <w:u w:val="single"/>
                </w:rPr>
                <w:t>mEfhsAe</w:t>
              </w:r>
              <w:r w:rsidRPr="00ED7080">
                <w:rPr>
                  <w:color w:val="0000FF"/>
                  <w:u w:val="single"/>
                  <w:lang w:val="uk-UA"/>
                </w:rPr>
                <w:t>7-</w:t>
              </w:r>
              <w:proofErr w:type="spellStart"/>
              <w:r w:rsidRPr="00ED7080">
                <w:rPr>
                  <w:color w:val="0000FF"/>
                  <w:u w:val="single"/>
                </w:rPr>
                <w:t>hQ</w:t>
              </w:r>
              <w:proofErr w:type="spellEnd"/>
            </w:hyperlink>
          </w:p>
          <w:p w:rsidR="00ED7080" w:rsidRPr="00ED7080" w:rsidRDefault="00ED7080" w:rsidP="00ED7080">
            <w:pPr>
              <w:rPr>
                <w:lang w:val="uk-UA"/>
              </w:rPr>
            </w:pPr>
          </w:p>
          <w:p w:rsidR="00ED7080" w:rsidRPr="00ED7080" w:rsidRDefault="00ED7080" w:rsidP="00ED70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B5" w:rsidRPr="00C3126E" w:rsidRDefault="00054BB5" w:rsidP="00054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12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C31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C3126E" w:rsidRPr="00C3126E" w:rsidRDefault="00C3126E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126E" w:rsidRPr="00C3126E" w:rsidTr="00864B84">
        <w:trPr>
          <w:trHeight w:val="142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E" w:rsidRPr="00894CB1" w:rsidRDefault="00894CB1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05.05.20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E" w:rsidRPr="00C3126E" w:rsidRDefault="00894CB1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Суть та біологічне значення запліднення. Причини порушення процесів запліднення  у людини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84" w:rsidRDefault="00864B84" w:rsidP="00864B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параграф  </w:t>
            </w:r>
            <w:r w:rsidR="00B144A2" w:rsidRPr="00B51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 с. 239 - 242</w:t>
            </w:r>
            <w:r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Завдання: </w:t>
            </w:r>
          </w:p>
          <w:p w:rsidR="00B51688" w:rsidRPr="00B51688" w:rsidRDefault="00B51688" w:rsidP="00B516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1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1.Тести </w:t>
            </w:r>
            <w:r w:rsidR="00B144A2"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на </w:t>
            </w:r>
            <w:r w:rsidR="00B144A2"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="00B144A2"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B144A2" w:rsidRDefault="00B51688" w:rsidP="00B144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1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Самостійна робота на зіставляння с.241 -242</w:t>
            </w:r>
          </w:p>
          <w:p w:rsidR="00B144A2" w:rsidRDefault="00B144A2" w:rsidP="00B144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пояснення матеріалу</w:t>
            </w:r>
          </w:p>
          <w:p w:rsidR="00B51688" w:rsidRDefault="00B51688" w:rsidP="00B516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51688" w:rsidRPr="00B144A2" w:rsidRDefault="00B51688" w:rsidP="00B51688">
            <w:pPr>
              <w:spacing w:line="240" w:lineRule="auto"/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uk-UA"/>
              </w:rPr>
            </w:pPr>
            <w:r w:rsidRPr="00B144A2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uk-UA"/>
              </w:rPr>
              <w:t>https://www.youtube.com/watch?v=VNc0IrzvAUc</w:t>
            </w:r>
          </w:p>
          <w:p w:rsidR="00C3126E" w:rsidRPr="00C3126E" w:rsidRDefault="00B51688" w:rsidP="00B516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4A2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uk-UA"/>
              </w:rPr>
              <w:t>https://naurok.com.ua/test/complete/05e8154e-87e6-4486-a008-b8521179eb48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B5" w:rsidRPr="00C3126E" w:rsidRDefault="00054BB5" w:rsidP="00054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12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C31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C3126E" w:rsidRPr="00C3126E" w:rsidRDefault="00C3126E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126E" w:rsidRPr="00C3126E" w:rsidTr="00864B84">
        <w:trPr>
          <w:trHeight w:val="16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E" w:rsidRPr="00C3126E" w:rsidRDefault="00894CB1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08.05.20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E" w:rsidRPr="00C3126E" w:rsidRDefault="00894CB1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Особливості репродукції людини у зв’язку з її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біосоціальною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сутністю. Репродуктивне здоров’я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84" w:rsidRDefault="00B51688" w:rsidP="00864B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1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64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параграф </w:t>
            </w:r>
            <w:r w:rsidR="00B144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62. с.243 </w:t>
            </w:r>
            <w:r w:rsidR="00B144A2" w:rsidRPr="00B51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B144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144A2" w:rsidRPr="00B51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</w:t>
            </w:r>
            <w:r w:rsidR="00864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64B84"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64B84"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Завдання: </w:t>
            </w:r>
            <w:r w:rsidR="00B144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 на с.246</w:t>
            </w:r>
          </w:p>
          <w:p w:rsidR="00864B84" w:rsidRDefault="00864B84" w:rsidP="00864B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пояснення матеріалу</w:t>
            </w:r>
          </w:p>
          <w:p w:rsidR="00C3126E" w:rsidRPr="00C3126E" w:rsidRDefault="00B144A2" w:rsidP="00B144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B51688" w:rsidRPr="00B144A2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uk-UA"/>
              </w:rPr>
              <w:t>https://www.youtube.com/watch?v=e_Elc0HSUIE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B5" w:rsidRPr="00C3126E" w:rsidRDefault="00054BB5" w:rsidP="00054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12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C31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C3126E" w:rsidRPr="00C3126E" w:rsidRDefault="00C3126E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126E" w:rsidRPr="00C3126E" w:rsidTr="00864B84">
        <w:trPr>
          <w:trHeight w:val="18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E" w:rsidRPr="00C3126E" w:rsidRDefault="00894CB1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12.05.20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E" w:rsidRPr="00C3126E" w:rsidRDefault="00894CB1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Сучасні можливості та перспективи репродуктивної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медицини</w:t>
            </w:r>
            <w:r w:rsidR="00A560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Біологічні і соціальні аспекти регуляції  розмноження у людини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A2" w:rsidRDefault="00B51688" w:rsidP="00B144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1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</w:t>
            </w:r>
            <w:r w:rsidR="00864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параграф  </w:t>
            </w:r>
            <w:r w:rsidR="00B144A2" w:rsidRPr="00B51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62. с.244  -246</w:t>
            </w:r>
            <w:r w:rsidR="00864B84"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64B84"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Завдання: </w:t>
            </w:r>
            <w:r w:rsidR="00B144A2" w:rsidRPr="00B51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 с .246, тестові завдання</w:t>
            </w:r>
            <w:r w:rsidR="00B144A2" w:rsidRPr="00B144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144A2"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="00B144A2"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864B84" w:rsidRDefault="00864B84" w:rsidP="00864B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пояснення матеріалу</w:t>
            </w:r>
          </w:p>
          <w:p w:rsidR="00C3126E" w:rsidRPr="00ED7080" w:rsidRDefault="00ED7080" w:rsidP="00B144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Pr="00ED7080">
                <w:rPr>
                  <w:color w:val="0000FF"/>
                  <w:u w:val="single"/>
                </w:rPr>
                <w:t>https</w:t>
              </w:r>
              <w:r w:rsidRPr="00ED7080">
                <w:rPr>
                  <w:color w:val="0000FF"/>
                  <w:u w:val="single"/>
                  <w:lang w:val="uk-UA"/>
                </w:rPr>
                <w:t>://</w:t>
              </w:r>
              <w:r w:rsidRPr="00ED7080">
                <w:rPr>
                  <w:color w:val="0000FF"/>
                  <w:u w:val="single"/>
                </w:rPr>
                <w:t>www</w:t>
              </w:r>
              <w:r w:rsidRPr="00ED7080">
                <w:rPr>
                  <w:color w:val="0000FF"/>
                  <w:u w:val="single"/>
                  <w:lang w:val="uk-UA"/>
                </w:rPr>
                <w:t>.</w:t>
              </w:r>
              <w:r w:rsidRPr="00ED7080">
                <w:rPr>
                  <w:color w:val="0000FF"/>
                  <w:u w:val="single"/>
                </w:rPr>
                <w:t>youtube</w:t>
              </w:r>
              <w:r w:rsidRPr="00ED7080">
                <w:rPr>
                  <w:color w:val="0000FF"/>
                  <w:u w:val="single"/>
                  <w:lang w:val="uk-UA"/>
                </w:rPr>
                <w:t>.</w:t>
              </w:r>
              <w:r w:rsidRPr="00ED7080">
                <w:rPr>
                  <w:color w:val="0000FF"/>
                  <w:u w:val="single"/>
                </w:rPr>
                <w:t>com</w:t>
              </w:r>
              <w:r w:rsidRPr="00ED7080">
                <w:rPr>
                  <w:color w:val="0000FF"/>
                  <w:u w:val="single"/>
                  <w:lang w:val="uk-UA"/>
                </w:rPr>
                <w:t>/</w:t>
              </w:r>
              <w:r w:rsidRPr="00ED7080">
                <w:rPr>
                  <w:color w:val="0000FF"/>
                  <w:u w:val="single"/>
                </w:rPr>
                <w:t>watch</w:t>
              </w:r>
              <w:r w:rsidRPr="00ED7080">
                <w:rPr>
                  <w:color w:val="0000FF"/>
                  <w:u w:val="single"/>
                  <w:lang w:val="uk-UA"/>
                </w:rPr>
                <w:t>?</w:t>
              </w:r>
              <w:r w:rsidRPr="00ED7080">
                <w:rPr>
                  <w:color w:val="0000FF"/>
                  <w:u w:val="single"/>
                </w:rPr>
                <w:t>v</w:t>
              </w:r>
              <w:r w:rsidRPr="00ED7080">
                <w:rPr>
                  <w:color w:val="0000FF"/>
                  <w:u w:val="single"/>
                  <w:lang w:val="uk-UA"/>
                </w:rPr>
                <w:t>=7594_4</w:t>
              </w:r>
              <w:proofErr w:type="spellStart"/>
              <w:r w:rsidRPr="00ED7080">
                <w:rPr>
                  <w:color w:val="0000FF"/>
                  <w:u w:val="single"/>
                </w:rPr>
                <w:t>cVgMI</w:t>
              </w:r>
              <w:proofErr w:type="spellEnd"/>
            </w:hyperlink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B5" w:rsidRPr="00C3126E" w:rsidRDefault="00054BB5" w:rsidP="00054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12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C31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0987732010</w:t>
            </w:r>
          </w:p>
          <w:p w:rsidR="00C3126E" w:rsidRPr="00C3126E" w:rsidRDefault="00C3126E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126E" w:rsidRPr="00054BB5" w:rsidTr="00864B84">
        <w:trPr>
          <w:trHeight w:val="142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E" w:rsidRPr="00A560DF" w:rsidRDefault="00A560DF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15.05.20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E" w:rsidRPr="00C3126E" w:rsidRDefault="00A560DF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Ембріогенез людини. Взаємодія частин зародка, що розвивається ( явище ембріональної індукції)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84" w:rsidRDefault="00864B84" w:rsidP="00864B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параграф </w:t>
            </w:r>
            <w:r w:rsidR="00B144A2" w:rsidRPr="00B516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 с.247 - 249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Завдання: </w:t>
            </w:r>
            <w:r w:rsidR="00B144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тести</w:t>
            </w:r>
            <w:r w:rsidR="00B144A2"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="00B144A2"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="00B144A2"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864B84" w:rsidRDefault="00864B84" w:rsidP="00864B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пояснення матеріалу</w:t>
            </w:r>
          </w:p>
          <w:p w:rsidR="00864B84" w:rsidRDefault="00864B84" w:rsidP="00B516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51688" w:rsidRPr="00B51688" w:rsidRDefault="00B51688" w:rsidP="00B144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51688" w:rsidRPr="00B144A2" w:rsidRDefault="00B51688" w:rsidP="00B51688">
            <w:pPr>
              <w:spacing w:line="240" w:lineRule="auto"/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uk-UA"/>
              </w:rPr>
            </w:pPr>
            <w:r w:rsidRPr="00B144A2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uk-UA"/>
              </w:rPr>
              <w:t>https://www.youtube.com/watch?v=uNbim_BU6kU&amp;feature=emb_logo</w:t>
            </w:r>
          </w:p>
          <w:p w:rsidR="00B144A2" w:rsidRPr="00B144A2" w:rsidRDefault="00B51688" w:rsidP="00B51688">
            <w:pPr>
              <w:spacing w:line="240" w:lineRule="auto"/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uk-UA"/>
              </w:rPr>
            </w:pPr>
            <w:r w:rsidRPr="00B144A2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uk-UA"/>
              </w:rPr>
              <w:t>https://www.youtube.com/watch?v=yuNmcXkQ1H0&amp;feature=emb_logo</w:t>
            </w:r>
          </w:p>
          <w:p w:rsidR="00B144A2" w:rsidRPr="00B51688" w:rsidRDefault="00B144A2" w:rsidP="00B144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Pr="00ED7080">
                <w:rPr>
                  <w:color w:val="0000FF"/>
                  <w:u w:val="single"/>
                </w:rPr>
                <w:t>https</w:t>
              </w:r>
              <w:r w:rsidRPr="00ED7080">
                <w:rPr>
                  <w:color w:val="0000FF"/>
                  <w:u w:val="single"/>
                  <w:lang w:val="uk-UA"/>
                </w:rPr>
                <w:t>://</w:t>
              </w:r>
              <w:r w:rsidRPr="00ED7080">
                <w:rPr>
                  <w:color w:val="0000FF"/>
                  <w:u w:val="single"/>
                </w:rPr>
                <w:t>www</w:t>
              </w:r>
              <w:r w:rsidRPr="00ED7080">
                <w:rPr>
                  <w:color w:val="0000FF"/>
                  <w:u w:val="single"/>
                  <w:lang w:val="uk-UA"/>
                </w:rPr>
                <w:t>.</w:t>
              </w:r>
              <w:r w:rsidRPr="00ED7080">
                <w:rPr>
                  <w:color w:val="0000FF"/>
                  <w:u w:val="single"/>
                </w:rPr>
                <w:t>youtube</w:t>
              </w:r>
              <w:r w:rsidRPr="00ED7080">
                <w:rPr>
                  <w:color w:val="0000FF"/>
                  <w:u w:val="single"/>
                  <w:lang w:val="uk-UA"/>
                </w:rPr>
                <w:t>.</w:t>
              </w:r>
              <w:r w:rsidRPr="00ED7080">
                <w:rPr>
                  <w:color w:val="0000FF"/>
                  <w:u w:val="single"/>
                </w:rPr>
                <w:t>com</w:t>
              </w:r>
              <w:r w:rsidRPr="00ED7080">
                <w:rPr>
                  <w:color w:val="0000FF"/>
                  <w:u w:val="single"/>
                  <w:lang w:val="uk-UA"/>
                </w:rPr>
                <w:t>/</w:t>
              </w:r>
              <w:r w:rsidRPr="00ED7080">
                <w:rPr>
                  <w:color w:val="0000FF"/>
                  <w:u w:val="single"/>
                </w:rPr>
                <w:t>watch</w:t>
              </w:r>
              <w:r w:rsidRPr="00ED7080">
                <w:rPr>
                  <w:color w:val="0000FF"/>
                  <w:u w:val="single"/>
                  <w:lang w:val="uk-UA"/>
                </w:rPr>
                <w:t>?</w:t>
              </w:r>
              <w:r w:rsidRPr="00ED7080">
                <w:rPr>
                  <w:color w:val="0000FF"/>
                  <w:u w:val="single"/>
                </w:rPr>
                <w:t>v</w:t>
              </w:r>
              <w:r w:rsidRPr="00ED7080">
                <w:rPr>
                  <w:color w:val="0000FF"/>
                  <w:u w:val="single"/>
                  <w:lang w:val="uk-UA"/>
                </w:rPr>
                <w:t>=0</w:t>
              </w:r>
              <w:r w:rsidRPr="00ED7080">
                <w:rPr>
                  <w:color w:val="0000FF"/>
                  <w:u w:val="single"/>
                </w:rPr>
                <w:t>DqNpqjOClk</w:t>
              </w:r>
            </w:hyperlink>
          </w:p>
          <w:p w:rsidR="00C3126E" w:rsidRPr="00B144A2" w:rsidRDefault="00C3126E" w:rsidP="00B144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B5" w:rsidRPr="00C3126E" w:rsidRDefault="00054BB5" w:rsidP="00054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12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C31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C3126E" w:rsidRPr="00C3126E" w:rsidRDefault="00C3126E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126E" w:rsidRPr="00A560DF" w:rsidTr="00864B84">
        <w:trPr>
          <w:trHeight w:val="22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E" w:rsidRPr="00C3126E" w:rsidRDefault="00A560DF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19.05.20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E" w:rsidRPr="00C3126E" w:rsidRDefault="00A560DF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Лабораторна робота №4 Вивчення етапів ембріогенезу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E" w:rsidRDefault="00B144A2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</w:t>
            </w:r>
            <w:r w:rsidR="00864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 параграф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63</w:t>
            </w:r>
            <w:r w:rsidR="00864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864B84"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64B84"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C97C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:</w:t>
            </w:r>
            <w:r w:rsidR="00054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лабораторну роботу в робочому зошиті.</w:t>
            </w:r>
          </w:p>
          <w:p w:rsidR="00054BB5" w:rsidRPr="00C3126E" w:rsidRDefault="00054BB5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Інструкція</w:t>
            </w:r>
            <w:r w:rsidRPr="00864B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E" w:rsidRPr="00D45A02" w:rsidRDefault="00054BB5" w:rsidP="00D4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12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C31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</w:tc>
      </w:tr>
      <w:tr w:rsidR="00C3126E" w:rsidRPr="00A560DF" w:rsidTr="00864B84">
        <w:trPr>
          <w:trHeight w:val="127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E" w:rsidRPr="00C3126E" w:rsidRDefault="00A560DF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22.05.20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E" w:rsidRPr="00C3126E" w:rsidRDefault="00A560DF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Чинники, здатні справляти позитивний і негативний вплив на процеси росту та розвитку людини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84" w:rsidRDefault="00864B84" w:rsidP="00864B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параграф 64 </w:t>
            </w:r>
            <w:r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Завдання: </w:t>
            </w:r>
            <w:r w:rsidR="00D45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на застосування знань с.254</w:t>
            </w:r>
          </w:p>
          <w:p w:rsidR="00864B84" w:rsidRDefault="00864B84" w:rsidP="00864B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пояснення матеріалу</w:t>
            </w:r>
          </w:p>
          <w:p w:rsidR="00D45A02" w:rsidRDefault="00CB0545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Pr="00CB0545">
                <w:rPr>
                  <w:color w:val="0000FF"/>
                  <w:u w:val="single"/>
                </w:rPr>
                <w:t>https</w:t>
              </w:r>
              <w:r w:rsidRPr="00CB0545">
                <w:rPr>
                  <w:color w:val="0000FF"/>
                  <w:u w:val="single"/>
                  <w:lang w:val="uk-UA"/>
                </w:rPr>
                <w:t>://</w:t>
              </w:r>
              <w:r w:rsidRPr="00CB0545">
                <w:rPr>
                  <w:color w:val="0000FF"/>
                  <w:u w:val="single"/>
                </w:rPr>
                <w:t>drive</w:t>
              </w:r>
              <w:r w:rsidRPr="00CB0545">
                <w:rPr>
                  <w:color w:val="0000FF"/>
                  <w:u w:val="single"/>
                  <w:lang w:val="uk-UA"/>
                </w:rPr>
                <w:t>.</w:t>
              </w:r>
              <w:r w:rsidRPr="00CB0545">
                <w:rPr>
                  <w:color w:val="0000FF"/>
                  <w:u w:val="single"/>
                </w:rPr>
                <w:t>google</w:t>
              </w:r>
              <w:r w:rsidRPr="00CB0545">
                <w:rPr>
                  <w:color w:val="0000FF"/>
                  <w:u w:val="single"/>
                  <w:lang w:val="uk-UA"/>
                </w:rPr>
                <w:t>.</w:t>
              </w:r>
              <w:r w:rsidRPr="00CB0545">
                <w:rPr>
                  <w:color w:val="0000FF"/>
                  <w:u w:val="single"/>
                </w:rPr>
                <w:t>com</w:t>
              </w:r>
              <w:r w:rsidRPr="00CB0545">
                <w:rPr>
                  <w:color w:val="0000FF"/>
                  <w:u w:val="single"/>
                  <w:lang w:val="uk-UA"/>
                </w:rPr>
                <w:t>/</w:t>
              </w:r>
              <w:r w:rsidRPr="00CB0545">
                <w:rPr>
                  <w:color w:val="0000FF"/>
                  <w:u w:val="single"/>
                </w:rPr>
                <w:t>file</w:t>
              </w:r>
              <w:r w:rsidRPr="00CB0545">
                <w:rPr>
                  <w:color w:val="0000FF"/>
                  <w:u w:val="single"/>
                  <w:lang w:val="uk-UA"/>
                </w:rPr>
                <w:t>/</w:t>
              </w:r>
              <w:r w:rsidRPr="00CB0545">
                <w:rPr>
                  <w:color w:val="0000FF"/>
                  <w:u w:val="single"/>
                </w:rPr>
                <w:t>d</w:t>
              </w:r>
              <w:r w:rsidRPr="00CB0545">
                <w:rPr>
                  <w:color w:val="0000FF"/>
                  <w:u w:val="single"/>
                  <w:lang w:val="uk-UA"/>
                </w:rPr>
                <w:t>/1</w:t>
              </w:r>
              <w:r w:rsidRPr="00CB0545">
                <w:rPr>
                  <w:color w:val="0000FF"/>
                  <w:u w:val="single"/>
                </w:rPr>
                <w:t>tTulMJHdm</w:t>
              </w:r>
              <w:r w:rsidRPr="00CB0545">
                <w:rPr>
                  <w:color w:val="0000FF"/>
                  <w:u w:val="single"/>
                  <w:lang w:val="uk-UA"/>
                </w:rPr>
                <w:t>0</w:t>
              </w:r>
              <w:r w:rsidRPr="00CB0545">
                <w:rPr>
                  <w:color w:val="0000FF"/>
                  <w:u w:val="single"/>
                </w:rPr>
                <w:t>ayjR</w:t>
              </w:r>
              <w:r w:rsidRPr="00CB0545">
                <w:rPr>
                  <w:color w:val="0000FF"/>
                  <w:u w:val="single"/>
                  <w:lang w:val="uk-UA"/>
                </w:rPr>
                <w:t>814</w:t>
              </w:r>
              <w:r w:rsidRPr="00CB0545">
                <w:rPr>
                  <w:color w:val="0000FF"/>
                  <w:u w:val="single"/>
                </w:rPr>
                <w:t>JPSV</w:t>
              </w:r>
              <w:r w:rsidRPr="00CB0545">
                <w:rPr>
                  <w:color w:val="0000FF"/>
                  <w:u w:val="single"/>
                  <w:lang w:val="uk-UA"/>
                </w:rPr>
                <w:t>2</w:t>
              </w:r>
              <w:r w:rsidRPr="00CB0545">
                <w:rPr>
                  <w:color w:val="0000FF"/>
                  <w:u w:val="single"/>
                </w:rPr>
                <w:t>J</w:t>
              </w:r>
              <w:r w:rsidRPr="00CB0545">
                <w:rPr>
                  <w:color w:val="0000FF"/>
                  <w:u w:val="single"/>
                  <w:lang w:val="uk-UA"/>
                </w:rPr>
                <w:t>46</w:t>
              </w:r>
              <w:r w:rsidRPr="00CB0545">
                <w:rPr>
                  <w:color w:val="0000FF"/>
                  <w:u w:val="single"/>
                </w:rPr>
                <w:t>ypCObFN</w:t>
              </w:r>
              <w:r w:rsidRPr="00CB0545">
                <w:rPr>
                  <w:color w:val="0000FF"/>
                  <w:u w:val="single"/>
                  <w:lang w:val="uk-UA"/>
                </w:rPr>
                <w:t>/</w:t>
              </w:r>
              <w:proofErr w:type="spellStart"/>
              <w:r w:rsidRPr="00CB0545">
                <w:rPr>
                  <w:color w:val="0000FF"/>
                  <w:u w:val="single"/>
                </w:rPr>
                <w:t>view</w:t>
              </w:r>
              <w:proofErr w:type="spellEnd"/>
            </w:hyperlink>
          </w:p>
          <w:p w:rsidR="00C3126E" w:rsidRPr="00D45A02" w:rsidRDefault="00D45A02" w:rsidP="00D45A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Підготуватися до контрольної роботи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B5" w:rsidRPr="00C3126E" w:rsidRDefault="00054BB5" w:rsidP="00054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12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C31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C3126E" w:rsidRPr="00C3126E" w:rsidRDefault="00C3126E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126E" w:rsidRPr="00A560DF" w:rsidTr="00864B84">
        <w:trPr>
          <w:trHeight w:val="19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E" w:rsidRPr="00C3126E" w:rsidRDefault="00A560DF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26.05.20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E" w:rsidRPr="00C3126E" w:rsidRDefault="00A560DF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E" w:rsidRPr="00C3126E" w:rsidRDefault="00864B84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тестових завдань</w:t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Viber</w:t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E" w:rsidRPr="00D45A02" w:rsidRDefault="00054BB5" w:rsidP="00D4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312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C31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C31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0987732010</w:t>
            </w:r>
          </w:p>
        </w:tc>
      </w:tr>
      <w:tr w:rsidR="00C3126E" w:rsidRPr="00A560DF" w:rsidTr="00864B84">
        <w:trPr>
          <w:trHeight w:val="18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E" w:rsidRPr="00C3126E" w:rsidRDefault="00A560DF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29.05.20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E" w:rsidRPr="00C3126E" w:rsidRDefault="00A560DF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Підсумкове заняття. Літні практична завдання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E" w:rsidRPr="00C3126E" w:rsidRDefault="00D45A02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проектів</w:t>
            </w:r>
            <w:bookmarkStart w:id="0" w:name="_GoBack"/>
            <w:bookmarkEnd w:id="0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6E" w:rsidRPr="00C3126E" w:rsidRDefault="00C3126E" w:rsidP="00C31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8300E" w:rsidRPr="00A560DF" w:rsidRDefault="0008300E">
      <w:pPr>
        <w:rPr>
          <w:lang w:val="uk-UA"/>
        </w:rPr>
      </w:pPr>
    </w:p>
    <w:sectPr w:rsidR="0008300E" w:rsidRPr="00A56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42"/>
    <w:rsid w:val="00054BB5"/>
    <w:rsid w:val="0008300E"/>
    <w:rsid w:val="001855C4"/>
    <w:rsid w:val="00193B99"/>
    <w:rsid w:val="00864B84"/>
    <w:rsid w:val="00894CB1"/>
    <w:rsid w:val="008C42AD"/>
    <w:rsid w:val="00965483"/>
    <w:rsid w:val="00A560DF"/>
    <w:rsid w:val="00B144A2"/>
    <w:rsid w:val="00B51688"/>
    <w:rsid w:val="00B71742"/>
    <w:rsid w:val="00C3126E"/>
    <w:rsid w:val="00C45CC0"/>
    <w:rsid w:val="00C97CD7"/>
    <w:rsid w:val="00CB0545"/>
    <w:rsid w:val="00D45A02"/>
    <w:rsid w:val="00EA6A8D"/>
    <w:rsid w:val="00ED7080"/>
    <w:rsid w:val="00FC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98D2"/>
  <w15:chartTrackingRefBased/>
  <w15:docId w15:val="{C96647D3-9164-4417-9C7F-845BA4F0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B9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3B99"/>
    <w:rPr>
      <w:color w:val="0563C1" w:themeColor="hyperlink"/>
      <w:u w:val="single"/>
    </w:rPr>
  </w:style>
  <w:style w:type="paragraph" w:customStyle="1" w:styleId="login-buttonuser">
    <w:name w:val="login-button__user"/>
    <w:basedOn w:val="a"/>
    <w:rsid w:val="0019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93B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jBLSvUFduE" TargetMode="External"/><Relationship Id="rId13" Type="http://schemas.openxmlformats.org/officeDocument/2006/relationships/hyperlink" Target="https://www.youtube.com/watch?v=7594_4cVgM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LkdykVrkCY" TargetMode="External"/><Relationship Id="rId12" Type="http://schemas.openxmlformats.org/officeDocument/2006/relationships/hyperlink" Target="https://www.youtube.com/watch?v=mEfhsAe7-hQ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LwIioujHcI" TargetMode="External"/><Relationship Id="rId11" Type="http://schemas.openxmlformats.org/officeDocument/2006/relationships/hyperlink" Target="https://www.youtube.com/watch?v=-i2NJAbhW3E" TargetMode="External"/><Relationship Id="rId5" Type="http://schemas.openxmlformats.org/officeDocument/2006/relationships/hyperlink" Target="https://www.youtube.com/watch?v=ZdRJcwo-XvE" TargetMode="External"/><Relationship Id="rId15" Type="http://schemas.openxmlformats.org/officeDocument/2006/relationships/hyperlink" Target="https://drive.google.com/file/d/1tTulMJHdm0ayjR814JPSV2J46ypCObFN/view" TargetMode="External"/><Relationship Id="rId10" Type="http://schemas.openxmlformats.org/officeDocument/2006/relationships/hyperlink" Target="https://www.youtube.com/watch?v=Kh24oSN_1mA" TargetMode="External"/><Relationship Id="rId4" Type="http://schemas.openxmlformats.org/officeDocument/2006/relationships/hyperlink" Target="https://www.youtube.com/watch?v=26X8mqbXd3I" TargetMode="External"/><Relationship Id="rId9" Type="http://schemas.openxmlformats.org/officeDocument/2006/relationships/hyperlink" Target="https://www.youtube.com/watch?v=Kh24oSN_1mA" TargetMode="External"/><Relationship Id="rId14" Type="http://schemas.openxmlformats.org/officeDocument/2006/relationships/hyperlink" Target="https://www.youtube.com/watch?v=0DqNpqjOCl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2020-05-11T16:51:00Z</dcterms:created>
  <dcterms:modified xsi:type="dcterms:W3CDTF">2020-05-21T10:54:00Z</dcterms:modified>
</cp:coreProperties>
</file>