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99" w:rsidRDefault="002A3999" w:rsidP="002A3999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6D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План  </w:t>
      </w:r>
    </w:p>
    <w:p w:rsidR="002A3999" w:rsidRPr="00EA6D20" w:rsidRDefault="002A3999" w:rsidP="002A3999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6D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дистанційного </w:t>
      </w:r>
      <w:r w:rsidR="0017537E">
        <w:rPr>
          <w:rFonts w:ascii="Times New Roman" w:eastAsia="Calibri" w:hAnsi="Times New Roman" w:cs="Times New Roman"/>
          <w:sz w:val="24"/>
          <w:szCs w:val="24"/>
          <w:lang w:val="uk-UA"/>
        </w:rPr>
        <w:t>навчання учнів 11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A6D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класу </w:t>
      </w:r>
    </w:p>
    <w:p w:rsidR="002A3999" w:rsidRPr="00EA6D20" w:rsidRDefault="002A3999" w:rsidP="002A3999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6D20">
        <w:rPr>
          <w:rFonts w:ascii="Times New Roman" w:eastAsia="Calibri" w:hAnsi="Times New Roman" w:cs="Times New Roman"/>
          <w:sz w:val="24"/>
          <w:szCs w:val="24"/>
          <w:lang w:val="uk-UA"/>
        </w:rPr>
        <w:t>із  зарубіжної літератури на період карантину</w:t>
      </w:r>
    </w:p>
    <w:p w:rsidR="002A3999" w:rsidRPr="00EA6D20" w:rsidRDefault="002A3999" w:rsidP="002A3999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A3999" w:rsidRDefault="002A3999" w:rsidP="002A3999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EA6D20">
        <w:rPr>
          <w:rFonts w:ascii="Times New Roman" w:eastAsia="Calibri" w:hAnsi="Times New Roman" w:cs="Times New Roman"/>
          <w:sz w:val="24"/>
          <w:szCs w:val="24"/>
          <w:lang w:val="uk-UA"/>
        </w:rPr>
        <w:t>читель: Товмар О.О.</w:t>
      </w:r>
    </w:p>
    <w:p w:rsidR="007C7510" w:rsidRDefault="007C7510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5954"/>
        <w:gridCol w:w="3054"/>
      </w:tblGrid>
      <w:tr w:rsidR="002A3999" w:rsidTr="002A3999">
        <w:tc>
          <w:tcPr>
            <w:tcW w:w="1668" w:type="dxa"/>
          </w:tcPr>
          <w:p w:rsidR="002A3999" w:rsidRDefault="002A3999" w:rsidP="0047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110" w:type="dxa"/>
          </w:tcPr>
          <w:p w:rsidR="002A3999" w:rsidRDefault="002A3999" w:rsidP="0047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5954" w:type="dxa"/>
          </w:tcPr>
          <w:p w:rsidR="002A3999" w:rsidRDefault="002A3999" w:rsidP="0047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заняття</w:t>
            </w:r>
          </w:p>
        </w:tc>
        <w:tc>
          <w:tcPr>
            <w:tcW w:w="3054" w:type="dxa"/>
          </w:tcPr>
          <w:p w:rsidR="002A3999" w:rsidRDefault="002A3999" w:rsidP="00477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учителем</w:t>
            </w:r>
          </w:p>
        </w:tc>
      </w:tr>
      <w:tr w:rsidR="002A3999" w:rsidTr="002A3999">
        <w:tc>
          <w:tcPr>
            <w:tcW w:w="1668" w:type="dxa"/>
          </w:tcPr>
          <w:p w:rsidR="002A3999" w:rsidRDefault="001753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02.04.2020</w:t>
            </w:r>
          </w:p>
        </w:tc>
        <w:tc>
          <w:tcPr>
            <w:tcW w:w="4110" w:type="dxa"/>
          </w:tcPr>
          <w:p w:rsidR="0017537E" w:rsidRDefault="001753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Ернест Міллер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Гемінгвей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віхи життя й творчості митця. «Кодекс честі» героїв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Гемінгвея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Реалістичний, міфологічний і філософський плани повісті «Старий і море». Символіка образів (риба, море, рибалка, хлопчик та ін..)</w:t>
            </w:r>
          </w:p>
        </w:tc>
        <w:tc>
          <w:tcPr>
            <w:tcW w:w="5954" w:type="dxa"/>
          </w:tcPr>
          <w:p w:rsidR="002A3999" w:rsidRDefault="001753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875005" w:rsidRDefault="00BB08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75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hyperlink r:id="rId6" w:history="1">
              <w:r w:rsidRPr="00FF5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https://www.youtube.com/watch?v=L3Wz2fcjxg4</w:t>
              </w:r>
              <w:r w:rsidRPr="00FF5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B0837" w:rsidRDefault="00BB08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Опрацювати матеріал підручника с. 184 -190</w:t>
            </w:r>
            <w:bookmarkStart w:id="0" w:name="_GoBack"/>
            <w:bookmarkEnd w:id="0"/>
          </w:p>
          <w:p w:rsidR="00BB0837" w:rsidRPr="00BB0837" w:rsidRDefault="00BB08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2.Переглянути фільм за посиланням </w:t>
            </w:r>
          </w:p>
          <w:p w:rsidR="00BB0837" w:rsidRPr="00477C44" w:rsidRDefault="00BB0837">
            <w:pPr>
              <w:rPr>
                <w:color w:val="1F497D" w:themeColor="text2"/>
                <w:lang w:val="uk-UA"/>
              </w:rPr>
            </w:pPr>
            <w:hyperlink r:id="rId7" w:history="1">
              <w:r w:rsidRPr="00477C44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</w:rPr>
                <w:t>https</w:t>
              </w:r>
              <w:r w:rsidRPr="00477C44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  <w:lang w:val="uk-UA"/>
                </w:rPr>
                <w:t>://</w:t>
              </w:r>
              <w:r w:rsidRPr="00477C44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</w:rPr>
                <w:t>www</w:t>
              </w:r>
              <w:r w:rsidRPr="00477C44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  <w:lang w:val="uk-UA"/>
                </w:rPr>
                <w:t>.</w:t>
              </w:r>
              <w:r w:rsidRPr="00477C44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</w:rPr>
                <w:t>youtube</w:t>
              </w:r>
              <w:r w:rsidRPr="00477C44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  <w:lang w:val="uk-UA"/>
                </w:rPr>
                <w:t>.</w:t>
              </w:r>
              <w:r w:rsidRPr="00477C44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</w:rPr>
                <w:t>com</w:t>
              </w:r>
              <w:r w:rsidRPr="00477C44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  <w:lang w:val="uk-UA"/>
                </w:rPr>
                <w:t>/</w:t>
              </w:r>
              <w:r w:rsidRPr="00477C44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</w:rPr>
                <w:t>watch</w:t>
              </w:r>
              <w:r w:rsidRPr="00477C44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  <w:lang w:val="uk-UA"/>
                </w:rPr>
                <w:t>?</w:t>
              </w:r>
              <w:r w:rsidRPr="00477C44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</w:rPr>
                <w:t>time</w:t>
              </w:r>
              <w:r w:rsidRPr="00477C44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  <w:lang w:val="uk-UA"/>
                </w:rPr>
                <w:t>_</w:t>
              </w:r>
              <w:r w:rsidRPr="00477C44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</w:rPr>
                <w:t>continue</w:t>
              </w:r>
              <w:r w:rsidRPr="00477C44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  <w:lang w:val="uk-UA"/>
                </w:rPr>
                <w:t>=6&amp;</w:t>
              </w:r>
              <w:r w:rsidRPr="00477C44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</w:rPr>
                <w:t>v</w:t>
              </w:r>
              <w:r w:rsidRPr="00477C44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  <w:lang w:val="uk-UA"/>
                </w:rPr>
                <w:t>=</w:t>
              </w:r>
            </w:hyperlink>
          </w:p>
          <w:p w:rsidR="00875005" w:rsidRPr="00BB0837" w:rsidRDefault="00BB0837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uk-UA"/>
              </w:rPr>
            </w:pPr>
            <w:r w:rsidRPr="00BB0837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0837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uk-UA"/>
              </w:rPr>
              <w:t>LVRAqyIXGbQ</w:t>
            </w:r>
            <w:proofErr w:type="spellEnd"/>
            <w:r w:rsidRPr="00BB0837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uk-UA"/>
              </w:rPr>
              <w:t>&amp;</w:t>
            </w:r>
            <w:proofErr w:type="spellStart"/>
            <w:r w:rsidRPr="00BB0837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uk-UA"/>
              </w:rPr>
              <w:t>feat</w:t>
            </w:r>
            <w:proofErr w:type="spellEnd"/>
            <w:r w:rsidRPr="00BB0837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uk-UA"/>
              </w:rPr>
              <w:t>ure=emb_logo</w:t>
            </w:r>
          </w:p>
          <w:p w:rsidR="00875005" w:rsidRPr="00875005" w:rsidRDefault="00BB08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прочитати повість «Старий і море»</w:t>
            </w:r>
          </w:p>
        </w:tc>
        <w:tc>
          <w:tcPr>
            <w:tcW w:w="3054" w:type="dxa"/>
          </w:tcPr>
          <w:p w:rsidR="002A3999" w:rsidRDefault="002A3999" w:rsidP="002A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3999" w:rsidTr="002A3999">
        <w:tc>
          <w:tcPr>
            <w:tcW w:w="1668" w:type="dxa"/>
          </w:tcPr>
          <w:p w:rsidR="002A3999" w:rsidRDefault="002A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09.04.2020</w:t>
            </w:r>
          </w:p>
        </w:tc>
        <w:tc>
          <w:tcPr>
            <w:tcW w:w="4110" w:type="dxa"/>
          </w:tcPr>
          <w:p w:rsidR="002A3999" w:rsidRDefault="001753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мовлення. Образ Сантьяго. Ознаки притчі у творі.</w:t>
            </w:r>
          </w:p>
        </w:tc>
        <w:tc>
          <w:tcPr>
            <w:tcW w:w="5954" w:type="dxa"/>
          </w:tcPr>
          <w:p w:rsidR="00BB0837" w:rsidRDefault="00BB0837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uk-UA"/>
              </w:rPr>
              <w:t>Завдання.</w:t>
            </w:r>
          </w:p>
          <w:p w:rsidR="005A38D4" w:rsidRDefault="00BB0837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BB08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Перглянути</w:t>
            </w:r>
            <w:proofErr w:type="spellEnd"/>
            <w:r w:rsidRPr="00BB08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08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відео</w:t>
            </w:r>
            <w:proofErr w:type="spellEnd"/>
            <w:r w:rsidRPr="00BB08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5A38D4">
                <w:rPr>
                  <w:rStyle w:val="a4"/>
                  <w:rFonts w:ascii="Times New Roman" w:hAnsi="Times New Roman" w:cs="Times New Roman"/>
                  <w:iCs/>
                  <w:color w:val="548DD4" w:themeColor="text2" w:themeTint="99"/>
                  <w:sz w:val="24"/>
                  <w:szCs w:val="24"/>
                  <w:u w:val="none"/>
                  <w:shd w:val="clear" w:color="auto" w:fill="FFFFFF"/>
                </w:rPr>
                <w:t>https://www.youtube.com/watch?v=L3Wz2fcjxg4</w:t>
              </w:r>
            </w:hyperlink>
            <w:r w:rsidR="005A38D4" w:rsidRPr="005A38D4">
              <w:rPr>
                <w:rFonts w:ascii="Times New Roman" w:hAnsi="Times New Roman" w:cs="Times New Roman"/>
                <w:iCs/>
                <w:color w:val="548DD4" w:themeColor="text2" w:themeTint="99"/>
                <w:sz w:val="24"/>
                <w:szCs w:val="24"/>
                <w:shd w:val="clear" w:color="auto" w:fill="FFFFFF"/>
              </w:rPr>
              <w:t> </w:t>
            </w:r>
          </w:p>
          <w:p w:rsidR="002A3999" w:rsidRPr="00BB0837" w:rsidRDefault="005A38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Домашнє завдання: </w:t>
            </w:r>
            <w:r w:rsidR="00BB0837" w:rsidRPr="00BB08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0837" w:rsidRPr="00BB08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виписати</w:t>
            </w:r>
            <w:proofErr w:type="spellEnd"/>
            <w:r w:rsidR="00BB0837" w:rsidRPr="00BB08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0837" w:rsidRPr="00BB08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цитати</w:t>
            </w:r>
            <w:proofErr w:type="spellEnd"/>
            <w:r w:rsidR="00BB0837" w:rsidRPr="00BB08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для характеристики образу Сантьяго</w:t>
            </w:r>
          </w:p>
        </w:tc>
        <w:tc>
          <w:tcPr>
            <w:tcW w:w="3054" w:type="dxa"/>
          </w:tcPr>
          <w:p w:rsidR="00BB0837" w:rsidRPr="0017537E" w:rsidRDefault="00BB0837" w:rsidP="00BB083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BB0837" w:rsidRPr="0017537E" w:rsidRDefault="00BB0837" w:rsidP="00BB083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  <w:lang w:val="uk-UA"/>
              </w:rPr>
            </w:pPr>
            <w:hyperlink r:id="rId9" w:history="1"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Pr="001753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@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1753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.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2A3999" w:rsidRDefault="00BB0837" w:rsidP="00BB08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2A3999" w:rsidRPr="005A38D4" w:rsidTr="002A3999">
        <w:tc>
          <w:tcPr>
            <w:tcW w:w="1668" w:type="dxa"/>
          </w:tcPr>
          <w:p w:rsidR="002A3999" w:rsidRDefault="002A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16.04.2020</w:t>
            </w:r>
          </w:p>
        </w:tc>
        <w:tc>
          <w:tcPr>
            <w:tcW w:w="4110" w:type="dxa"/>
          </w:tcPr>
          <w:p w:rsidR="002A3999" w:rsidRDefault="002A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Габріель Гарсіа Маркес, короткі відомості про життя митця. Специфіка «магічного реалізму» Маркеса. Синтез реального і фантастичного в оповіданні «Стариган із крилами». Відображення моральної деградації людства. Символічний зміст образу янгола.</w:t>
            </w:r>
          </w:p>
        </w:tc>
        <w:tc>
          <w:tcPr>
            <w:tcW w:w="5954" w:type="dxa"/>
          </w:tcPr>
          <w:p w:rsidR="002A3999" w:rsidRDefault="005A38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5A38D4" w:rsidRDefault="005A38D4" w:rsidP="005A3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2788E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1.Переглянути експрес урок  за посиланням </w:t>
            </w:r>
            <w:hyperlink r:id="rId10" w:history="1">
              <w:r w:rsidRPr="005A38D4">
                <w:rPr>
                  <w:rFonts w:ascii="Times New Roman" w:eastAsia="Times New Roman" w:hAnsi="Times New Roman" w:cs="Times New Roman"/>
                  <w:color w:val="2788E2"/>
                  <w:sz w:val="28"/>
                  <w:szCs w:val="28"/>
                  <w:lang w:eastAsia="ru-RU"/>
                </w:rPr>
                <w:t>https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8"/>
                  <w:szCs w:val="28"/>
                  <w:lang w:val="uk-UA" w:eastAsia="ru-RU"/>
                </w:rPr>
                <w:t>://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8"/>
                  <w:szCs w:val="28"/>
                  <w:lang w:eastAsia="ru-RU"/>
                </w:rPr>
                <w:t>youtu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8"/>
                  <w:szCs w:val="28"/>
                  <w:lang w:val="uk-UA" w:eastAsia="ru-RU"/>
                </w:rPr>
                <w:t>.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8"/>
                  <w:szCs w:val="28"/>
                  <w:lang w:eastAsia="ru-RU"/>
                </w:rPr>
                <w:t>be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8"/>
                  <w:szCs w:val="28"/>
                  <w:lang w:val="uk-UA" w:eastAsia="ru-RU"/>
                </w:rPr>
                <w:t>/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8"/>
                  <w:szCs w:val="28"/>
                  <w:lang w:eastAsia="ru-RU"/>
                </w:rPr>
                <w:t>La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8"/>
                  <w:szCs w:val="28"/>
                  <w:lang w:val="uk-UA" w:eastAsia="ru-RU"/>
                </w:rPr>
                <w:t>5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8"/>
                  <w:szCs w:val="28"/>
                  <w:lang w:eastAsia="ru-RU"/>
                </w:rPr>
                <w:t>IwOMiY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8"/>
                  <w:szCs w:val="28"/>
                  <w:lang w:val="uk-UA" w:eastAsia="ru-RU"/>
                </w:rPr>
                <w:t>28</w:t>
              </w:r>
            </w:hyperlink>
          </w:p>
          <w:p w:rsidR="005A38D4" w:rsidRPr="005A38D4" w:rsidRDefault="005A38D4" w:rsidP="005A38D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5A38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A38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Ознайомитись з матеріалом за посиланням </w:t>
            </w:r>
          </w:p>
          <w:p w:rsidR="005A38D4" w:rsidRPr="005A38D4" w:rsidRDefault="005A38D4" w:rsidP="005A38D4">
            <w:pPr>
              <w:rPr>
                <w:rFonts w:ascii="Times New Roman" w:eastAsia="Times New Roman" w:hAnsi="Times New Roman" w:cs="Times New Roman"/>
                <w:color w:val="2788E2"/>
                <w:sz w:val="24"/>
                <w:szCs w:val="24"/>
                <w:lang w:val="uk-UA" w:eastAsia="ru-RU"/>
              </w:rPr>
            </w:pPr>
            <w:hyperlink r:id="rId11" w:history="1">
              <w:r w:rsidRPr="005A38D4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lang w:eastAsia="ru-RU"/>
                </w:rPr>
                <w:t>https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lang w:val="uk-UA" w:eastAsia="ru-RU"/>
                </w:rPr>
                <w:t>://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lang w:eastAsia="ru-RU"/>
                </w:rPr>
                <w:t>www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lang w:val="uk-UA" w:eastAsia="ru-RU"/>
                </w:rPr>
                <w:t>.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lang w:eastAsia="ru-RU"/>
                </w:rPr>
                <w:t>ukrlib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lang w:val="uk-UA" w:eastAsia="ru-RU"/>
                </w:rPr>
                <w:t>.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lang w:eastAsia="ru-RU"/>
                </w:rPr>
                <w:t>com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lang w:val="uk-UA" w:eastAsia="ru-RU"/>
                </w:rPr>
                <w:t>.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lang w:eastAsia="ru-RU"/>
                </w:rPr>
                <w:t>ua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lang w:val="uk-UA" w:eastAsia="ru-RU"/>
                </w:rPr>
                <w:t>/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lang w:eastAsia="ru-RU"/>
                </w:rPr>
                <w:t>world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lang w:val="uk-UA" w:eastAsia="ru-RU"/>
                </w:rPr>
                <w:t>/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lang w:eastAsia="ru-RU"/>
                </w:rPr>
                <w:t>printit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lang w:val="uk-UA" w:eastAsia="ru-RU"/>
                </w:rPr>
                <w:t>.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lang w:eastAsia="ru-RU"/>
                </w:rPr>
                <w:t>php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lang w:val="uk-UA" w:eastAsia="ru-RU"/>
                </w:rPr>
                <w:t>?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lang w:eastAsia="ru-RU"/>
                </w:rPr>
                <w:t>tid</w:t>
              </w:r>
              <w:r w:rsidRPr="005A38D4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lang w:val="uk-UA" w:eastAsia="ru-RU"/>
                </w:rPr>
                <w:t>=118</w:t>
              </w:r>
            </w:hyperlink>
          </w:p>
          <w:p w:rsidR="005A38D4" w:rsidRPr="005A38D4" w:rsidRDefault="00AF4F82" w:rsidP="005A38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виконати </w:t>
            </w:r>
            <w:r w:rsidR="005A3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A3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</w:t>
            </w:r>
            <w:proofErr w:type="spellEnd"/>
            <w:r w:rsidR="005A3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розміщений у</w:t>
            </w:r>
            <w:r w:rsidR="005A38D4" w:rsidRPr="00EE55D5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38D4" w:rsidRPr="005A3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 w:rsidR="005A38D4" w:rsidRPr="005A3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A38D4" w:rsidRPr="005A3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54" w:type="dxa"/>
          </w:tcPr>
          <w:p w:rsidR="005A38D4" w:rsidRPr="0017537E" w:rsidRDefault="005A38D4" w:rsidP="005A38D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5A38D4" w:rsidRPr="0017537E" w:rsidRDefault="005A38D4" w:rsidP="005A38D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  <w:lang w:val="uk-UA"/>
              </w:rPr>
            </w:pPr>
            <w:hyperlink r:id="rId12" w:history="1"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Pr="001753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@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1753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.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2A3999" w:rsidRDefault="005A38D4" w:rsidP="005A38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2A3999" w:rsidRPr="00875005" w:rsidTr="002A3999">
        <w:tc>
          <w:tcPr>
            <w:tcW w:w="1668" w:type="dxa"/>
          </w:tcPr>
          <w:p w:rsidR="002A3999" w:rsidRDefault="002A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23.04.2020</w:t>
            </w:r>
          </w:p>
        </w:tc>
        <w:tc>
          <w:tcPr>
            <w:tcW w:w="4110" w:type="dxa"/>
          </w:tcPr>
          <w:p w:rsidR="002A3999" w:rsidRDefault="002A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Провідні тенденції в драматургії другої половини ХХ ст.. Формування «театру абсурду» як явища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театрального авангарду в 1950 – 1960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його провідні ознаки. Огляд здобутків митців. Жанрові новації (драма – притча, трагікомедія та ін.)</w:t>
            </w:r>
          </w:p>
        </w:tc>
        <w:tc>
          <w:tcPr>
            <w:tcW w:w="5954" w:type="dxa"/>
          </w:tcPr>
          <w:p w:rsidR="002A3999" w:rsidRDefault="005A38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Завдання.</w:t>
            </w:r>
          </w:p>
          <w:p w:rsidR="005A38D4" w:rsidRPr="00AF4F82" w:rsidRDefault="00AF4F82" w:rsidP="00AF4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5A38D4" w:rsidRPr="00AF4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hyperlink r:id="rId13" w:history="1">
              <w:r w:rsidR="005A38D4" w:rsidRPr="00AF4F8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https://www.youtube.com/watch?v=SdYcMbHvD2E</w:t>
              </w:r>
            </w:hyperlink>
          </w:p>
          <w:p w:rsidR="00AF4F82" w:rsidRDefault="00AF4F82" w:rsidP="00AF4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2.Опрацювати матеріал підручника с. 215 – 217</w:t>
            </w:r>
          </w:p>
          <w:p w:rsidR="00AF4F82" w:rsidRPr="00AF4F82" w:rsidRDefault="00AF4F82" w:rsidP="00AF4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 тест розміщений у</w:t>
            </w:r>
            <w:r w:rsidRPr="00EE55D5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3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 w:rsidRPr="005A3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3054" w:type="dxa"/>
          </w:tcPr>
          <w:p w:rsidR="00780F85" w:rsidRPr="0017537E" w:rsidRDefault="00780F85" w:rsidP="00780F8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Роботу надсилаємо на електронну скриньку</w:t>
            </w:r>
          </w:p>
          <w:p w:rsidR="00780F85" w:rsidRPr="0017537E" w:rsidRDefault="00780F85" w:rsidP="00780F8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  <w:lang w:val="uk-UA"/>
              </w:rPr>
            </w:pPr>
            <w:hyperlink r:id="rId14" w:history="1"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Pr="001753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@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1753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.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2A3999" w:rsidRDefault="00780F85" w:rsidP="00780F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2A3999" w:rsidTr="002A3999">
        <w:tc>
          <w:tcPr>
            <w:tcW w:w="1668" w:type="dxa"/>
          </w:tcPr>
          <w:p w:rsidR="002A3999" w:rsidRDefault="002A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30.04.2020</w:t>
            </w:r>
          </w:p>
        </w:tc>
        <w:tc>
          <w:tcPr>
            <w:tcW w:w="4110" w:type="dxa"/>
          </w:tcPr>
          <w:p w:rsidR="002A3999" w:rsidRDefault="002A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ПЧ. Фрідріх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Дюрренматт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«Гостина старої дами». Значення іронії та гротеску у творі</w:t>
            </w:r>
          </w:p>
        </w:tc>
        <w:tc>
          <w:tcPr>
            <w:tcW w:w="5954" w:type="dxa"/>
          </w:tcPr>
          <w:p w:rsidR="002A3999" w:rsidRDefault="00AF4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AF4F82" w:rsidRDefault="00AF4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hyperlink r:id="rId15" w:history="1">
              <w:r w:rsidRPr="00AF4F8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https://www.youtube.com/watch?v=vSgfoQykb_A</w:t>
              </w:r>
            </w:hyperlink>
          </w:p>
          <w:p w:rsidR="00AF4F82" w:rsidRPr="00AF4F82" w:rsidRDefault="00AF4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</w:t>
            </w:r>
            <w:r w:rsidR="0078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тест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розміщений </w:t>
            </w:r>
            <w:r w:rsidR="0078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proofErr w:type="spellStart"/>
            <w:r w:rsidR="00780F85" w:rsidRPr="005A3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</w:p>
        </w:tc>
        <w:tc>
          <w:tcPr>
            <w:tcW w:w="3054" w:type="dxa"/>
          </w:tcPr>
          <w:p w:rsidR="00780F85" w:rsidRPr="0017537E" w:rsidRDefault="00780F85" w:rsidP="00780F8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780F85" w:rsidRPr="0017537E" w:rsidRDefault="00780F85" w:rsidP="00780F8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  <w:lang w:val="uk-UA"/>
              </w:rPr>
            </w:pPr>
            <w:hyperlink r:id="rId16" w:history="1"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Pr="001753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@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1753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.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2A3999" w:rsidRDefault="00780F85" w:rsidP="00780F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2A3999" w:rsidRPr="00780F85" w:rsidTr="002A3999">
        <w:tc>
          <w:tcPr>
            <w:tcW w:w="1668" w:type="dxa"/>
          </w:tcPr>
          <w:p w:rsidR="002A3999" w:rsidRDefault="002A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07.05.2020</w:t>
            </w:r>
          </w:p>
        </w:tc>
        <w:tc>
          <w:tcPr>
            <w:tcW w:w="4110" w:type="dxa"/>
          </w:tcPr>
          <w:p w:rsidR="002A3999" w:rsidRDefault="002A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Література постмодернізму – одне із яскравіших літературних явищ останніх десятиліть ХХ – початку ХХІ ст.. Постмодерністське мистецтво:елітарна й масова культура. Фантасмагорична картина безумства натовпу в оповіданні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Хуліо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Кортасара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«Менади». Відображення  сучасних соціальних , психологічних, етичних проблем у творі</w:t>
            </w:r>
          </w:p>
        </w:tc>
        <w:tc>
          <w:tcPr>
            <w:tcW w:w="5954" w:type="dxa"/>
          </w:tcPr>
          <w:p w:rsidR="002A3999" w:rsidRDefault="00AF4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AF4F82" w:rsidRDefault="00AF4F82" w:rsidP="00AF4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1.Переглянути матеріал за посиланням  </w:t>
            </w:r>
            <w:hyperlink r:id="rId17" w:history="1">
              <w:r w:rsidRPr="00AF4F8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https://www.youtube.com/watch?v=V8eMQC-QSVE</w:t>
              </w:r>
            </w:hyperlink>
          </w:p>
          <w:p w:rsidR="00AF4F82" w:rsidRDefault="00780F85" w:rsidP="00AF4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://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www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youtube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com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/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watch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?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v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=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fyhLLU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4</w:t>
              </w:r>
              <w:proofErr w:type="spellStart"/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GrIc</w:t>
              </w:r>
              <w:proofErr w:type="spellEnd"/>
            </w:hyperlink>
          </w:p>
          <w:p w:rsidR="00780F85" w:rsidRPr="00780F85" w:rsidRDefault="00780F85" w:rsidP="00AF4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://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www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youtube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com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/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watch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?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v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=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muQr</w:t>
              </w:r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5</w:t>
              </w:r>
              <w:proofErr w:type="spellStart"/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CspVhc</w:t>
              </w:r>
              <w:proofErr w:type="spellEnd"/>
            </w:hyperlink>
          </w:p>
          <w:p w:rsidR="00780F85" w:rsidRPr="00780F85" w:rsidRDefault="00780F85" w:rsidP="00AF4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прочитати оповідання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Хуліо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Кортасара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«Менади». Дати відповіді на питання розміщені у </w:t>
            </w:r>
            <w:proofErr w:type="spellStart"/>
            <w:r w:rsidRPr="005A3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 w:rsidRPr="005A3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3054" w:type="dxa"/>
          </w:tcPr>
          <w:p w:rsidR="00780F85" w:rsidRPr="0017537E" w:rsidRDefault="00780F85" w:rsidP="00780F8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780F85" w:rsidRPr="0017537E" w:rsidRDefault="00780F85" w:rsidP="00780F8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  <w:lang w:val="uk-UA"/>
              </w:rPr>
            </w:pPr>
            <w:hyperlink r:id="rId20" w:history="1"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Pr="001753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@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1753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.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2A3999" w:rsidRDefault="00780F85" w:rsidP="00780F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2A3999" w:rsidRPr="00875005" w:rsidTr="002A3999">
        <w:tc>
          <w:tcPr>
            <w:tcW w:w="1668" w:type="dxa"/>
          </w:tcPr>
          <w:p w:rsidR="002A3999" w:rsidRDefault="002A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14.05.2020</w:t>
            </w:r>
          </w:p>
        </w:tc>
        <w:tc>
          <w:tcPr>
            <w:tcW w:w="4110" w:type="dxa"/>
          </w:tcPr>
          <w:p w:rsidR="002A3999" w:rsidRDefault="002A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Джон Майкл Грін – американський письменник, автор книжок для підлітків та молоді,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«Провина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зірок»-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розповідь про історію кохання невиліковно хворих юнака т</w:t>
            </w:r>
            <w:r w:rsidR="0078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дівчини. Образи головних ге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роїв. Ідея цінності життя. Символіка назви твору. Ліризм, іронічність оповіді.</w:t>
            </w:r>
          </w:p>
        </w:tc>
        <w:tc>
          <w:tcPr>
            <w:tcW w:w="5954" w:type="dxa"/>
          </w:tcPr>
          <w:p w:rsidR="002A3999" w:rsidRDefault="00780F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780F85" w:rsidRDefault="00780F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1.Перглянути експрес урок за посиланням </w:t>
            </w:r>
            <w:hyperlink r:id="rId21" w:history="1">
              <w:r w:rsidRPr="00780F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https://www.youtube.com/watch?v=JgzmNGFJWJk</w:t>
              </w:r>
            </w:hyperlink>
          </w:p>
          <w:p w:rsidR="00780F85" w:rsidRPr="00780F85" w:rsidRDefault="00780F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підготуватись до контрольної роботи з тем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«Людина та пошуки сенсу існування у прозі другої половини ХХ ст..», «Література другої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половиниХХ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 початку ХХі ст..» та «Сучасна література в юнацькому читанні»</w:t>
            </w:r>
          </w:p>
          <w:p w:rsidR="00780F85" w:rsidRPr="00780F85" w:rsidRDefault="00780F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4" w:type="dxa"/>
          </w:tcPr>
          <w:p w:rsidR="002A3999" w:rsidRDefault="002A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3999" w:rsidTr="002A3999">
        <w:tc>
          <w:tcPr>
            <w:tcW w:w="1668" w:type="dxa"/>
          </w:tcPr>
          <w:p w:rsidR="002A3999" w:rsidRDefault="002A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22.05.2020</w:t>
            </w:r>
          </w:p>
        </w:tc>
        <w:tc>
          <w:tcPr>
            <w:tcW w:w="4110" w:type="dxa"/>
          </w:tcPr>
          <w:p w:rsidR="002A3999" w:rsidRDefault="002A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робота з тем «Людина та пошуки сенсу існування у прозі другої половини ХХ ст..», «Література другої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половиниХХ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початку ХХі ст..» та «Сучасна література в юнацькому читанні</w:t>
            </w:r>
            <w:r w:rsidR="0078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(твір – роздум на одну із запропонованих тем)</w:t>
            </w:r>
          </w:p>
        </w:tc>
        <w:tc>
          <w:tcPr>
            <w:tcW w:w="5954" w:type="dxa"/>
          </w:tcPr>
          <w:p w:rsidR="002A3999" w:rsidRDefault="00780F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Завдання.</w:t>
            </w:r>
          </w:p>
          <w:p w:rsidR="00477C44" w:rsidRDefault="00780F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твір – роздум на одну із запропонованих тем</w:t>
            </w:r>
          </w:p>
          <w:p w:rsidR="00780F85" w:rsidRDefault="00780F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7C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Розміщених </w:t>
            </w:r>
            <w:r w:rsidR="00477C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proofErr w:type="spellStart"/>
            <w:r w:rsidR="00477C44" w:rsidRPr="005A3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 w:rsidR="00477C44" w:rsidRPr="005A3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3054" w:type="dxa"/>
          </w:tcPr>
          <w:p w:rsidR="00477C44" w:rsidRPr="0017537E" w:rsidRDefault="00477C44" w:rsidP="00477C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477C44" w:rsidRPr="0017537E" w:rsidRDefault="00477C44" w:rsidP="00477C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  <w:lang w:val="uk-UA"/>
              </w:rPr>
            </w:pPr>
            <w:hyperlink r:id="rId22" w:history="1"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Pr="001753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@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1753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.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2A3999" w:rsidRDefault="00477C44" w:rsidP="00477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2A3999" w:rsidTr="002A3999">
        <w:tc>
          <w:tcPr>
            <w:tcW w:w="1668" w:type="dxa"/>
          </w:tcPr>
          <w:p w:rsidR="002A3999" w:rsidRDefault="002A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28.05.2020</w:t>
            </w:r>
          </w:p>
        </w:tc>
        <w:tc>
          <w:tcPr>
            <w:tcW w:w="4110" w:type="dxa"/>
          </w:tcPr>
          <w:p w:rsidR="002A3999" w:rsidRDefault="002A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D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Узагальнення і систематизація навчального матеріалу.</w:t>
            </w:r>
          </w:p>
        </w:tc>
        <w:tc>
          <w:tcPr>
            <w:tcW w:w="5954" w:type="dxa"/>
          </w:tcPr>
          <w:p w:rsidR="002A3999" w:rsidRDefault="00477C4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Завдання.</w:t>
            </w:r>
          </w:p>
          <w:p w:rsidR="00477C44" w:rsidRPr="00477C44" w:rsidRDefault="00477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Написати есе «Лист подяки літературі»</w:t>
            </w:r>
          </w:p>
        </w:tc>
        <w:tc>
          <w:tcPr>
            <w:tcW w:w="3054" w:type="dxa"/>
          </w:tcPr>
          <w:p w:rsidR="00477C44" w:rsidRPr="0017537E" w:rsidRDefault="00477C44" w:rsidP="00477C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477C44" w:rsidRPr="0017537E" w:rsidRDefault="00477C44" w:rsidP="00477C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  <w:lang w:val="uk-UA"/>
              </w:rPr>
            </w:pPr>
            <w:hyperlink r:id="rId23" w:history="1"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Pr="001753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@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1753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.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2A3999" w:rsidRDefault="00477C44" w:rsidP="00477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</w:tbl>
    <w:p w:rsidR="002A3999" w:rsidRPr="002A3999" w:rsidRDefault="002A399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A3999" w:rsidRPr="002A3999" w:rsidSect="002A39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BAA"/>
    <w:multiLevelType w:val="hybridMultilevel"/>
    <w:tmpl w:val="23F8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230C"/>
    <w:multiLevelType w:val="hybridMultilevel"/>
    <w:tmpl w:val="5954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263D7"/>
    <w:multiLevelType w:val="hybridMultilevel"/>
    <w:tmpl w:val="1224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99"/>
    <w:rsid w:val="0017537E"/>
    <w:rsid w:val="002A3999"/>
    <w:rsid w:val="00477C44"/>
    <w:rsid w:val="005A38D4"/>
    <w:rsid w:val="00780F85"/>
    <w:rsid w:val="007C7510"/>
    <w:rsid w:val="00875005"/>
    <w:rsid w:val="00AF4F82"/>
    <w:rsid w:val="00BB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50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083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A3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50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083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A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3Wz2fcjxg4" TargetMode="External"/><Relationship Id="rId13" Type="http://schemas.openxmlformats.org/officeDocument/2006/relationships/hyperlink" Target="https://www.youtube.com/watch?v=SdYcMbHvD2E" TargetMode="External"/><Relationship Id="rId18" Type="http://schemas.openxmlformats.org/officeDocument/2006/relationships/hyperlink" Target="https://www.youtube.com/watch?v=fyhLLU4GrI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JgzmNGFJWJk" TargetMode="External"/><Relationship Id="rId7" Type="http://schemas.openxmlformats.org/officeDocument/2006/relationships/hyperlink" Target="https://www.youtube.com/watch?time_continue=6&amp;v=LVRAqyIXGbQ&amp;feature=emb_logo" TargetMode="External"/><Relationship Id="rId12" Type="http://schemas.openxmlformats.org/officeDocument/2006/relationships/hyperlink" Target="mailto:kedysoksana@gmail.com" TargetMode="External"/><Relationship Id="rId17" Type="http://schemas.openxmlformats.org/officeDocument/2006/relationships/hyperlink" Target="https://www.youtube.com/watch?v=V8eMQC-QSV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edysoksana@gmail.com" TargetMode="External"/><Relationship Id="rId20" Type="http://schemas.openxmlformats.org/officeDocument/2006/relationships/hyperlink" Target="mailto:kedysoksan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3Wz2fcjxg42" TargetMode="External"/><Relationship Id="rId11" Type="http://schemas.openxmlformats.org/officeDocument/2006/relationships/hyperlink" Target="https://www.ukrlib.com.ua/world/printit.php?tid=11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SgfoQykb_A" TargetMode="External"/><Relationship Id="rId23" Type="http://schemas.openxmlformats.org/officeDocument/2006/relationships/hyperlink" Target="mailto:kedysoksana@gmail.com" TargetMode="External"/><Relationship Id="rId10" Type="http://schemas.openxmlformats.org/officeDocument/2006/relationships/hyperlink" Target="https://youtu.be/La5IwOMiY28" TargetMode="External"/><Relationship Id="rId19" Type="http://schemas.openxmlformats.org/officeDocument/2006/relationships/hyperlink" Target="https://www.youtube.com/watch?v=muQr5CspVh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dysoksana@gmail.com" TargetMode="External"/><Relationship Id="rId14" Type="http://schemas.openxmlformats.org/officeDocument/2006/relationships/hyperlink" Target="mailto:kedysoksana@gmail.com" TargetMode="External"/><Relationship Id="rId22" Type="http://schemas.openxmlformats.org/officeDocument/2006/relationships/hyperlink" Target="mailto:kedysoksa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2020-05-22T04:56:00Z</dcterms:created>
  <dcterms:modified xsi:type="dcterms:W3CDTF">2020-05-23T19:53:00Z</dcterms:modified>
</cp:coreProperties>
</file>