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83" w:rsidRDefault="0003508E" w:rsidP="003B48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r w:rsidR="003B480A" w:rsidRPr="003B48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480A" w:rsidRPr="003B480A" w:rsidRDefault="003B480A" w:rsidP="003B48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480A"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</w:t>
      </w:r>
      <w:r w:rsidR="0003508E">
        <w:rPr>
          <w:rFonts w:ascii="Times New Roman" w:hAnsi="Times New Roman" w:cs="Times New Roman"/>
          <w:sz w:val="24"/>
          <w:szCs w:val="24"/>
          <w:lang w:val="uk-UA"/>
        </w:rPr>
        <w:t xml:space="preserve"> учнів 7 класу </w:t>
      </w:r>
    </w:p>
    <w:p w:rsidR="0003508E" w:rsidRDefault="009257FD" w:rsidP="003B48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508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B480A" w:rsidRPr="003B480A">
        <w:rPr>
          <w:rFonts w:ascii="Times New Roman" w:hAnsi="Times New Roman" w:cs="Times New Roman"/>
          <w:sz w:val="24"/>
          <w:szCs w:val="24"/>
          <w:lang w:val="uk-UA"/>
        </w:rPr>
        <w:t xml:space="preserve">зарубіжної літератури </w:t>
      </w:r>
      <w:r w:rsidR="0003508E"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</w:p>
    <w:p w:rsidR="0003508E" w:rsidRDefault="0003508E" w:rsidP="003B48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480A" w:rsidRPr="003B480A" w:rsidRDefault="0003508E" w:rsidP="003B48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вчитель:</w:t>
      </w:r>
      <w:r w:rsidR="003B480A" w:rsidRPr="003B480A">
        <w:rPr>
          <w:rFonts w:ascii="Times New Roman" w:hAnsi="Times New Roman" w:cs="Times New Roman"/>
          <w:sz w:val="24"/>
          <w:szCs w:val="24"/>
          <w:lang w:val="uk-UA"/>
        </w:rPr>
        <w:t>Товмар О.О.</w:t>
      </w:r>
    </w:p>
    <w:p w:rsidR="007C4F4F" w:rsidRDefault="007C4F4F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97"/>
        <w:gridCol w:w="3191"/>
        <w:gridCol w:w="7527"/>
        <w:gridCol w:w="3119"/>
      </w:tblGrid>
      <w:tr w:rsidR="003B480A" w:rsidTr="00E80D66">
        <w:tc>
          <w:tcPr>
            <w:tcW w:w="1297" w:type="dxa"/>
          </w:tcPr>
          <w:p w:rsidR="003B480A" w:rsidRPr="003B480A" w:rsidRDefault="003B480A" w:rsidP="00124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91" w:type="dxa"/>
          </w:tcPr>
          <w:p w:rsidR="003B480A" w:rsidRPr="003B480A" w:rsidRDefault="003B480A" w:rsidP="00124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7527" w:type="dxa"/>
          </w:tcPr>
          <w:p w:rsidR="003B480A" w:rsidRPr="003B480A" w:rsidRDefault="003B480A" w:rsidP="00124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119" w:type="dxa"/>
          </w:tcPr>
          <w:p w:rsidR="003B480A" w:rsidRPr="003B480A" w:rsidRDefault="0003508E" w:rsidP="00124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3B480A" w:rsidTr="00E80D66">
        <w:tc>
          <w:tcPr>
            <w:tcW w:w="1297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3191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Джордж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Точка зору дорослого і дитини в новелі  «Чарівна крамниця». «Дива» та їхнє сприйняття персонажами. Оповідач твору (батько). Особливості дитячого світу. Роль елементів фантастики. </w:t>
            </w:r>
          </w:p>
        </w:tc>
        <w:tc>
          <w:tcPr>
            <w:tcW w:w="7527" w:type="dxa"/>
          </w:tcPr>
          <w:p w:rsidR="00213A9C" w:rsidRPr="00D27FC0" w:rsidRDefault="00213A9C" w:rsidP="00213A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F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1A4F19" w:rsidRPr="00A67E6E" w:rsidRDefault="00213A9C" w:rsidP="00213A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13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="001A4F19" w:rsidRPr="001A4F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Відео:</w:t>
            </w:r>
            <w:r w:rsidR="001A4F19" w:rsidRPr="001A4F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1A4F19" w:rsidRPr="00A67E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https://www.youtube.com/watch?v=PP9qP3BE5Rw</w:t>
              </w:r>
            </w:hyperlink>
          </w:p>
          <w:p w:rsidR="00213A9C" w:rsidRPr="00213A9C" w:rsidRDefault="00213A9C" w:rsidP="00213A9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13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9708DF" w:rsidRPr="00213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Прочитати твір</w:t>
            </w:r>
            <w:r w:rsidR="00A67E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708DF" w:rsidRPr="00213A9C" w:rsidRDefault="00213A9C" w:rsidP="00213A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9708DF" w:rsidRPr="00970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паспорт твору (жанр, тема, ідея, проблематика, конфлікт).</w:t>
            </w:r>
          </w:p>
          <w:p w:rsidR="003B480A" w:rsidRPr="001A4F19" w:rsidRDefault="00213A9C" w:rsidP="00970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завдання. </w:t>
            </w:r>
            <w:r w:rsidR="009708DF" w:rsidRPr="00970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письмову відповідь на питання: «Як у творі поєднано реальне й фантастичне? Яку роль відіграють елементи фантастики?»</w:t>
            </w:r>
          </w:p>
        </w:tc>
        <w:tc>
          <w:tcPr>
            <w:tcW w:w="3119" w:type="dxa"/>
          </w:tcPr>
          <w:p w:rsidR="00E80D66" w:rsidRPr="00E80D66" w:rsidRDefault="00E80D66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0D66" w:rsidRPr="00E80D66" w:rsidRDefault="00124883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7" w:history="1"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Default="00E80D66" w:rsidP="00E8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Tr="00E80D66">
        <w:tc>
          <w:tcPr>
            <w:tcW w:w="1297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3191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Рюноксе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Акутагава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японської новели. Утілення ідеї про моральну справедливість у новелі «Павутинка»</w:t>
            </w:r>
          </w:p>
        </w:tc>
        <w:tc>
          <w:tcPr>
            <w:tcW w:w="7527" w:type="dxa"/>
          </w:tcPr>
          <w:p w:rsidR="00213A9C" w:rsidRPr="00A67E6E" w:rsidRDefault="00213A9C" w:rsidP="00213A9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7E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213A9C" w:rsidRPr="00213A9C" w:rsidRDefault="00213A9C" w:rsidP="00213A9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67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Переглянути експрес урок</w:t>
            </w:r>
            <w:r>
              <w:rPr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</w:t>
              </w:r>
              <w:r w:rsidRPr="00213A9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13A9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13A9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3A9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13A9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13A9C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etdJFJIqX</w:t>
              </w:r>
              <w:r w:rsidRPr="00213A9C">
                <w:rPr>
                  <w:rStyle w:val="a4"/>
                  <w:lang w:val="uk-UA"/>
                </w:rPr>
                <w:t>_8</w:t>
              </w:r>
            </w:hyperlink>
            <w:r>
              <w:rPr>
                <w:lang w:val="uk-UA"/>
              </w:rPr>
              <w:t xml:space="preserve"> </w:t>
            </w:r>
          </w:p>
          <w:p w:rsidR="00213A9C" w:rsidRPr="00213A9C" w:rsidRDefault="00213A9C" w:rsidP="00213A9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67E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A67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Прослухати аудіо книга «Павутинка» </w:t>
            </w:r>
            <w:hyperlink r:id="rId9" w:history="1">
              <w:r>
                <w:rPr>
                  <w:rStyle w:val="a4"/>
                </w:rPr>
                <w:t>https</w:t>
              </w:r>
              <w:r w:rsidRPr="00213A9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13A9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13A9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3A9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13A9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13A9C">
                <w:rPr>
                  <w:rStyle w:val="a4"/>
                  <w:lang w:val="uk-UA"/>
                </w:rPr>
                <w:t>=5</w:t>
              </w:r>
              <w:proofErr w:type="spellStart"/>
              <w:r>
                <w:rPr>
                  <w:rStyle w:val="a4"/>
                </w:rPr>
                <w:t>CKRSxn</w:t>
              </w:r>
              <w:proofErr w:type="spellEnd"/>
              <w:r w:rsidRPr="00213A9C">
                <w:rPr>
                  <w:rStyle w:val="a4"/>
                  <w:lang w:val="uk-UA"/>
                </w:rPr>
                <w:t>89</w:t>
              </w:r>
              <w:proofErr w:type="spellStart"/>
              <w:r>
                <w:rPr>
                  <w:rStyle w:val="a4"/>
                </w:rPr>
                <w:t>Jk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9708DF" w:rsidRPr="009708DF" w:rsidRDefault="00213A9C" w:rsidP="00213A9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9708DF" w:rsidRPr="009708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аналіз твору, написати жанр, тему, ідею, композицію, проблематику, конфлікт, образи-символи: </w:t>
            </w:r>
            <w:hyperlink r:id="rId10" w:history="1">
              <w:r w:rsidR="009708DF" w:rsidRPr="00A67E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https://dovidka.biz.ua/pavutinka-analiz/</w:t>
              </w:r>
            </w:hyperlink>
          </w:p>
          <w:p w:rsidR="009708DF" w:rsidRPr="009708DF" w:rsidRDefault="00213A9C" w:rsidP="00E80D66">
            <w:pPr>
              <w:ind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13A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9708DF" w:rsidRPr="009708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ати письмову відповідь на питання: «Чи заслужено </w:t>
            </w:r>
            <w:proofErr w:type="spellStart"/>
            <w:r w:rsidR="009708DF" w:rsidRPr="009708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Кандата</w:t>
            </w:r>
            <w:proofErr w:type="spellEnd"/>
            <w:r w:rsidR="009708DF" w:rsidRPr="009708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знову опинився в пеклі?». Аргументувати (чому?).</w:t>
            </w:r>
          </w:p>
          <w:p w:rsidR="003B480A" w:rsidRDefault="003B4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D66" w:rsidRPr="00E80D66" w:rsidRDefault="00E80D66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0D66" w:rsidRPr="00E80D66" w:rsidRDefault="00124883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1" w:history="1"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Default="00E80D66" w:rsidP="00E8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Tr="00E80D66">
        <w:tc>
          <w:tcPr>
            <w:tcW w:w="1297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3191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Філософський зміст твору. Підтекст. Художні образи новели(Будда,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7527" w:type="dxa"/>
          </w:tcPr>
          <w:p w:rsidR="00163103" w:rsidRDefault="00A67E6E" w:rsidP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163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вдання.</w:t>
            </w:r>
          </w:p>
          <w:p w:rsidR="00D27FC0" w:rsidRDefault="00163103" w:rsidP="00163103">
            <w:pP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Написати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робочий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зошит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анкету до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твору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Рюноске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Аку</w:t>
            </w: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тагави</w:t>
            </w:r>
            <w:proofErr w:type="spellEnd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Павутинка</w:t>
            </w:r>
            <w:proofErr w:type="spellEnd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користуючись</w:t>
            </w:r>
            <w:proofErr w:type="spellEnd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посиланням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: </w:t>
            </w:r>
            <w:hyperlink r:id="rId12" w:history="1">
              <w:r w:rsidRPr="0016310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https://dovidka.biz.ua/pavutinka-analiz/</w:t>
              </w:r>
            </w:hyperlink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аб</w:t>
            </w:r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користуючись</w:t>
            </w:r>
            <w:proofErr w:type="spellEnd"/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lastRenderedPageBreak/>
              <w:t>інформацією</w:t>
            </w:r>
            <w:proofErr w:type="spellEnd"/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r w:rsidR="00D27FC0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вміщену у </w:t>
            </w:r>
            <w:proofErr w:type="spellStart"/>
            <w:r w:rsidR="00D27FC0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 </w:t>
            </w:r>
          </w:p>
          <w:p w:rsidR="003B480A" w:rsidRPr="00163103" w:rsidRDefault="00D27FC0" w:rsidP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завдання: </w:t>
            </w:r>
            <w:proofErr w:type="spellStart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Тестові</w:t>
            </w:r>
            <w:proofErr w:type="spellEnd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163103"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163103" w:rsidRPr="00E80D66" w:rsidRDefault="00163103" w:rsidP="0016310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 надсилаємо на електронну скриньку</w:t>
            </w:r>
          </w:p>
          <w:p w:rsidR="00163103" w:rsidRPr="00E80D66" w:rsidRDefault="00124883" w:rsidP="0016310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3" w:history="1"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Default="00163103" w:rsidP="0016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RPr="001A4F19" w:rsidTr="00E80D66">
        <w:tc>
          <w:tcPr>
            <w:tcW w:w="1297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08.04.2020</w:t>
            </w:r>
          </w:p>
        </w:tc>
        <w:tc>
          <w:tcPr>
            <w:tcW w:w="3191" w:type="dxa"/>
          </w:tcPr>
          <w:p w:rsidR="003B480A" w:rsidRPr="003B480A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мовлення (усно). Добір </w:t>
            </w:r>
            <w:r w:rsidR="00C84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прислів’їв, крилатих виразів, фразеологічних зворотів, що виражають головну ідею твору (вивчені твори О.Генрі, Г.</w:t>
            </w:r>
            <w:proofErr w:type="spellStart"/>
            <w:r w:rsidR="00C84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Уеллса</w:t>
            </w:r>
            <w:proofErr w:type="spellEnd"/>
            <w:r w:rsidR="00C84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Р.Акутагави за темою).</w:t>
            </w:r>
          </w:p>
        </w:tc>
        <w:tc>
          <w:tcPr>
            <w:tcW w:w="7527" w:type="dxa"/>
          </w:tcPr>
          <w:p w:rsidR="003B480A" w:rsidRDefault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80D66" w:rsidRDefault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Добір прислів’їв, крилатих виразів, фразеологічних зворотів, що виражають головну ідею твору (вивчені твори О.Генрі, Г.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Р.Акутагави за темою</w:t>
            </w:r>
            <w:r w:rsidR="00163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63103" w:rsidRDefault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підготуватись до контрольної роботи з тем </w:t>
            </w:r>
          </w:p>
          <w:p w:rsidR="00163103" w:rsidRPr="00C847E4" w:rsidRDefault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«Літературний детектив», «Світова новела».</w:t>
            </w:r>
          </w:p>
        </w:tc>
        <w:tc>
          <w:tcPr>
            <w:tcW w:w="3119" w:type="dxa"/>
          </w:tcPr>
          <w:p w:rsidR="003B480A" w:rsidRPr="00C847E4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80A" w:rsidRPr="00C847E4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Різнорівневі завдання з тем «Літературний детектив», «Світова новела».</w:t>
            </w:r>
          </w:p>
        </w:tc>
        <w:tc>
          <w:tcPr>
            <w:tcW w:w="7527" w:type="dxa"/>
          </w:tcPr>
          <w:p w:rsidR="003B480A" w:rsidRDefault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80D66" w:rsidRPr="00C847E4" w:rsidRDefault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різнорівневі завдання з тем «Літературний детектив», «Світова новела».</w:t>
            </w:r>
            <w:r w:rsidR="004976CE"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Завдання </w:t>
            </w:r>
            <w:r w:rsidR="004976CE"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="004976CE"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4976CE"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E80D66" w:rsidRPr="00E80D66" w:rsidRDefault="00E80D66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0D66" w:rsidRPr="00E80D66" w:rsidRDefault="00124883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4" w:history="1"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Pr="00C847E4" w:rsidRDefault="00E80D66" w:rsidP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RPr="001A4F19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Азімов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«Фах». Роздуми про майбутнє людини й людства.</w:t>
            </w:r>
          </w:p>
        </w:tc>
        <w:tc>
          <w:tcPr>
            <w:tcW w:w="7527" w:type="dxa"/>
          </w:tcPr>
          <w:p w:rsidR="00E80D66" w:rsidRPr="00E80D66" w:rsidRDefault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3B480A" w:rsidRPr="001A4F19" w:rsidRDefault="00E80D66">
            <w:pPr>
              <w:rPr>
                <w:lang w:val="uk-UA"/>
              </w:rPr>
            </w:pPr>
            <w:r w:rsidRPr="00E80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Біографія</w:t>
            </w:r>
            <w:r>
              <w:t xml:space="preserve"> </w:t>
            </w:r>
            <w:hyperlink r:id="rId15" w:history="1">
              <w:r w:rsidR="001A4F19">
                <w:rPr>
                  <w:rStyle w:val="a4"/>
                </w:rPr>
                <w:t>https</w:t>
              </w:r>
              <w:r w:rsidR="001A4F19" w:rsidRPr="001A4F19">
                <w:rPr>
                  <w:rStyle w:val="a4"/>
                  <w:lang w:val="uk-UA"/>
                </w:rPr>
                <w:t>://</w:t>
              </w:r>
              <w:r w:rsidR="001A4F19">
                <w:rPr>
                  <w:rStyle w:val="a4"/>
                </w:rPr>
                <w:t>www</w:t>
              </w:r>
              <w:r w:rsidR="001A4F19" w:rsidRPr="001A4F19">
                <w:rPr>
                  <w:rStyle w:val="a4"/>
                  <w:lang w:val="uk-UA"/>
                </w:rPr>
                <w:t>.</w:t>
              </w:r>
              <w:r w:rsidR="001A4F19">
                <w:rPr>
                  <w:rStyle w:val="a4"/>
                </w:rPr>
                <w:t>youtube</w:t>
              </w:r>
              <w:r w:rsidR="001A4F19" w:rsidRPr="001A4F19">
                <w:rPr>
                  <w:rStyle w:val="a4"/>
                  <w:lang w:val="uk-UA"/>
                </w:rPr>
                <w:t>.</w:t>
              </w:r>
              <w:r w:rsidR="001A4F19">
                <w:rPr>
                  <w:rStyle w:val="a4"/>
                </w:rPr>
                <w:t>com</w:t>
              </w:r>
              <w:r w:rsidR="001A4F19" w:rsidRPr="001A4F19">
                <w:rPr>
                  <w:rStyle w:val="a4"/>
                  <w:lang w:val="uk-UA"/>
                </w:rPr>
                <w:t>/</w:t>
              </w:r>
              <w:r w:rsidR="001A4F19">
                <w:rPr>
                  <w:rStyle w:val="a4"/>
                </w:rPr>
                <w:t>watch</w:t>
              </w:r>
              <w:r w:rsidR="001A4F19" w:rsidRPr="001A4F19">
                <w:rPr>
                  <w:rStyle w:val="a4"/>
                  <w:lang w:val="uk-UA"/>
                </w:rPr>
                <w:t>?</w:t>
              </w:r>
              <w:r w:rsidR="001A4F19">
                <w:rPr>
                  <w:rStyle w:val="a4"/>
                </w:rPr>
                <w:t>v</w:t>
              </w:r>
              <w:r w:rsidR="001A4F19" w:rsidRPr="001A4F19">
                <w:rPr>
                  <w:rStyle w:val="a4"/>
                  <w:lang w:val="uk-UA"/>
                </w:rPr>
                <w:t>=13</w:t>
              </w:r>
              <w:r w:rsidR="001A4F19">
                <w:rPr>
                  <w:rStyle w:val="a4"/>
                </w:rPr>
                <w:t>reGXbrr</w:t>
              </w:r>
              <w:r w:rsidR="001A4F19" w:rsidRPr="001A4F19">
                <w:rPr>
                  <w:rStyle w:val="a4"/>
                  <w:lang w:val="uk-UA"/>
                </w:rPr>
                <w:t>5</w:t>
              </w:r>
              <w:r w:rsidR="001A4F19">
                <w:rPr>
                  <w:rStyle w:val="a4"/>
                </w:rPr>
                <w:t>U</w:t>
              </w:r>
            </w:hyperlink>
            <w:r w:rsidR="001A4F19">
              <w:rPr>
                <w:lang w:val="uk-UA"/>
              </w:rPr>
              <w:t xml:space="preserve"> </w:t>
            </w:r>
          </w:p>
          <w:p w:rsidR="00E80D66" w:rsidRPr="00E80D66" w:rsidRDefault="00E80D66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>Відзначити</w:t>
            </w:r>
            <w:proofErr w:type="spellEnd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>найважливіші</w:t>
            </w:r>
            <w:proofErr w:type="spellEnd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>етапи</w:t>
            </w:r>
            <w:proofErr w:type="spellEnd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>життя</w:t>
            </w:r>
            <w:proofErr w:type="spellEnd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80D66">
              <w:rPr>
                <w:rFonts w:ascii="Roboto" w:hAnsi="Roboto"/>
                <w:color w:val="212121"/>
                <w:sz w:val="24"/>
                <w:szCs w:val="24"/>
              </w:rPr>
              <w:t>письменника</w:t>
            </w:r>
            <w:proofErr w:type="spellEnd"/>
            <w:r w:rsidRPr="00E80D66">
              <w:rPr>
                <w:sz w:val="24"/>
                <w:szCs w:val="24"/>
              </w:rPr>
              <w:t xml:space="preserve"> </w:t>
            </w:r>
          </w:p>
          <w:p w:rsidR="001A4F19" w:rsidRDefault="00E80D66">
            <w:pPr>
              <w:rPr>
                <w:lang w:val="uk-UA"/>
              </w:rPr>
            </w:pPr>
            <w:r w:rsidRPr="00E80D66">
              <w:rPr>
                <w:rFonts w:ascii="Times New Roman" w:hAnsi="Times New Roman" w:cs="Times New Roman"/>
                <w:lang w:val="uk-UA"/>
              </w:rPr>
              <w:t>3. Електронний підручник</w:t>
            </w:r>
            <w:r w:rsidRPr="00E80D66">
              <w:rPr>
                <w:rFonts w:ascii="Times New Roman" w:hAnsi="Times New Roman" w:cs="Times New Roman"/>
              </w:rPr>
              <w:t xml:space="preserve"> </w:t>
            </w:r>
            <w:r w:rsidRPr="00E80D66">
              <w:rPr>
                <w:rFonts w:ascii="Times New Roman" w:hAnsi="Times New Roman" w:cs="Times New Roman"/>
                <w:lang w:val="uk-UA"/>
              </w:rPr>
              <w:t>твір «Фах»</w:t>
            </w:r>
            <w:hyperlink r:id="rId16" w:history="1"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://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pick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.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net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.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ua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/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/7-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class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/1289-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zarubizhna</w:t>
              </w:r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-</w:t>
              </w:r>
              <w:proofErr w:type="spellStart"/>
              <w:r w:rsidR="001A4F19" w:rsidRPr="00A67E6E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literatura</w:t>
              </w:r>
              <w:proofErr w:type="spellEnd"/>
            </w:hyperlink>
            <w:r w:rsidR="001A4F1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9708DF" w:rsidRPr="00E80D66" w:rsidRDefault="00E80D66" w:rsidP="00E80D6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Домашнє завдання: н</w:t>
            </w:r>
            <w:r w:rsidR="009708DF"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аписати паспорт твору:</w:t>
            </w:r>
            <w:r w:rsidR="009708DF" w:rsidRPr="00E80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анр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,т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9708DF"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дея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9708DF"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проблематика, конфлікт твору,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собливості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композиції.</w:t>
            </w:r>
          </w:p>
          <w:p w:rsidR="009708DF" w:rsidRPr="009708DF" w:rsidRDefault="009708DF" w:rsidP="00E80D6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08DF" w:rsidRPr="001A4F19" w:rsidRDefault="009708DF">
            <w:pPr>
              <w:rPr>
                <w:lang w:val="uk-UA"/>
              </w:rPr>
            </w:pPr>
          </w:p>
          <w:p w:rsidR="001A4F19" w:rsidRPr="001A4F19" w:rsidRDefault="001A4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80D66" w:rsidRPr="00E80D66" w:rsidRDefault="00E80D66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0D66" w:rsidRPr="00E80D66" w:rsidRDefault="00124883" w:rsidP="00E80D6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7" w:history="1"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80D66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Pr="00C847E4" w:rsidRDefault="00E80D66" w:rsidP="00E80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RPr="00C847E4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Джорджа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Плейтона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Проблема духовної реалізації людини.</w:t>
            </w:r>
          </w:p>
        </w:tc>
        <w:tc>
          <w:tcPr>
            <w:tcW w:w="7527" w:type="dxa"/>
          </w:tcPr>
          <w:p w:rsidR="00A67E6E" w:rsidRPr="00A67E6E" w:rsidRDefault="00A67E6E" w:rsidP="00A67E6E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7E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Завдання.</w:t>
            </w:r>
          </w:p>
          <w:p w:rsidR="00163103" w:rsidRDefault="00A67E6E" w:rsidP="00163103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1.</w:t>
            </w:r>
            <w:r w:rsidR="009708DF" w:rsidRPr="009708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Подивитися </w:t>
            </w:r>
            <w:proofErr w:type="spellStart"/>
            <w:r w:rsidR="009708DF" w:rsidRPr="009708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буктрейлер</w:t>
            </w:r>
            <w:proofErr w:type="spellEnd"/>
            <w:r w:rsidR="009708DF" w:rsidRPr="009708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: </w:t>
            </w:r>
            <w:hyperlink r:id="rId18" w:history="1">
              <w:r w:rsidR="009708DF" w:rsidRPr="00A67E6E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val="uk-UA"/>
                </w:rPr>
                <w:t>https://www.youtube.com/watch?v=KV5a267H9TA</w:t>
              </w:r>
            </w:hyperlink>
          </w:p>
          <w:p w:rsidR="009708DF" w:rsidRPr="00163103" w:rsidRDefault="00163103" w:rsidP="001631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Опрацювати інформацію у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1A4F19" w:rsidRPr="00A67E6E" w:rsidRDefault="00A67E6E" w:rsidP="00A67E6E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Домашнє завдання.</w:t>
            </w:r>
            <w:proofErr w:type="spellStart"/>
            <w:r w:rsidR="001A4F19" w:rsidRPr="00A67E6E">
              <w:t>Письмово</w:t>
            </w:r>
            <w:proofErr w:type="spellEnd"/>
            <w:r w:rsidR="001A4F19" w:rsidRPr="00A67E6E">
              <w:rPr>
                <w:color w:val="000000"/>
              </w:rPr>
              <w:t xml:space="preserve"> </w:t>
            </w:r>
            <w:proofErr w:type="spellStart"/>
            <w:r w:rsidR="001A4F19" w:rsidRPr="00A67E6E">
              <w:rPr>
                <w:color w:val="000000"/>
              </w:rPr>
              <w:t>пояснити</w:t>
            </w:r>
            <w:proofErr w:type="spellEnd"/>
            <w:r w:rsidR="001A4F19" w:rsidRPr="00A67E6E">
              <w:rPr>
                <w:color w:val="000000"/>
              </w:rPr>
              <w:t xml:space="preserve">: з </w:t>
            </w:r>
            <w:proofErr w:type="spellStart"/>
            <w:r w:rsidR="001A4F19" w:rsidRPr="00A67E6E">
              <w:rPr>
                <w:color w:val="000000"/>
              </w:rPr>
              <w:t>якою</w:t>
            </w:r>
            <w:proofErr w:type="spellEnd"/>
            <w:r w:rsidR="001A4F19" w:rsidRPr="00A67E6E">
              <w:rPr>
                <w:color w:val="000000"/>
              </w:rPr>
              <w:t xml:space="preserve"> метою </w:t>
            </w:r>
            <w:proofErr w:type="spellStart"/>
            <w:r w:rsidR="001A4F19" w:rsidRPr="00A67E6E">
              <w:rPr>
                <w:color w:val="000000"/>
              </w:rPr>
              <w:t>був</w:t>
            </w:r>
            <w:proofErr w:type="spellEnd"/>
            <w:r w:rsidR="001A4F19" w:rsidRPr="00A67E6E">
              <w:rPr>
                <w:color w:val="000000"/>
              </w:rPr>
              <w:t xml:space="preserve"> </w:t>
            </w:r>
            <w:proofErr w:type="spellStart"/>
            <w:r w:rsidR="001A4F19" w:rsidRPr="00A67E6E">
              <w:rPr>
                <w:color w:val="000000"/>
              </w:rPr>
              <w:t>створений</w:t>
            </w:r>
            <w:proofErr w:type="spellEnd"/>
            <w:r w:rsidR="001A4F19" w:rsidRPr="00A67E6E">
              <w:rPr>
                <w:color w:val="000000"/>
              </w:rPr>
              <w:t xml:space="preserve"> </w:t>
            </w:r>
            <w:proofErr w:type="spellStart"/>
            <w:r w:rsidR="001A4F19" w:rsidRPr="00A67E6E">
              <w:rPr>
                <w:color w:val="000000"/>
              </w:rPr>
              <w:t>інститут</w:t>
            </w:r>
            <w:proofErr w:type="spellEnd"/>
            <w:r w:rsidR="001A4F19" w:rsidRPr="00A67E6E">
              <w:rPr>
                <w:color w:val="000000"/>
              </w:rPr>
              <w:t xml:space="preserve"> для </w:t>
            </w:r>
            <w:proofErr w:type="spellStart"/>
            <w:r w:rsidR="001A4F19" w:rsidRPr="00A67E6E">
              <w:rPr>
                <w:color w:val="000000"/>
              </w:rPr>
              <w:t>молоді</w:t>
            </w:r>
            <w:proofErr w:type="spellEnd"/>
            <w:r w:rsidR="001A4F19" w:rsidRPr="00A67E6E">
              <w:rPr>
                <w:color w:val="000000"/>
              </w:rPr>
              <w:t xml:space="preserve"> « з </w:t>
            </w:r>
            <w:proofErr w:type="spellStart"/>
            <w:r w:rsidR="001A4F19" w:rsidRPr="00A67E6E">
              <w:rPr>
                <w:color w:val="000000"/>
              </w:rPr>
              <w:t>відхиленнями</w:t>
            </w:r>
            <w:proofErr w:type="spellEnd"/>
            <w:r w:rsidR="001A4F19" w:rsidRPr="00A67E6E">
              <w:rPr>
                <w:color w:val="000000"/>
              </w:rPr>
              <w:t xml:space="preserve"> у </w:t>
            </w:r>
            <w:proofErr w:type="spellStart"/>
            <w:r w:rsidR="001A4F19" w:rsidRPr="00A67E6E">
              <w:rPr>
                <w:color w:val="000000"/>
              </w:rPr>
              <w:t>структурі</w:t>
            </w:r>
            <w:proofErr w:type="spellEnd"/>
            <w:r w:rsidR="001A4F19" w:rsidRPr="00A67E6E">
              <w:rPr>
                <w:color w:val="000000"/>
              </w:rPr>
              <w:t xml:space="preserve"> </w:t>
            </w:r>
            <w:proofErr w:type="spellStart"/>
            <w:r w:rsidR="001A4F19" w:rsidRPr="00A67E6E">
              <w:rPr>
                <w:color w:val="000000"/>
              </w:rPr>
              <w:t>мозку</w:t>
            </w:r>
            <w:proofErr w:type="spellEnd"/>
            <w:r w:rsidR="001A4F19" w:rsidRPr="00A67E6E">
              <w:rPr>
                <w:color w:val="000000"/>
              </w:rPr>
              <w:t>»?</w:t>
            </w:r>
          </w:p>
          <w:p w:rsidR="001A4F19" w:rsidRPr="00A67E6E" w:rsidRDefault="001A4F19" w:rsidP="00A67E6E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A67E6E">
              <w:rPr>
                <w:color w:val="000000"/>
              </w:rPr>
              <w:t>Обсяг</w:t>
            </w:r>
            <w:proofErr w:type="spellEnd"/>
            <w:r w:rsidRPr="00A67E6E">
              <w:rPr>
                <w:color w:val="000000"/>
              </w:rPr>
              <w:t xml:space="preserve"> </w:t>
            </w:r>
            <w:proofErr w:type="spellStart"/>
            <w:r w:rsidRPr="00A67E6E">
              <w:rPr>
                <w:color w:val="000000"/>
              </w:rPr>
              <w:t>відповіді</w:t>
            </w:r>
            <w:proofErr w:type="spellEnd"/>
            <w:r w:rsidRPr="00A67E6E">
              <w:rPr>
                <w:color w:val="000000"/>
              </w:rPr>
              <w:t xml:space="preserve">: </w:t>
            </w:r>
            <w:proofErr w:type="gramStart"/>
            <w:r w:rsidRPr="00A67E6E">
              <w:rPr>
                <w:color w:val="000000"/>
              </w:rPr>
              <w:t xml:space="preserve">не </w:t>
            </w:r>
            <w:proofErr w:type="spellStart"/>
            <w:r w:rsidRPr="00A67E6E">
              <w:rPr>
                <w:color w:val="000000"/>
              </w:rPr>
              <w:t>б</w:t>
            </w:r>
            <w:proofErr w:type="gramEnd"/>
            <w:r w:rsidRPr="00A67E6E">
              <w:rPr>
                <w:color w:val="000000"/>
              </w:rPr>
              <w:t>ільше</w:t>
            </w:r>
            <w:proofErr w:type="spellEnd"/>
            <w:r w:rsidRPr="00A67E6E">
              <w:rPr>
                <w:color w:val="000000"/>
              </w:rPr>
              <w:t xml:space="preserve"> </w:t>
            </w:r>
            <w:proofErr w:type="spellStart"/>
            <w:r w:rsidRPr="00A67E6E">
              <w:rPr>
                <w:color w:val="000000"/>
              </w:rPr>
              <w:t>трьох</w:t>
            </w:r>
            <w:proofErr w:type="spellEnd"/>
            <w:r w:rsidRPr="00A67E6E">
              <w:rPr>
                <w:color w:val="000000"/>
              </w:rPr>
              <w:t xml:space="preserve"> </w:t>
            </w:r>
            <w:proofErr w:type="spellStart"/>
            <w:r w:rsidRPr="00A67E6E">
              <w:rPr>
                <w:color w:val="000000"/>
              </w:rPr>
              <w:t>речень</w:t>
            </w:r>
            <w:proofErr w:type="spellEnd"/>
            <w:r w:rsidRPr="00A67E6E">
              <w:rPr>
                <w:color w:val="000000"/>
              </w:rPr>
              <w:t>.</w:t>
            </w:r>
          </w:p>
          <w:p w:rsidR="003B480A" w:rsidRPr="001A4F19" w:rsidRDefault="003B4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E6E" w:rsidRPr="00E80D66" w:rsidRDefault="00A67E6E" w:rsidP="00163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A67E6E" w:rsidRPr="00E80D66" w:rsidRDefault="00124883" w:rsidP="00163103">
            <w:pPr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9" w:history="1">
              <w:r w:rsidR="00A67E6E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A67E6E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67E6E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A67E6E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67E6E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Pr="00C847E4" w:rsidRDefault="00A67E6E" w:rsidP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RPr="00C847E4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сутності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й освіти, призначення людини в сучасному світі. Утвердження сили людського інтелекту, самостійності мислення, творчої уяви, моральних цінностей.</w:t>
            </w:r>
          </w:p>
        </w:tc>
        <w:tc>
          <w:tcPr>
            <w:tcW w:w="7527" w:type="dxa"/>
          </w:tcPr>
          <w:p w:rsidR="003B480A" w:rsidRDefault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A67E6E" w:rsidRDefault="00163103" w:rsidP="00163103">
            <w:pP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lastRenderedPageBreak/>
              <w:t>1.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Перегляньте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посиланням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: </w:t>
            </w:r>
            <w:hyperlink r:id="rId20" w:history="1">
              <w:r w:rsidRPr="0016310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https://www.youtube.com/watch?v=XpoikBQ3sU8</w:t>
              </w:r>
            </w:hyperlink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163103" w:rsidRDefault="00163103" w:rsidP="00163103">
            <w:pP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2. Опрацювати інформацію у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163103" w:rsidRPr="00163103" w:rsidRDefault="00163103" w:rsidP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B480A" w:rsidRPr="00C847E4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80A" w:rsidRPr="00350DB1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29.04.2020 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Діана Вінн Джонс. «Мандрівний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Поєднання елементів казки та детективу у творі.</w:t>
            </w:r>
          </w:p>
        </w:tc>
        <w:tc>
          <w:tcPr>
            <w:tcW w:w="7527" w:type="dxa"/>
          </w:tcPr>
          <w:p w:rsidR="00A67E6E" w:rsidRDefault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3B480A" w:rsidRDefault="00A67E6E" w:rsidP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експрес урок </w:t>
            </w:r>
            <w:r w:rsidR="00350DB1" w:rsidRPr="00A67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Diana-Vinn-Dzhons---Mandrivniy-zamok-Haula-https://www.youtube.com/watch?v=XutTmaXHqH4</w:t>
            </w:r>
          </w:p>
          <w:p w:rsidR="00163103" w:rsidRPr="00A67E6E" w:rsidRDefault="00163103" w:rsidP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вміщене у кінці експрес уроку</w:t>
            </w:r>
          </w:p>
        </w:tc>
        <w:tc>
          <w:tcPr>
            <w:tcW w:w="3119" w:type="dxa"/>
          </w:tcPr>
          <w:p w:rsidR="00163103" w:rsidRPr="00E80D66" w:rsidRDefault="00163103" w:rsidP="00163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163103" w:rsidRPr="00E80D66" w:rsidRDefault="00124883" w:rsidP="00163103">
            <w:pPr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1" w:history="1"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63103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Pr="00C847E4" w:rsidRDefault="00163103" w:rsidP="001631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80A" w:rsidRPr="00124883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3191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Софі, світ її мрій, бажань, жахів.</w:t>
            </w:r>
          </w:p>
        </w:tc>
        <w:tc>
          <w:tcPr>
            <w:tcW w:w="7527" w:type="dxa"/>
          </w:tcPr>
          <w:p w:rsidR="003B480A" w:rsidRDefault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14444" w:rsidRPr="00014444" w:rsidRDefault="00014444">
            <w:pP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1.П</w:t>
            </w:r>
            <w:proofErr w:type="spellStart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ерегляньте</w:t>
            </w:r>
            <w:proofErr w:type="spellEnd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посиланням</w:t>
            </w:r>
            <w:proofErr w:type="spellEnd"/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: </w:t>
            </w:r>
            <w:hyperlink r:id="rId22" w:history="1"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https://www.youtube.com/watch?v=hzOSBgcKa60</w:t>
              </w:r>
            </w:hyperlink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, </w:t>
            </w:r>
          </w:p>
          <w:p w:rsidR="00014444" w:rsidRPr="00014444" w:rsidRDefault="00124883">
            <w:pP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hyperlink r:id="rId23" w:history="1"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youtube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watch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XutTmaXHqH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4</w:t>
              </w:r>
            </w:hyperlink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 </w:t>
            </w:r>
          </w:p>
          <w:p w:rsidR="00163103" w:rsidRPr="00014444" w:rsidRDefault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youtube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watch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proofErr w:type="spellStart"/>
              <w:r w:rsidR="00163103"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KgByKoJg</w:t>
              </w:r>
              <w:proofErr w:type="spellEnd"/>
            </w:hyperlink>
            <w:r w:rsidR="00163103"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67E6E" w:rsidRPr="00014444" w:rsidRDefault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B480A" w:rsidRPr="00C847E4" w:rsidRDefault="003B4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80A" w:rsidRPr="00C847E4" w:rsidTr="00E80D66">
        <w:tc>
          <w:tcPr>
            <w:tcW w:w="1297" w:type="dxa"/>
          </w:tcPr>
          <w:p w:rsidR="003B480A" w:rsidRPr="00C847E4" w:rsidRDefault="00C847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3191" w:type="dxa"/>
          </w:tcPr>
          <w:p w:rsidR="003B480A" w:rsidRPr="00C847E4" w:rsidRDefault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художнього прийому чаклунства у творі.</w:t>
            </w:r>
          </w:p>
        </w:tc>
        <w:tc>
          <w:tcPr>
            <w:tcW w:w="7527" w:type="dxa"/>
          </w:tcPr>
          <w:p w:rsidR="003B480A" w:rsidRDefault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14444" w:rsidRDefault="00014444">
            <w:pP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  <w:t>1.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Виконайте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зошит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напишіть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номер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запитання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та «+» -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правильне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твердження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, «-» -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правильне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твердження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014444" w:rsidRDefault="00014444">
            <w:pPr>
              <w:rPr>
                <w:rFonts w:ascii="Tahoma" w:hAnsi="Tahoma" w:cs="Tahoma"/>
                <w:color w:val="002951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  <w:t>2.</w:t>
            </w:r>
            <w:r>
              <w:rPr>
                <w:rFonts w:ascii="Tahoma" w:hAnsi="Tahoma" w:cs="Tahoma"/>
                <w:color w:val="00295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Перегляньте</w:t>
            </w:r>
            <w:proofErr w:type="spellEnd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посиланням</w:t>
            </w:r>
            <w:proofErr w:type="spellEnd"/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: </w:t>
            </w:r>
            <w:hyperlink r:id="rId25" w:history="1">
              <w:r w:rsidRPr="000144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https://www.youtube.com/watch?v=CY0bc8N6AE0</w:t>
              </w:r>
            </w:hyperlink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014444" w:rsidRPr="00014444" w:rsidRDefault="0001444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14444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завдання. </w:t>
            </w:r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Склад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  <w:t>іть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« Анкет</w:t>
            </w:r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головної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героїні</w:t>
            </w:r>
            <w:proofErr w:type="spellEnd"/>
            <w:r w:rsidRPr="00014444"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» за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 xml:space="preserve"> схемо</w:t>
            </w:r>
            <w:proofErr w:type="gramStart"/>
            <w: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</w:rPr>
              <w:t>ю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color w:val="002951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інформація у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3119" w:type="dxa"/>
          </w:tcPr>
          <w:p w:rsidR="00014444" w:rsidRPr="00E80D66" w:rsidRDefault="00014444" w:rsidP="00014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014444" w:rsidRPr="00E80D66" w:rsidRDefault="00124883" w:rsidP="00014444">
            <w:pPr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6" w:history="1">
              <w:r w:rsidR="00014444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014444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014444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014444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14444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80A" w:rsidRPr="00C847E4" w:rsidRDefault="00014444" w:rsidP="00014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B25" w:rsidRPr="00C847E4" w:rsidTr="00E80D66">
        <w:tc>
          <w:tcPr>
            <w:tcW w:w="1297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191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Корнелія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«Чорнильне серце». Тема «оживлення» книжки у творі.</w:t>
            </w:r>
          </w:p>
        </w:tc>
        <w:tc>
          <w:tcPr>
            <w:tcW w:w="7527" w:type="dxa"/>
          </w:tcPr>
          <w:p w:rsidR="003B4B25" w:rsidRDefault="00A67E6E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67E6E" w:rsidRDefault="00636A35" w:rsidP="00636A35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1.Прослухати аудіо книгу за посиланням </w:t>
            </w:r>
            <w:hyperlink r:id="rId27" w:history="1">
              <w:r w:rsidRPr="00BE1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http://www.e-reading.club/bookreader.php/1045653/Funke__Chornilne_serce.html</w:t>
              </w:r>
            </w:hyperlink>
          </w:p>
          <w:p w:rsidR="00636A35" w:rsidRPr="00636A35" w:rsidRDefault="00636A35" w:rsidP="00636A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Пригадайте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зміст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роману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К.Функе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Чорнильне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серце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“.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Заповніть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таблицю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книжки ”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оживають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 </w:t>
            </w:r>
            <w:proofErr w:type="gram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вашій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уяві</w:t>
            </w:r>
            <w:proofErr w:type="spellEnd"/>
            <w:r w:rsidRPr="00636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3119" w:type="dxa"/>
          </w:tcPr>
          <w:p w:rsidR="00636A35" w:rsidRPr="00E80D66" w:rsidRDefault="00636A35" w:rsidP="00636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36A35" w:rsidRPr="00E80D66" w:rsidRDefault="00124883" w:rsidP="00636A35">
            <w:pPr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8" w:history="1">
              <w:r w:rsidR="00636A35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636A35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36A35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636A35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36A35"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B25" w:rsidRPr="00C847E4" w:rsidRDefault="00636A35" w:rsidP="00636A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3B4B25" w:rsidRPr="0089191C" w:rsidTr="00E80D66">
        <w:tc>
          <w:tcPr>
            <w:tcW w:w="1297" w:type="dxa"/>
          </w:tcPr>
          <w:p w:rsidR="003B4B25" w:rsidRPr="00C847E4" w:rsidRDefault="00124883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B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191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Мегі-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дівчинки, котра любить читати. Її пригоди й духовне випробування.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Поєднання уявного й реального  світів.</w:t>
            </w:r>
          </w:p>
        </w:tc>
        <w:tc>
          <w:tcPr>
            <w:tcW w:w="7527" w:type="dxa"/>
          </w:tcPr>
          <w:p w:rsidR="003B4B25" w:rsidRDefault="00A67E6E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014444" w:rsidRPr="00014444" w:rsidRDefault="00014444" w:rsidP="0001444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0144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експрес урок за посиланням </w:t>
            </w:r>
          </w:p>
          <w:p w:rsidR="00014444" w:rsidRDefault="00124883" w:rsidP="003B4B25">
            <w:pPr>
              <w:rPr>
                <w:lang w:val="uk-UA"/>
              </w:rPr>
            </w:pPr>
            <w:hyperlink r:id="rId29" w:history="1">
              <w:r w:rsidR="0089191C">
                <w:rPr>
                  <w:rStyle w:val="a4"/>
                </w:rPr>
                <w:t>https</w:t>
              </w:r>
              <w:r w:rsidR="0089191C" w:rsidRPr="0089191C">
                <w:rPr>
                  <w:rStyle w:val="a4"/>
                  <w:lang w:val="uk-UA"/>
                </w:rPr>
                <w:t>://</w:t>
              </w:r>
              <w:r w:rsidR="0089191C">
                <w:rPr>
                  <w:rStyle w:val="a4"/>
                </w:rPr>
                <w:t>www</w:t>
              </w:r>
              <w:r w:rsidR="0089191C" w:rsidRPr="0089191C">
                <w:rPr>
                  <w:rStyle w:val="a4"/>
                  <w:lang w:val="uk-UA"/>
                </w:rPr>
                <w:t>.</w:t>
              </w:r>
              <w:r w:rsidR="0089191C">
                <w:rPr>
                  <w:rStyle w:val="a4"/>
                </w:rPr>
                <w:t>youtube</w:t>
              </w:r>
              <w:r w:rsidR="0089191C" w:rsidRPr="0089191C">
                <w:rPr>
                  <w:rStyle w:val="a4"/>
                  <w:lang w:val="uk-UA"/>
                </w:rPr>
                <w:t>.</w:t>
              </w:r>
              <w:r w:rsidR="0089191C">
                <w:rPr>
                  <w:rStyle w:val="a4"/>
                </w:rPr>
                <w:t>com</w:t>
              </w:r>
              <w:r w:rsidR="0089191C" w:rsidRPr="0089191C">
                <w:rPr>
                  <w:rStyle w:val="a4"/>
                  <w:lang w:val="uk-UA"/>
                </w:rPr>
                <w:t>/</w:t>
              </w:r>
              <w:r w:rsidR="0089191C">
                <w:rPr>
                  <w:rStyle w:val="a4"/>
                </w:rPr>
                <w:t>watch</w:t>
              </w:r>
              <w:r w:rsidR="0089191C" w:rsidRPr="0089191C">
                <w:rPr>
                  <w:rStyle w:val="a4"/>
                  <w:lang w:val="uk-UA"/>
                </w:rPr>
                <w:t>?</w:t>
              </w:r>
              <w:r w:rsidR="0089191C">
                <w:rPr>
                  <w:rStyle w:val="a4"/>
                </w:rPr>
                <w:t>v</w:t>
              </w:r>
              <w:r w:rsidR="0089191C" w:rsidRPr="0089191C">
                <w:rPr>
                  <w:rStyle w:val="a4"/>
                  <w:lang w:val="uk-UA"/>
                </w:rPr>
                <w:t>=</w:t>
              </w:r>
              <w:r w:rsidR="0089191C">
                <w:rPr>
                  <w:rStyle w:val="a4"/>
                </w:rPr>
                <w:t>eEKqTG</w:t>
              </w:r>
              <w:r w:rsidR="0089191C" w:rsidRPr="0089191C">
                <w:rPr>
                  <w:rStyle w:val="a4"/>
                  <w:lang w:val="uk-UA"/>
                </w:rPr>
                <w:t>03</w:t>
              </w:r>
              <w:proofErr w:type="spellStart"/>
              <w:r w:rsidR="0089191C">
                <w:rPr>
                  <w:rStyle w:val="a4"/>
                </w:rPr>
                <w:t>qXQ</w:t>
              </w:r>
              <w:proofErr w:type="spellEnd"/>
            </w:hyperlink>
          </w:p>
          <w:p w:rsidR="0089191C" w:rsidRPr="0089191C" w:rsidRDefault="0089191C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9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Домашнє завдання: дайте відповідь на питання: «Чи є  проблеми, порушені в творі, актуальні й зараз?»  </w:t>
            </w:r>
          </w:p>
        </w:tc>
        <w:tc>
          <w:tcPr>
            <w:tcW w:w="3119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B25" w:rsidRPr="0089191C" w:rsidTr="00E80D66">
        <w:tc>
          <w:tcPr>
            <w:tcW w:w="1297" w:type="dxa"/>
          </w:tcPr>
          <w:p w:rsidR="003B4B25" w:rsidRPr="00C847E4" w:rsidRDefault="00124883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  <w:r w:rsidR="003B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191" w:type="dxa"/>
          </w:tcPr>
          <w:p w:rsidR="003B4B25" w:rsidRPr="00C847E4" w:rsidRDefault="00124883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Різнорівневі завдання з теми «Сучасна література. Я і світ»</w:t>
            </w:r>
          </w:p>
        </w:tc>
        <w:tc>
          <w:tcPr>
            <w:tcW w:w="7527" w:type="dxa"/>
          </w:tcPr>
          <w:p w:rsidR="00124883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124883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різнорівневі завдання з теми «Сучасна література. Я і світ».</w:t>
            </w:r>
          </w:p>
          <w:p w:rsidR="00124883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Завдання </w:t>
            </w:r>
            <w:r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4976C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  <w:p w:rsidR="0089191C" w:rsidRPr="0089191C" w:rsidRDefault="0089191C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124883" w:rsidRPr="00E80D66" w:rsidRDefault="00124883" w:rsidP="00124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124883" w:rsidRPr="00E80D66" w:rsidRDefault="00124883" w:rsidP="00124883">
            <w:pPr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0" w:history="1">
              <w:r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80D6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B4B25" w:rsidRPr="00C847E4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80D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0D66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  <w:bookmarkStart w:id="0" w:name="_GoBack"/>
            <w:bookmarkEnd w:id="0"/>
          </w:p>
        </w:tc>
      </w:tr>
      <w:tr w:rsidR="003B4B25" w:rsidRPr="00C847E4" w:rsidTr="00E80D66">
        <w:tc>
          <w:tcPr>
            <w:tcW w:w="1297" w:type="dxa"/>
          </w:tcPr>
          <w:p w:rsidR="003B4B25" w:rsidRPr="00C847E4" w:rsidRDefault="00124883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B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191" w:type="dxa"/>
          </w:tcPr>
          <w:p w:rsidR="003B4B25" w:rsidRPr="00C847E4" w:rsidRDefault="00124883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Позакласне читання.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«Петер і червоний птах»</w:t>
            </w:r>
          </w:p>
        </w:tc>
        <w:tc>
          <w:tcPr>
            <w:tcW w:w="7527" w:type="dxa"/>
          </w:tcPr>
          <w:p w:rsidR="00124883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124883" w:rsidRDefault="00124883" w:rsidP="00124883">
            <w:pPr>
              <w:rPr>
                <w:lang w:val="uk-UA"/>
              </w:rPr>
            </w:pPr>
            <w:r w:rsidRPr="0089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за посиланням </w:t>
            </w:r>
            <w:hyperlink r:id="rId31" w:history="1">
              <w:r>
                <w:rPr>
                  <w:rStyle w:val="a4"/>
                </w:rPr>
                <w:t>https</w:t>
              </w:r>
              <w:r w:rsidRPr="0089191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9191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9191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9191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vivchennya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povisti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ulfa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starka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peter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chervoniy</w:t>
              </w:r>
              <w:r w:rsidRPr="0089191C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ptah</w:t>
              </w:r>
              <w:r w:rsidRPr="0089191C">
                <w:rPr>
                  <w:rStyle w:val="a4"/>
                  <w:lang w:val="uk-UA"/>
                </w:rPr>
                <w:t>-104001.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4976CE" w:rsidRPr="00C847E4" w:rsidRDefault="00124883" w:rsidP="00124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прочитайте і обговоріть разом з батьками «Поради для батька або матері»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Стеффана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якими ви погоджуєтесь, а  з якими – ні.</w:t>
            </w:r>
          </w:p>
        </w:tc>
        <w:tc>
          <w:tcPr>
            <w:tcW w:w="3119" w:type="dxa"/>
          </w:tcPr>
          <w:p w:rsidR="003B4B25" w:rsidRPr="00C847E4" w:rsidRDefault="003B4B25" w:rsidP="00A67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B25" w:rsidRPr="00C847E4" w:rsidTr="00E80D66">
        <w:tc>
          <w:tcPr>
            <w:tcW w:w="1297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3191" w:type="dxa"/>
          </w:tcPr>
          <w:p w:rsidR="003B4B25" w:rsidRPr="00C847E4" w:rsidRDefault="0003508E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0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навчального матеріалу. Література на літо.</w:t>
            </w:r>
          </w:p>
        </w:tc>
        <w:tc>
          <w:tcPr>
            <w:tcW w:w="7527" w:type="dxa"/>
          </w:tcPr>
          <w:p w:rsidR="003B4B25" w:rsidRPr="00C847E4" w:rsidRDefault="00014444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Інформація у </w:t>
            </w:r>
            <w:proofErr w:type="spellStart"/>
            <w:r w:rsidRPr="00163103">
              <w:rPr>
                <w:rFonts w:ascii="Times New Roman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119" w:type="dxa"/>
          </w:tcPr>
          <w:p w:rsidR="003B4B25" w:rsidRPr="00C847E4" w:rsidRDefault="003B4B25" w:rsidP="003B4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480A" w:rsidRPr="00C847E4" w:rsidRDefault="003B480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B480A" w:rsidRPr="00C847E4" w:rsidSect="000350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E36"/>
    <w:multiLevelType w:val="hybridMultilevel"/>
    <w:tmpl w:val="8D78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F2D"/>
    <w:multiLevelType w:val="hybridMultilevel"/>
    <w:tmpl w:val="6340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A49"/>
    <w:multiLevelType w:val="hybridMultilevel"/>
    <w:tmpl w:val="4C48C15C"/>
    <w:lvl w:ilvl="0" w:tplc="74B0E566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757"/>
    <w:multiLevelType w:val="hybridMultilevel"/>
    <w:tmpl w:val="4C48C15C"/>
    <w:lvl w:ilvl="0" w:tplc="74B0E566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42A65"/>
    <w:multiLevelType w:val="hybridMultilevel"/>
    <w:tmpl w:val="A87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A1BEE"/>
    <w:multiLevelType w:val="hybridMultilevel"/>
    <w:tmpl w:val="29F2831C"/>
    <w:lvl w:ilvl="0" w:tplc="31A4C71E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51CC4"/>
    <w:multiLevelType w:val="hybridMultilevel"/>
    <w:tmpl w:val="532656C6"/>
    <w:lvl w:ilvl="0" w:tplc="58369F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22D5B"/>
    <w:multiLevelType w:val="hybridMultilevel"/>
    <w:tmpl w:val="405EDC96"/>
    <w:lvl w:ilvl="0" w:tplc="C834F8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295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838DB"/>
    <w:multiLevelType w:val="hybridMultilevel"/>
    <w:tmpl w:val="4C48C15C"/>
    <w:lvl w:ilvl="0" w:tplc="74B0E566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0A"/>
    <w:rsid w:val="00014444"/>
    <w:rsid w:val="0003508E"/>
    <w:rsid w:val="00124883"/>
    <w:rsid w:val="00163103"/>
    <w:rsid w:val="00187908"/>
    <w:rsid w:val="001A4F19"/>
    <w:rsid w:val="00213A9C"/>
    <w:rsid w:val="00350DB1"/>
    <w:rsid w:val="003B480A"/>
    <w:rsid w:val="003B4B25"/>
    <w:rsid w:val="004976CE"/>
    <w:rsid w:val="00636A35"/>
    <w:rsid w:val="007C4F4F"/>
    <w:rsid w:val="0089191C"/>
    <w:rsid w:val="009257FD"/>
    <w:rsid w:val="009708DF"/>
    <w:rsid w:val="00A67E6E"/>
    <w:rsid w:val="00C847E4"/>
    <w:rsid w:val="00D27FC0"/>
    <w:rsid w:val="00E8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F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08DF"/>
    <w:pPr>
      <w:ind w:left="720"/>
      <w:contextualSpacing/>
    </w:pPr>
  </w:style>
  <w:style w:type="character" w:styleId="a7">
    <w:name w:val="Emphasis"/>
    <w:basedOn w:val="a0"/>
    <w:uiPriority w:val="20"/>
    <w:qFormat/>
    <w:rsid w:val="000144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F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08DF"/>
    <w:pPr>
      <w:ind w:left="720"/>
      <w:contextualSpacing/>
    </w:pPr>
  </w:style>
  <w:style w:type="character" w:styleId="a7">
    <w:name w:val="Emphasis"/>
    <w:basedOn w:val="a0"/>
    <w:uiPriority w:val="20"/>
    <w:qFormat/>
    <w:rsid w:val="00014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dJFJIqX_8" TargetMode="External"/><Relationship Id="rId13" Type="http://schemas.openxmlformats.org/officeDocument/2006/relationships/hyperlink" Target="mailto:kedysoksana@gmail.com" TargetMode="External"/><Relationship Id="rId18" Type="http://schemas.openxmlformats.org/officeDocument/2006/relationships/hyperlink" Target="https://www.youtube.com/watch?v=KV5a267H9TA" TargetMode="External"/><Relationship Id="rId26" Type="http://schemas.openxmlformats.org/officeDocument/2006/relationships/hyperlink" Target="mailto:kedysoksan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edysoksana@gmail.com" TargetMode="Externa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https://dovidka.biz.ua/pavutinka-analiz/" TargetMode="External"/><Relationship Id="rId17" Type="http://schemas.openxmlformats.org/officeDocument/2006/relationships/hyperlink" Target="mailto:kedysoksana@gmail.com" TargetMode="External"/><Relationship Id="rId25" Type="http://schemas.openxmlformats.org/officeDocument/2006/relationships/hyperlink" Target="https://www.youtube.com/watch?v=CY0bc8N6AE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ick.net.ua/ru/7-class/1289-zarubizhna-literatura" TargetMode="External"/><Relationship Id="rId20" Type="http://schemas.openxmlformats.org/officeDocument/2006/relationships/hyperlink" Target="https://www.youtube.com/watch?v=XpoikBQ3sU8" TargetMode="External"/><Relationship Id="rId29" Type="http://schemas.openxmlformats.org/officeDocument/2006/relationships/hyperlink" Target="https://www.youtube.com/watch?v=eEKqTG03qX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9qP3BE5Rw" TargetMode="External"/><Relationship Id="rId11" Type="http://schemas.openxmlformats.org/officeDocument/2006/relationships/hyperlink" Target="mailto:kedysoksana@gmail.com" TargetMode="External"/><Relationship Id="rId24" Type="http://schemas.openxmlformats.org/officeDocument/2006/relationships/hyperlink" Target="https://www.youtube.com/watch?v=RU7KgByKoJ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3reGXbrr5U" TargetMode="External"/><Relationship Id="rId23" Type="http://schemas.openxmlformats.org/officeDocument/2006/relationships/hyperlink" Target="https://www.youtube.com/watch?v=XutTmaXHqH4" TargetMode="External"/><Relationship Id="rId28" Type="http://schemas.openxmlformats.org/officeDocument/2006/relationships/hyperlink" Target="mailto:kedysoksana@gmail.com" TargetMode="External"/><Relationship Id="rId10" Type="http://schemas.openxmlformats.org/officeDocument/2006/relationships/hyperlink" Target="https://dovidka.biz.ua/pavutinka-analiz/" TargetMode="External"/><Relationship Id="rId19" Type="http://schemas.openxmlformats.org/officeDocument/2006/relationships/hyperlink" Target="mailto:kedysoksana@gmail.com" TargetMode="External"/><Relationship Id="rId31" Type="http://schemas.openxmlformats.org/officeDocument/2006/relationships/hyperlink" Target="https://naurok.com.ua/prezentaciya-vivchennya-povisti-ulfa-starka-peter-i-chervoniy-ptah-1040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CKRSxn89Jk" TargetMode="External"/><Relationship Id="rId14" Type="http://schemas.openxmlformats.org/officeDocument/2006/relationships/hyperlink" Target="mailto:kedysoksana@gmail.com" TargetMode="External"/><Relationship Id="rId22" Type="http://schemas.openxmlformats.org/officeDocument/2006/relationships/hyperlink" Target="https://www.youtube.com/watch?v=hzOSBgcKa60" TargetMode="External"/><Relationship Id="rId27" Type="http://schemas.openxmlformats.org/officeDocument/2006/relationships/hyperlink" Target="http://www.e-reading.club/bookreader.php/1045653/Funke__Chornilne_serce.html" TargetMode="External"/><Relationship Id="rId30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2020-05-19T09:11:00Z</dcterms:created>
  <dcterms:modified xsi:type="dcterms:W3CDTF">2020-05-21T13:52:00Z</dcterms:modified>
</cp:coreProperties>
</file>