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8" w:rsidRDefault="00E06912" w:rsidP="00CA51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 </w:t>
      </w:r>
      <w:r w:rsidR="00CA51CE" w:rsidRPr="00CA51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A51CE" w:rsidRPr="00CA51CE" w:rsidRDefault="00CA51CE" w:rsidP="00CA51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51CE">
        <w:rPr>
          <w:rFonts w:ascii="Times New Roman" w:hAnsi="Times New Roman" w:cs="Times New Roman"/>
          <w:sz w:val="24"/>
          <w:szCs w:val="24"/>
          <w:lang w:val="uk-UA"/>
        </w:rPr>
        <w:t xml:space="preserve">дистанційного </w:t>
      </w:r>
      <w:r w:rsidR="00E06912">
        <w:rPr>
          <w:rFonts w:ascii="Times New Roman" w:hAnsi="Times New Roman" w:cs="Times New Roman"/>
          <w:sz w:val="24"/>
          <w:szCs w:val="24"/>
          <w:lang w:val="uk-UA"/>
        </w:rPr>
        <w:t xml:space="preserve">навчання учнів 8 класу </w:t>
      </w:r>
    </w:p>
    <w:p w:rsidR="00E06912" w:rsidRDefault="00E06912" w:rsidP="00CA51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="00CA51CE" w:rsidRPr="00CA51CE">
        <w:rPr>
          <w:rFonts w:ascii="Times New Roman" w:hAnsi="Times New Roman" w:cs="Times New Roman"/>
          <w:sz w:val="24"/>
          <w:szCs w:val="24"/>
          <w:lang w:val="uk-UA"/>
        </w:rPr>
        <w:t xml:space="preserve"> зарубіжної літератури </w:t>
      </w:r>
      <w:r>
        <w:rPr>
          <w:rFonts w:ascii="Times New Roman" w:hAnsi="Times New Roman" w:cs="Times New Roman"/>
          <w:sz w:val="24"/>
          <w:szCs w:val="24"/>
          <w:lang w:val="uk-UA"/>
        </w:rPr>
        <w:t>на період карантину</w:t>
      </w:r>
      <w:bookmarkStart w:id="0" w:name="_GoBack"/>
      <w:bookmarkEnd w:id="0"/>
    </w:p>
    <w:p w:rsidR="00E06912" w:rsidRDefault="00E06912" w:rsidP="00CA51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51CE" w:rsidRPr="00CA51CE" w:rsidRDefault="00E06912" w:rsidP="00CA51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="00CA51CE" w:rsidRPr="00CA51CE">
        <w:rPr>
          <w:rFonts w:ascii="Times New Roman" w:hAnsi="Times New Roman" w:cs="Times New Roman"/>
          <w:sz w:val="24"/>
          <w:szCs w:val="24"/>
          <w:lang w:val="uk-UA"/>
        </w:rPr>
        <w:t>Товмар О.О.</w:t>
      </w:r>
    </w:p>
    <w:p w:rsidR="00CA51CE" w:rsidRDefault="00CA51CE" w:rsidP="00CA51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51CE" w:rsidRDefault="00CA51CE" w:rsidP="00CA51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796"/>
        <w:gridCol w:w="3054"/>
      </w:tblGrid>
      <w:tr w:rsidR="00CA51CE" w:rsidTr="00C85E1F">
        <w:tc>
          <w:tcPr>
            <w:tcW w:w="1526" w:type="dxa"/>
          </w:tcPr>
          <w:p w:rsidR="00CA51CE" w:rsidRDefault="00CA51CE" w:rsidP="00DE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A51CE" w:rsidRDefault="00CA51CE" w:rsidP="00DE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7796" w:type="dxa"/>
          </w:tcPr>
          <w:p w:rsidR="00CA51CE" w:rsidRDefault="00CA51CE" w:rsidP="00DE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3054" w:type="dxa"/>
          </w:tcPr>
          <w:p w:rsidR="00CA51CE" w:rsidRDefault="00951300" w:rsidP="00DE7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учителем</w:t>
            </w:r>
          </w:p>
        </w:tc>
      </w:tr>
      <w:tr w:rsidR="00CA51CE" w:rsidTr="00C85E1F">
        <w:tc>
          <w:tcPr>
            <w:tcW w:w="1526" w:type="dxa"/>
          </w:tcPr>
          <w:p w:rsidR="00CA51CE" w:rsidRDefault="00C85E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  <w:r w:rsidR="009513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410" w:type="dxa"/>
          </w:tcPr>
          <w:p w:rsidR="00CA51CE" w:rsidRDefault="00571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образи комедії (пан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пані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Граф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графиня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ін..)</w:t>
            </w:r>
          </w:p>
        </w:tc>
        <w:tc>
          <w:tcPr>
            <w:tcW w:w="7796" w:type="dxa"/>
          </w:tcPr>
          <w:p w:rsidR="00C85E1F" w:rsidRPr="00C85E1F" w:rsidRDefault="00C85E1F" w:rsidP="00C85E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A51CE" w:rsidRDefault="00C85E1F" w:rsidP="00C85E1F">
            <w:pPr>
              <w:rPr>
                <w:rFonts w:ascii="Tahoma" w:hAnsi="Tahoma" w:cs="Tahoma"/>
                <w:color w:val="595858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C85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 w:rsidRPr="00C85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</w:t>
            </w:r>
            <w:proofErr w:type="spellEnd"/>
            <w:r w:rsidRPr="00C85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85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85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 </w:t>
            </w:r>
            <w:hyperlink r:id="rId6" w:history="1"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https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www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youtube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com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watch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time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continue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=1&amp;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v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=-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S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6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X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6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rVAgEw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&amp;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feature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emb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C85E1F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logo</w:t>
              </w:r>
            </w:hyperlink>
            <w:r w:rsidRPr="00C85E1F">
              <w:rPr>
                <w:rFonts w:ascii="Times New Roman" w:hAnsi="Times New Roman" w:cs="Times New Roman"/>
                <w:color w:val="595858"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</w:p>
          <w:p w:rsidR="00C85E1F" w:rsidRDefault="00C85E1F" w:rsidP="00C85E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Орпацювати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підручника с. 240 -244</w:t>
            </w:r>
          </w:p>
          <w:p w:rsidR="00C85E1F" w:rsidRPr="00C85E1F" w:rsidRDefault="00C85E1F" w:rsidP="00C85E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 дати відповідь на питання вміщені у підручнику с.257 (І – 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 по три питання)</w:t>
            </w:r>
          </w:p>
        </w:tc>
        <w:tc>
          <w:tcPr>
            <w:tcW w:w="3054" w:type="dxa"/>
          </w:tcPr>
          <w:p w:rsidR="00951300" w:rsidRPr="00951300" w:rsidRDefault="00951300" w:rsidP="0095130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951300" w:rsidRPr="00951300" w:rsidRDefault="00DE7B3C" w:rsidP="0095130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7" w:history="1">
              <w:r w:rsidR="00951300"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="00951300"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951300"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="00951300"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951300"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51CE" w:rsidRDefault="00951300" w:rsidP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51300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51CE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2410" w:type="dxa"/>
          </w:tcPr>
          <w:p w:rsidR="00CA51CE" w:rsidRDefault="00571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комічного (гумор, іронія, сатира, сарказм)</w:t>
            </w:r>
          </w:p>
        </w:tc>
        <w:tc>
          <w:tcPr>
            <w:tcW w:w="7796" w:type="dxa"/>
          </w:tcPr>
          <w:p w:rsidR="00C85E1F" w:rsidRPr="00C85E1F" w:rsidRDefault="00C85E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A51CE" w:rsidRDefault="00C85E1F" w:rsidP="00C85E1F">
            <w:pPr>
              <w:rPr>
                <w:rFonts w:ascii="Tahoma" w:hAnsi="Tahoma" w:cs="Tahoma"/>
                <w:color w:val="595858"/>
                <w:sz w:val="18"/>
                <w:szCs w:val="18"/>
                <w:shd w:val="clear" w:color="auto" w:fill="FFFFFF"/>
                <w:lang w:val="uk-UA"/>
              </w:rPr>
            </w:pPr>
            <w:r w:rsidRPr="00C85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за посиланням </w:t>
            </w:r>
            <w:r w:rsidRPr="00C85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proofErr w:type="spellStart"/>
            <w:r w:rsidRPr="00C85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наліз</w:t>
            </w:r>
            <w:proofErr w:type="spellEnd"/>
            <w:r w:rsidRPr="00C85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п’єси</w:t>
            </w:r>
            <w:proofErr w:type="spellEnd"/>
            <w:r w:rsidRPr="00C8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07035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shd w:val="clear" w:color="auto" w:fill="FFFFFF"/>
                </w:rPr>
                <w:t>http://svitliteraturu.com/load/dopomoga_uchnju_iz_zar_lit/8_klas/moler_quot_mishhanin_shljakhtich_quot/17-1-0-499</w:t>
              </w:r>
            </w:hyperlink>
            <w:r w:rsidRPr="00C85E1F">
              <w:rPr>
                <w:rFonts w:ascii="Tahoma" w:hAnsi="Tahoma" w:cs="Tahoma"/>
                <w:color w:val="595858"/>
                <w:sz w:val="18"/>
                <w:szCs w:val="18"/>
                <w:shd w:val="clear" w:color="auto" w:fill="FFFFFF"/>
              </w:rPr>
              <w:t xml:space="preserve">  </w:t>
            </w:r>
          </w:p>
          <w:p w:rsidR="00C85E1F" w:rsidRPr="00C85E1F" w:rsidRDefault="00C85E1F" w:rsidP="00C85E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дати відповідь на питання: «Як у комедії Мольєра «Міщанин – шляхтич» відобразилася метафора «Весь світ – театр»?</w:t>
            </w:r>
          </w:p>
        </w:tc>
        <w:tc>
          <w:tcPr>
            <w:tcW w:w="3054" w:type="dxa"/>
          </w:tcPr>
          <w:p w:rsidR="00CA51CE" w:rsidRDefault="00CA51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51CE" w:rsidRPr="00C85E1F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07.04.2020</w:t>
            </w:r>
          </w:p>
        </w:tc>
        <w:tc>
          <w:tcPr>
            <w:tcW w:w="2410" w:type="dxa"/>
          </w:tcPr>
          <w:p w:rsidR="00CA51CE" w:rsidRDefault="00571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мовлення(усно). «Інсценізація уривків комедії  Мольєра «Міщанин – шляхтич»</w:t>
            </w:r>
          </w:p>
        </w:tc>
        <w:tc>
          <w:tcPr>
            <w:tcW w:w="7796" w:type="dxa"/>
          </w:tcPr>
          <w:p w:rsidR="00CA51CE" w:rsidRDefault="00A07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>Переглянути відео</w:t>
            </w:r>
            <w:r w:rsidRPr="00A07035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 у </w:t>
            </w:r>
            <w:proofErr w:type="spellStart"/>
            <w:r w:rsidRPr="00A07035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Pr="00A07035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54" w:type="dxa"/>
          </w:tcPr>
          <w:p w:rsidR="00CA51CE" w:rsidRDefault="00CA51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51CE" w:rsidRPr="00A07035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08.04.2020</w:t>
            </w:r>
          </w:p>
        </w:tc>
        <w:tc>
          <w:tcPr>
            <w:tcW w:w="2410" w:type="dxa"/>
          </w:tcPr>
          <w:p w:rsidR="00CA51CE" w:rsidRDefault="00571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Позакласне читання. І.О.Бунін «Красуня»</w:t>
            </w:r>
          </w:p>
        </w:tc>
        <w:tc>
          <w:tcPr>
            <w:tcW w:w="7796" w:type="dxa"/>
          </w:tcPr>
          <w:p w:rsidR="00A07035" w:rsidRPr="002D72A7" w:rsidRDefault="00A07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D615CC" w:rsidRDefault="00D615CC" w:rsidP="00A07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Прочитати твір. </w:t>
            </w:r>
            <w:hyperlink r:id="rId9" w:history="1">
              <w:r w:rsidRPr="00D615CC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https://www.ukrlib.com.ua/world/printit.php?tid=8418</w:t>
              </w:r>
            </w:hyperlink>
          </w:p>
          <w:p w:rsidR="00D615CC" w:rsidRDefault="00D615CC" w:rsidP="00D615CC">
            <w:pPr>
              <w:rPr>
                <w:lang w:val="uk-UA"/>
              </w:rPr>
            </w:pPr>
            <w:r>
              <w:rPr>
                <w:lang w:val="uk-UA"/>
              </w:rPr>
              <w:t xml:space="preserve">або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61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рослухати</w:t>
            </w:r>
            <w:r w:rsidRPr="00D615CC">
              <w:t xml:space="preserve"> </w:t>
            </w:r>
            <w:hyperlink r:id="rId10" w:history="1">
              <w:r>
                <w:rPr>
                  <w:rStyle w:val="a4"/>
                </w:rPr>
                <w:t>https</w:t>
              </w:r>
              <w:r w:rsidRPr="00A07035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A0703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A0703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A0703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A07035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A07035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QD</w:t>
              </w:r>
              <w:r w:rsidRPr="00A07035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tznfBpnU</w:t>
              </w:r>
            </w:hyperlink>
          </w:p>
          <w:p w:rsidR="00D615CC" w:rsidRPr="00D615CC" w:rsidRDefault="00D615CC" w:rsidP="00D615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підготуватись до контрольної роботи </w:t>
            </w:r>
            <w:r w:rsidR="00047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теми «Бароко і класицизм».</w:t>
            </w:r>
          </w:p>
          <w:p w:rsidR="00D615CC" w:rsidRPr="00D615CC" w:rsidRDefault="00D615CC" w:rsidP="00A07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4" w:type="dxa"/>
          </w:tcPr>
          <w:p w:rsidR="00CA51CE" w:rsidRDefault="00CA51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51CE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14.04.2020</w:t>
            </w:r>
          </w:p>
        </w:tc>
        <w:tc>
          <w:tcPr>
            <w:tcW w:w="2410" w:type="dxa"/>
          </w:tcPr>
          <w:p w:rsidR="00CA51CE" w:rsidRDefault="00571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 Різнорівневі завдання з теми «Бароко і класицизм»</w:t>
            </w:r>
          </w:p>
        </w:tc>
        <w:tc>
          <w:tcPr>
            <w:tcW w:w="7796" w:type="dxa"/>
          </w:tcPr>
          <w:p w:rsidR="00CA51CE" w:rsidRDefault="00A07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A07035" w:rsidRDefault="00A07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ізнорівневі завдання з теми «Бароко і класицизм»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Завдання  у </w:t>
            </w:r>
            <w:proofErr w:type="spellStart"/>
            <w:r w:rsidRPr="00A07035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Pr="00A07035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54" w:type="dxa"/>
          </w:tcPr>
          <w:p w:rsidR="00A07035" w:rsidRPr="00951300" w:rsidRDefault="00A07035" w:rsidP="00A0703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A07035" w:rsidRPr="00951300" w:rsidRDefault="00A07035" w:rsidP="00A0703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1" w:history="1"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51CE" w:rsidRDefault="00A07035" w:rsidP="00A070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51300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51CE" w:rsidRPr="00047D96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15.04.2020</w:t>
            </w:r>
          </w:p>
        </w:tc>
        <w:tc>
          <w:tcPr>
            <w:tcW w:w="2410" w:type="dxa"/>
          </w:tcPr>
          <w:p w:rsidR="00CA51CE" w:rsidRDefault="00571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Антуан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Екзюпері. Людські взаємини, моральні цінності в казці – притчі «Маленький принц»</w:t>
            </w:r>
          </w:p>
        </w:tc>
        <w:tc>
          <w:tcPr>
            <w:tcW w:w="7796" w:type="dxa"/>
          </w:tcPr>
          <w:p w:rsidR="00047D96" w:rsidRPr="00716FF0" w:rsidRDefault="00047D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A51CE" w:rsidRPr="00047D96" w:rsidRDefault="00047D96" w:rsidP="00047D96">
            <w:pPr>
              <w:rPr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1.Переглянути експрес урок</w:t>
            </w:r>
            <w:r>
              <w:rPr>
                <w:lang w:val="uk-UA"/>
              </w:rPr>
              <w:t xml:space="preserve"> </w:t>
            </w:r>
            <w:hyperlink r:id="rId12" w:history="1">
              <w:r>
                <w:rPr>
                  <w:rStyle w:val="a4"/>
                </w:rPr>
                <w:t>https</w:t>
              </w:r>
              <w:r w:rsidRPr="00047D9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47D9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047D9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47D9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47D9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47D96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sxj</w:t>
              </w:r>
              <w:r w:rsidRPr="00047D96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Qk</w:t>
              </w:r>
              <w:r w:rsidRPr="00047D96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J</w:t>
              </w:r>
              <w:r w:rsidRPr="00047D96">
                <w:rPr>
                  <w:rStyle w:val="a4"/>
                  <w:lang w:val="uk-UA"/>
                </w:rPr>
                <w:t>6</w:t>
              </w:r>
              <w:proofErr w:type="spellStart"/>
              <w:r>
                <w:rPr>
                  <w:rStyle w:val="a4"/>
                </w:rPr>
                <w:t>hE</w:t>
              </w:r>
              <w:proofErr w:type="spellEnd"/>
            </w:hyperlink>
          </w:p>
          <w:p w:rsidR="00047D96" w:rsidRDefault="00047D96">
            <w:pPr>
              <w:rPr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Переглянути </w:t>
            </w:r>
            <w:hyperlink r:id="rId13" w:history="1">
              <w:r>
                <w:rPr>
                  <w:rStyle w:val="a4"/>
                </w:rPr>
                <w:t>https</w:t>
              </w:r>
              <w:r w:rsidRPr="00047D9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47D9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047D9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47D9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47D9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47D96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e</w:t>
              </w:r>
              <w:r w:rsidRPr="00047D96">
                <w:rPr>
                  <w:rStyle w:val="a4"/>
                  <w:lang w:val="uk-UA"/>
                </w:rPr>
                <w:t>89</w:t>
              </w:r>
              <w:r>
                <w:rPr>
                  <w:rStyle w:val="a4"/>
                </w:rPr>
                <w:t>sMr</w:t>
              </w:r>
              <w:r w:rsidRPr="00047D96">
                <w:rPr>
                  <w:rStyle w:val="a4"/>
                  <w:lang w:val="uk-UA"/>
                </w:rPr>
                <w:t>5</w:t>
              </w:r>
              <w:r>
                <w:rPr>
                  <w:rStyle w:val="a4"/>
                </w:rPr>
                <w:t>QNG</w:t>
              </w:r>
              <w:r w:rsidRPr="00047D96">
                <w:rPr>
                  <w:rStyle w:val="a4"/>
                  <w:lang w:val="uk-UA"/>
                </w:rPr>
                <w:t>4</w:t>
              </w:r>
            </w:hyperlink>
          </w:p>
          <w:p w:rsidR="00047D96" w:rsidRPr="00716FF0" w:rsidRDefault="00047D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опрацювати матеріал підручника с. 260 -271</w:t>
            </w:r>
          </w:p>
        </w:tc>
        <w:tc>
          <w:tcPr>
            <w:tcW w:w="3054" w:type="dxa"/>
          </w:tcPr>
          <w:p w:rsidR="00CA51CE" w:rsidRDefault="00CA51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51CE" w:rsidRPr="00047D96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21.04.2020</w:t>
            </w:r>
          </w:p>
        </w:tc>
        <w:tc>
          <w:tcPr>
            <w:tcW w:w="2410" w:type="dxa"/>
          </w:tcPr>
          <w:p w:rsidR="00CA51CE" w:rsidRDefault="000D2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Художні засоби у творі «Маленький принц»</w:t>
            </w:r>
          </w:p>
        </w:tc>
        <w:tc>
          <w:tcPr>
            <w:tcW w:w="7796" w:type="dxa"/>
          </w:tcPr>
          <w:p w:rsidR="00047D96" w:rsidRPr="00716FF0" w:rsidRDefault="00047D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A51CE" w:rsidRDefault="00047D96">
            <w:pPr>
              <w:rPr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експрес урок</w:t>
            </w:r>
            <w:r>
              <w:rPr>
                <w:lang w:val="uk-UA"/>
              </w:rPr>
              <w:t xml:space="preserve"> </w:t>
            </w:r>
            <w:hyperlink r:id="rId14" w:history="1">
              <w:r>
                <w:rPr>
                  <w:rStyle w:val="a4"/>
                </w:rPr>
                <w:t>https</w:t>
              </w:r>
              <w:r w:rsidRPr="00047D9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47D9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047D9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47D9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47D9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47D96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yi</w:t>
              </w:r>
              <w:r w:rsidRPr="00047D96">
                <w:rPr>
                  <w:rStyle w:val="a4"/>
                  <w:lang w:val="uk-UA"/>
                </w:rPr>
                <w:t>5</w:t>
              </w:r>
              <w:r>
                <w:rPr>
                  <w:rStyle w:val="a4"/>
                </w:rPr>
                <w:t>GoFxsJAM</w:t>
              </w:r>
            </w:hyperlink>
          </w:p>
          <w:p w:rsidR="00047D96" w:rsidRPr="00716FF0" w:rsidRDefault="00047D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завдання:виписати афоризми</w:t>
            </w:r>
          </w:p>
        </w:tc>
        <w:tc>
          <w:tcPr>
            <w:tcW w:w="3054" w:type="dxa"/>
          </w:tcPr>
          <w:p w:rsidR="00716FF0" w:rsidRPr="00951300" w:rsidRDefault="00716FF0" w:rsidP="00716FF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716FF0" w:rsidRPr="00951300" w:rsidRDefault="00716FF0" w:rsidP="00716FF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5" w:history="1"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51CE" w:rsidRDefault="00716FF0" w:rsidP="00716F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51300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51CE" w:rsidRPr="00047D96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2410" w:type="dxa"/>
          </w:tcPr>
          <w:p w:rsidR="00CA51CE" w:rsidRDefault="000D2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Філософський зміст твору «Маленький принц»</w:t>
            </w:r>
          </w:p>
        </w:tc>
        <w:tc>
          <w:tcPr>
            <w:tcW w:w="7796" w:type="dxa"/>
          </w:tcPr>
          <w:p w:rsidR="00047D96" w:rsidRPr="00716FF0" w:rsidRDefault="00047D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A51CE" w:rsidRDefault="00047D96">
            <w:pPr>
              <w:rPr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експрес урок</w:t>
            </w:r>
            <w:r>
              <w:rPr>
                <w:lang w:val="uk-UA"/>
              </w:rPr>
              <w:t xml:space="preserve"> </w:t>
            </w:r>
            <w:hyperlink r:id="rId16" w:history="1">
              <w:r>
                <w:rPr>
                  <w:rStyle w:val="a4"/>
                </w:rPr>
                <w:t>https</w:t>
              </w:r>
              <w:r w:rsidRPr="00047D9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47D9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047D9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47D9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47D9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47D96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llbVa</w:t>
              </w:r>
              <w:r w:rsidRPr="00047D96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rOAw</w:t>
              </w:r>
              <w:r w:rsidRPr="00047D96">
                <w:rPr>
                  <w:rStyle w:val="a4"/>
                  <w:lang w:val="uk-UA"/>
                </w:rPr>
                <w:t>8</w:t>
              </w:r>
            </w:hyperlink>
          </w:p>
          <w:p w:rsidR="00047D96" w:rsidRPr="00716FF0" w:rsidRDefault="00047D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написати </w:t>
            </w:r>
            <w:proofErr w:type="spellStart"/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сенкан</w:t>
            </w:r>
            <w:proofErr w:type="spellEnd"/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 «Маленький принц»</w:t>
            </w:r>
          </w:p>
        </w:tc>
        <w:tc>
          <w:tcPr>
            <w:tcW w:w="3054" w:type="dxa"/>
          </w:tcPr>
          <w:p w:rsidR="00716FF0" w:rsidRPr="00951300" w:rsidRDefault="00716FF0" w:rsidP="00716FF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716FF0" w:rsidRPr="00951300" w:rsidRDefault="00716FF0" w:rsidP="00716FF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17" w:history="1"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51CE" w:rsidRDefault="00716FF0" w:rsidP="00716F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51300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51CE" w:rsidRPr="00716FF0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28.04.2020</w:t>
            </w:r>
          </w:p>
        </w:tc>
        <w:tc>
          <w:tcPr>
            <w:tcW w:w="2410" w:type="dxa"/>
          </w:tcPr>
          <w:p w:rsidR="00CA51CE" w:rsidRDefault="000D2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Річард Бах. «Чайка Джонатан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Лівінгстон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Сюжет твору як філософська метафора людського буття</w:t>
            </w:r>
          </w:p>
        </w:tc>
        <w:tc>
          <w:tcPr>
            <w:tcW w:w="7796" w:type="dxa"/>
          </w:tcPr>
          <w:p w:rsidR="00716FF0" w:rsidRPr="00716FF0" w:rsidRDefault="00716F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A51CE" w:rsidRDefault="00716FF0" w:rsidP="00716FF0">
            <w:pPr>
              <w:rPr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1.Переглянути бук трейлер</w:t>
            </w:r>
            <w:r>
              <w:rPr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</w:rPr>
                <w:t>https</w:t>
              </w:r>
              <w:r w:rsidRPr="00716FF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716FF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716FF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16FF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716FF0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716FF0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XLaPZISfFnQ</w:t>
              </w:r>
              <w:proofErr w:type="spellEnd"/>
            </w:hyperlink>
          </w:p>
          <w:p w:rsidR="00716FF0" w:rsidRDefault="00716FF0" w:rsidP="00716FF0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716FF0">
              <w:rPr>
                <w:lang w:val="uk-UA"/>
              </w:rPr>
              <w:t xml:space="preserve"> </w:t>
            </w: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 на сайті</w:t>
            </w:r>
            <w:r>
              <w:rPr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</w:rPr>
                <w:t>https</w:t>
              </w:r>
              <w:r w:rsidRPr="00716FF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716FF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716FF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16FF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716FF0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716FF0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yEBKaJRGqRM</w:t>
              </w:r>
              <w:proofErr w:type="spellEnd"/>
            </w:hyperlink>
          </w:p>
          <w:p w:rsidR="00716FF0" w:rsidRPr="00716FF0" w:rsidRDefault="00716FF0" w:rsidP="00716F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с. 271- 280</w:t>
            </w:r>
          </w:p>
        </w:tc>
        <w:tc>
          <w:tcPr>
            <w:tcW w:w="3054" w:type="dxa"/>
          </w:tcPr>
          <w:p w:rsidR="00CA51CE" w:rsidRDefault="00CA51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51CE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2410" w:type="dxa"/>
          </w:tcPr>
          <w:p w:rsidR="00CA51CE" w:rsidRDefault="000D2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Утілення прагнення до  високої мети в образі чайки Джонатана. Художній конфлікт і можливість його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подолання.</w:t>
            </w:r>
          </w:p>
        </w:tc>
        <w:tc>
          <w:tcPr>
            <w:tcW w:w="7796" w:type="dxa"/>
          </w:tcPr>
          <w:p w:rsidR="00716FF0" w:rsidRDefault="002D72A7" w:rsidP="00716FF0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333333"/>
                <w:bdr w:val="none" w:sz="0" w:space="0" w:color="auto" w:frame="1"/>
                <w:lang w:val="uk-UA"/>
              </w:rPr>
            </w:pPr>
            <w:r>
              <w:rPr>
                <w:bCs/>
                <w:color w:val="333333"/>
                <w:bdr w:val="none" w:sz="0" w:space="0" w:color="auto" w:frame="1"/>
                <w:lang w:val="uk-UA"/>
              </w:rPr>
              <w:lastRenderedPageBreak/>
              <w:t>Завдання.</w:t>
            </w:r>
          </w:p>
          <w:p w:rsidR="002D72A7" w:rsidRDefault="002D72A7" w:rsidP="002D72A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>
              <w:rPr>
                <w:bCs/>
                <w:color w:val="333333"/>
                <w:bdr w:val="none" w:sz="0" w:space="0" w:color="auto" w:frame="1"/>
                <w:lang w:val="uk-UA"/>
              </w:rPr>
              <w:t xml:space="preserve">Переглянути </w:t>
            </w:r>
            <w:r>
              <w:rPr>
                <w:color w:val="333333"/>
                <w:lang w:val="uk-UA"/>
              </w:rPr>
              <w:t xml:space="preserve"> </w:t>
            </w:r>
            <w:hyperlink r:id="rId20" w:history="1">
              <w:r w:rsidR="00716FF0" w:rsidRPr="002D72A7">
                <w:rPr>
                  <w:rStyle w:val="a4"/>
                  <w:color w:val="25669C"/>
                  <w:bdr w:val="none" w:sz="0" w:space="0" w:color="auto" w:frame="1"/>
                </w:rPr>
                <w:t>https</w:t>
              </w:r>
              <w:r w:rsidR="00716FF0" w:rsidRPr="002D72A7">
                <w:rPr>
                  <w:rStyle w:val="a4"/>
                  <w:color w:val="25669C"/>
                  <w:bdr w:val="none" w:sz="0" w:space="0" w:color="auto" w:frame="1"/>
                  <w:lang w:val="uk-UA"/>
                </w:rPr>
                <w:t>://</w:t>
              </w:r>
              <w:r w:rsidR="00716FF0" w:rsidRPr="002D72A7">
                <w:rPr>
                  <w:rStyle w:val="a4"/>
                  <w:color w:val="25669C"/>
                  <w:bdr w:val="none" w:sz="0" w:space="0" w:color="auto" w:frame="1"/>
                </w:rPr>
                <w:t>www</w:t>
              </w:r>
              <w:r w:rsidR="00716FF0" w:rsidRPr="002D72A7">
                <w:rPr>
                  <w:rStyle w:val="a4"/>
                  <w:color w:val="25669C"/>
                  <w:bdr w:val="none" w:sz="0" w:space="0" w:color="auto" w:frame="1"/>
                  <w:lang w:val="uk-UA"/>
                </w:rPr>
                <w:t>.</w:t>
              </w:r>
              <w:r w:rsidR="00716FF0" w:rsidRPr="002D72A7">
                <w:rPr>
                  <w:rStyle w:val="a4"/>
                  <w:color w:val="25669C"/>
                  <w:bdr w:val="none" w:sz="0" w:space="0" w:color="auto" w:frame="1"/>
                </w:rPr>
                <w:t>youtube</w:t>
              </w:r>
              <w:r w:rsidR="00716FF0" w:rsidRPr="002D72A7">
                <w:rPr>
                  <w:rStyle w:val="a4"/>
                  <w:color w:val="25669C"/>
                  <w:bdr w:val="none" w:sz="0" w:space="0" w:color="auto" w:frame="1"/>
                  <w:lang w:val="uk-UA"/>
                </w:rPr>
                <w:t>.</w:t>
              </w:r>
              <w:r w:rsidR="00716FF0" w:rsidRPr="002D72A7">
                <w:rPr>
                  <w:rStyle w:val="a4"/>
                  <w:color w:val="25669C"/>
                  <w:bdr w:val="none" w:sz="0" w:space="0" w:color="auto" w:frame="1"/>
                </w:rPr>
                <w:t>com</w:t>
              </w:r>
              <w:r w:rsidR="00716FF0" w:rsidRPr="002D72A7">
                <w:rPr>
                  <w:rStyle w:val="a4"/>
                  <w:color w:val="25669C"/>
                  <w:bdr w:val="none" w:sz="0" w:space="0" w:color="auto" w:frame="1"/>
                  <w:lang w:val="uk-UA"/>
                </w:rPr>
                <w:t>/</w:t>
              </w:r>
              <w:r w:rsidR="00716FF0" w:rsidRPr="002D72A7">
                <w:rPr>
                  <w:rStyle w:val="a4"/>
                  <w:color w:val="25669C"/>
                  <w:bdr w:val="none" w:sz="0" w:space="0" w:color="auto" w:frame="1"/>
                </w:rPr>
                <w:t>watch</w:t>
              </w:r>
              <w:r w:rsidR="00716FF0" w:rsidRPr="002D72A7">
                <w:rPr>
                  <w:rStyle w:val="a4"/>
                  <w:color w:val="25669C"/>
                  <w:bdr w:val="none" w:sz="0" w:space="0" w:color="auto" w:frame="1"/>
                  <w:lang w:val="uk-UA"/>
                </w:rPr>
                <w:t>?</w:t>
              </w:r>
              <w:r w:rsidR="00716FF0" w:rsidRPr="002D72A7">
                <w:rPr>
                  <w:rStyle w:val="a4"/>
                  <w:color w:val="25669C"/>
                  <w:bdr w:val="none" w:sz="0" w:space="0" w:color="auto" w:frame="1"/>
                </w:rPr>
                <w:t>v</w:t>
              </w:r>
              <w:r w:rsidR="00716FF0" w:rsidRPr="002D72A7">
                <w:rPr>
                  <w:rStyle w:val="a4"/>
                  <w:color w:val="25669C"/>
                  <w:bdr w:val="none" w:sz="0" w:space="0" w:color="auto" w:frame="1"/>
                  <w:lang w:val="uk-UA"/>
                </w:rPr>
                <w:t>=2</w:t>
              </w:r>
              <w:proofErr w:type="spellStart"/>
              <w:r w:rsidR="00716FF0" w:rsidRPr="002D72A7">
                <w:rPr>
                  <w:rStyle w:val="a4"/>
                  <w:color w:val="25669C"/>
                  <w:bdr w:val="none" w:sz="0" w:space="0" w:color="auto" w:frame="1"/>
                </w:rPr>
                <w:t>bsA</w:t>
              </w:r>
              <w:proofErr w:type="spellEnd"/>
              <w:r w:rsidR="00716FF0" w:rsidRPr="002D72A7">
                <w:rPr>
                  <w:rStyle w:val="a4"/>
                  <w:color w:val="25669C"/>
                  <w:bdr w:val="none" w:sz="0" w:space="0" w:color="auto" w:frame="1"/>
                  <w:lang w:val="uk-UA"/>
                </w:rPr>
                <w:t>2</w:t>
              </w:r>
              <w:proofErr w:type="spellStart"/>
              <w:r w:rsidR="00716FF0" w:rsidRPr="002D72A7">
                <w:rPr>
                  <w:rStyle w:val="a4"/>
                  <w:color w:val="25669C"/>
                  <w:bdr w:val="none" w:sz="0" w:space="0" w:color="auto" w:frame="1"/>
                </w:rPr>
                <w:t>uotUSw</w:t>
              </w:r>
              <w:proofErr w:type="spellEnd"/>
            </w:hyperlink>
          </w:p>
          <w:p w:rsidR="002D72A7" w:rsidRPr="002D72A7" w:rsidRDefault="002D72A7" w:rsidP="002D72A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Домашнє завдання:1. з</w:t>
            </w:r>
            <w:proofErr w:type="spellStart"/>
            <w:r w:rsidRPr="002D72A7">
              <w:rPr>
                <w:color w:val="333333"/>
              </w:rPr>
              <w:t>апитання</w:t>
            </w:r>
            <w:proofErr w:type="spellEnd"/>
            <w:r w:rsidRPr="002D72A7">
              <w:rPr>
                <w:color w:val="333333"/>
              </w:rPr>
              <w:t xml:space="preserve"> </w:t>
            </w:r>
            <w:proofErr w:type="spellStart"/>
            <w:r w:rsidRPr="002D72A7">
              <w:rPr>
                <w:color w:val="333333"/>
              </w:rPr>
              <w:t>усно</w:t>
            </w:r>
            <w:proofErr w:type="spellEnd"/>
            <w:r w:rsidRPr="002D72A7">
              <w:rPr>
                <w:color w:val="333333"/>
              </w:rPr>
              <w:t xml:space="preserve"> с.280.</w:t>
            </w:r>
            <w:r>
              <w:rPr>
                <w:color w:val="333333"/>
                <w:lang w:val="uk-UA"/>
              </w:rPr>
              <w:t xml:space="preserve">2. </w:t>
            </w:r>
            <w:proofErr w:type="spellStart"/>
            <w:r w:rsidRPr="002D72A7">
              <w:rPr>
                <w:color w:val="333333"/>
              </w:rPr>
              <w:t>Виписати</w:t>
            </w:r>
            <w:proofErr w:type="spellEnd"/>
            <w:r w:rsidRPr="002D72A7">
              <w:rPr>
                <w:color w:val="333333"/>
              </w:rPr>
              <w:t xml:space="preserve"> </w:t>
            </w:r>
            <w:proofErr w:type="spellStart"/>
            <w:r w:rsidRPr="002D72A7">
              <w:rPr>
                <w:color w:val="333333"/>
              </w:rPr>
              <w:t>цитати</w:t>
            </w:r>
            <w:proofErr w:type="spellEnd"/>
            <w:r w:rsidRPr="002D72A7">
              <w:rPr>
                <w:color w:val="333333"/>
              </w:rPr>
              <w:t xml:space="preserve"> для характеристики образу Джонатана </w:t>
            </w:r>
            <w:proofErr w:type="spellStart"/>
            <w:r w:rsidRPr="002D72A7">
              <w:rPr>
                <w:color w:val="333333"/>
              </w:rPr>
              <w:t>Лівінгстона</w:t>
            </w:r>
            <w:proofErr w:type="spellEnd"/>
            <w:r w:rsidRPr="002D72A7">
              <w:rPr>
                <w:color w:val="333333"/>
              </w:rPr>
              <w:t>.</w:t>
            </w:r>
          </w:p>
          <w:p w:rsidR="00CA51CE" w:rsidRPr="00716FF0" w:rsidRDefault="00CA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D72A7" w:rsidRPr="00951300" w:rsidRDefault="002D72A7" w:rsidP="002D72A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2D72A7" w:rsidRPr="00951300" w:rsidRDefault="002D72A7" w:rsidP="002D72A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1" w:history="1"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51CE" w:rsidRDefault="002D72A7" w:rsidP="002D72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51300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51CE" w:rsidRPr="000D2964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05.05.2020</w:t>
            </w:r>
          </w:p>
        </w:tc>
        <w:tc>
          <w:tcPr>
            <w:tcW w:w="2410" w:type="dxa"/>
          </w:tcPr>
          <w:p w:rsidR="00CA51CE" w:rsidRDefault="000D2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Алегоричні образи повісті. Ознаки притчі у творі «Чайка Джонатан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Лівінгстон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796" w:type="dxa"/>
          </w:tcPr>
          <w:p w:rsidR="002D72A7" w:rsidRPr="002D72A7" w:rsidRDefault="002D72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2D72A7" w:rsidRDefault="002D72A7">
            <w:pPr>
              <w:rPr>
                <w:rFonts w:ascii="Roboto" w:hAnsi="Roboto"/>
                <w:b/>
                <w:bCs/>
                <w:color w:val="333333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r w:rsidRPr="002D7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на сайті </w:t>
            </w:r>
            <w:hyperlink r:id="rId22" w:history="1">
              <w:r>
                <w:rPr>
                  <w:rStyle w:val="a4"/>
                </w:rPr>
                <w:t>http</w:t>
              </w:r>
              <w:r w:rsidRPr="002D72A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dobrovolska</w:t>
              </w:r>
              <w:r w:rsidRPr="002D72A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ucoz</w:t>
              </w:r>
              <w:r w:rsidRPr="002D72A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2D72A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load</w:t>
              </w:r>
              <w:r w:rsidRPr="002D72A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materiali</w:t>
              </w:r>
              <w:r w:rsidRPr="002D72A7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do</w:t>
              </w:r>
              <w:r w:rsidRPr="002D72A7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uroku</w:t>
              </w:r>
              <w:r w:rsidRPr="002D72A7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za</w:t>
              </w:r>
              <w:r w:rsidRPr="002D72A7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pritcheju</w:t>
              </w:r>
              <w:r w:rsidRPr="002D72A7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r</w:t>
              </w:r>
              <w:r w:rsidRPr="002D72A7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bakha</w:t>
              </w:r>
              <w:r w:rsidRPr="002D72A7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chajka</w:t>
              </w:r>
              <w:r w:rsidRPr="002D72A7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dzhonatan</w:t>
              </w:r>
              <w:r w:rsidRPr="002D72A7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livin</w:t>
              </w:r>
              <w:proofErr w:type="spellEnd"/>
            </w:hyperlink>
          </w:p>
          <w:p w:rsidR="00CA51CE" w:rsidRPr="002D72A7" w:rsidRDefault="002D72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2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Домашнє завдання: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</w:t>
            </w:r>
            <w:proofErr w:type="spellStart"/>
            <w:r w:rsidR="00716FF0" w:rsidRPr="002D72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кладання</w:t>
            </w:r>
            <w:proofErr w:type="spellEnd"/>
            <w:r w:rsidR="00716FF0" w:rsidRPr="002D72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16FF0" w:rsidRPr="002D72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сенканів</w:t>
            </w:r>
            <w:proofErr w:type="spellEnd"/>
            <w:r w:rsidR="00716FF0" w:rsidRPr="002D72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тему «Джонатан </w:t>
            </w:r>
            <w:proofErr w:type="spellStart"/>
            <w:r w:rsidR="00716FF0" w:rsidRPr="002D72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Лівінгстон</w:t>
            </w:r>
            <w:proofErr w:type="spellEnd"/>
            <w:r w:rsidR="00716FF0" w:rsidRPr="002D72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054" w:type="dxa"/>
          </w:tcPr>
          <w:p w:rsidR="002D72A7" w:rsidRPr="00951300" w:rsidRDefault="002D72A7" w:rsidP="002D72A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2D72A7" w:rsidRPr="00951300" w:rsidRDefault="002D72A7" w:rsidP="002D72A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3" w:history="1"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51CE" w:rsidRDefault="002D72A7" w:rsidP="002D72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51300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51CE" w:rsidRPr="000D2964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06.05.2020</w:t>
            </w:r>
          </w:p>
        </w:tc>
        <w:tc>
          <w:tcPr>
            <w:tcW w:w="2410" w:type="dxa"/>
          </w:tcPr>
          <w:p w:rsidR="00CA51CE" w:rsidRDefault="000D2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Художній світ Б.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Космовської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Ідея поваги й любові до людини</w:t>
            </w:r>
          </w:p>
        </w:tc>
        <w:tc>
          <w:tcPr>
            <w:tcW w:w="7796" w:type="dxa"/>
          </w:tcPr>
          <w:p w:rsidR="002D72A7" w:rsidRPr="002D72A7" w:rsidRDefault="002D72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2D72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Завдання.</w:t>
            </w:r>
          </w:p>
          <w:p w:rsidR="00CA51CE" w:rsidRDefault="00716FF0">
            <w:pPr>
              <w:rPr>
                <w:lang w:val="uk-UA"/>
              </w:rPr>
            </w:pPr>
            <w:proofErr w:type="spellStart"/>
            <w:r w:rsidRPr="002D72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Проглянути</w:t>
            </w:r>
            <w:proofErr w:type="spellEnd"/>
            <w:r w:rsidRPr="002D72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2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презентації</w:t>
            </w:r>
            <w:proofErr w:type="spellEnd"/>
            <w:r w:rsidRPr="002D72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Roboto" w:hAnsi="Roboto"/>
                <w:color w:val="333333"/>
                <w:shd w:val="clear" w:color="auto" w:fill="FFFFFF"/>
              </w:rPr>
              <w:t> </w:t>
            </w:r>
            <w:r>
              <w:rPr>
                <w:rFonts w:ascii="Roboto" w:hAnsi="Roboto"/>
                <w:color w:val="333333"/>
              </w:rPr>
              <w:br/>
            </w:r>
            <w:hyperlink r:id="rId24" w:history="1">
              <w:r>
                <w:rPr>
                  <w:rStyle w:val="a4"/>
                  <w:rFonts w:ascii="Roboto" w:hAnsi="Roboto"/>
                  <w:color w:val="25669C"/>
                  <w:bdr w:val="none" w:sz="0" w:space="0" w:color="auto" w:frame="1"/>
                  <w:shd w:val="clear" w:color="auto" w:fill="FFFFFF"/>
                </w:rPr>
                <w:t>https://www.youtube.com/watch?v=FphHAFX5hgc</w:t>
              </w:r>
            </w:hyperlink>
            <w:r>
              <w:rPr>
                <w:rFonts w:ascii="Roboto" w:hAnsi="Roboto"/>
                <w:color w:val="333333"/>
              </w:rPr>
              <w:br/>
            </w:r>
            <w:hyperlink r:id="rId25" w:history="1">
              <w:r>
                <w:rPr>
                  <w:rStyle w:val="a4"/>
                  <w:rFonts w:ascii="Roboto" w:hAnsi="Roboto"/>
                  <w:color w:val="25669C"/>
                  <w:bdr w:val="none" w:sz="0" w:space="0" w:color="auto" w:frame="1"/>
                  <w:shd w:val="clear" w:color="auto" w:fill="FFFFFF"/>
                </w:rPr>
                <w:t>https://www.youtube.com/watch?v=6gBw9P-yMnw</w:t>
              </w:r>
            </w:hyperlink>
            <w:r>
              <w:rPr>
                <w:rFonts w:ascii="Roboto" w:hAnsi="Roboto"/>
                <w:color w:val="333333"/>
              </w:rPr>
              <w:br/>
            </w:r>
            <w:hyperlink r:id="rId26" w:history="1">
              <w:r>
                <w:rPr>
                  <w:rStyle w:val="a4"/>
                  <w:rFonts w:ascii="Roboto" w:hAnsi="Roboto"/>
                  <w:color w:val="25669C"/>
                  <w:bdr w:val="none" w:sz="0" w:space="0" w:color="auto" w:frame="1"/>
                  <w:shd w:val="clear" w:color="auto" w:fill="FFFFFF"/>
                </w:rPr>
                <w:t>https://dovidka.biz.ua/buba-barbara-kosmovska-skorocheno/</w:t>
              </w:r>
            </w:hyperlink>
          </w:p>
          <w:p w:rsidR="004B0487" w:rsidRPr="004B0487" w:rsidRDefault="004B0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наведіть приклади гумору в прочитаному романі</w:t>
            </w:r>
          </w:p>
        </w:tc>
        <w:tc>
          <w:tcPr>
            <w:tcW w:w="3054" w:type="dxa"/>
          </w:tcPr>
          <w:p w:rsidR="004B0487" w:rsidRPr="00951300" w:rsidRDefault="004B0487" w:rsidP="004B048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4B0487" w:rsidRPr="00951300" w:rsidRDefault="004B0487" w:rsidP="004B048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7" w:history="1"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51CE" w:rsidRDefault="004B0487" w:rsidP="004B0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51300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51CE" w:rsidRPr="00C85E1F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12.05.2020</w:t>
            </w:r>
          </w:p>
        </w:tc>
        <w:tc>
          <w:tcPr>
            <w:tcW w:w="2410" w:type="dxa"/>
          </w:tcPr>
          <w:p w:rsidR="00CA51CE" w:rsidRDefault="000D2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:мертвий сезон». Батьки – діти, діди – онуки. Сімейні цінності у творі.</w:t>
            </w:r>
          </w:p>
        </w:tc>
        <w:tc>
          <w:tcPr>
            <w:tcW w:w="7796" w:type="dxa"/>
          </w:tcPr>
          <w:p w:rsidR="00CA51CE" w:rsidRDefault="004B0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4B0487" w:rsidRDefault="004B0487">
            <w:pPr>
              <w:rPr>
                <w:lang w:val="uk-UA"/>
              </w:rPr>
            </w:pPr>
            <w:r w:rsidRPr="004B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експрес урок за посиланням </w:t>
            </w:r>
            <w:hyperlink r:id="rId28" w:history="1">
              <w:r>
                <w:rPr>
                  <w:rStyle w:val="a4"/>
                </w:rPr>
                <w:t>https</w:t>
              </w:r>
              <w:r w:rsidRPr="004B048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4B048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4B048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4B048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4B0487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4B0487">
                <w:rPr>
                  <w:rStyle w:val="a4"/>
                  <w:lang w:val="uk-UA"/>
                </w:rPr>
                <w:t>=99</w:t>
              </w:r>
              <w:r>
                <w:rPr>
                  <w:rStyle w:val="a4"/>
                </w:rPr>
                <w:t>ZMostc</w:t>
              </w:r>
              <w:r w:rsidRPr="004B0487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pc</w:t>
              </w:r>
            </w:hyperlink>
          </w:p>
          <w:p w:rsidR="004B0487" w:rsidRPr="004B0487" w:rsidRDefault="004B0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написати лист </w:t>
            </w:r>
            <w:proofErr w:type="spellStart"/>
            <w:r w:rsidRPr="004B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Бубі</w:t>
            </w:r>
            <w:proofErr w:type="spellEnd"/>
            <w:r w:rsidRPr="004B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54" w:type="dxa"/>
          </w:tcPr>
          <w:p w:rsidR="004B0487" w:rsidRPr="00951300" w:rsidRDefault="004B0487" w:rsidP="004B048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4B0487" w:rsidRPr="00951300" w:rsidRDefault="004B0487" w:rsidP="004B048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29" w:history="1"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51CE" w:rsidRDefault="004B0487" w:rsidP="004B0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51300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CA51CE" w:rsidRPr="00D41092" w:rsidTr="00C85E1F">
        <w:tc>
          <w:tcPr>
            <w:tcW w:w="1526" w:type="dxa"/>
          </w:tcPr>
          <w:p w:rsidR="00CA51CE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13.05.2020</w:t>
            </w:r>
          </w:p>
        </w:tc>
        <w:tc>
          <w:tcPr>
            <w:tcW w:w="2410" w:type="dxa"/>
          </w:tcPr>
          <w:p w:rsidR="00CA51CE" w:rsidRDefault="000D2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Аромштам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«Коли відпочивають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янголи».Учителька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та її учні:два погляди на один світ</w:t>
            </w:r>
          </w:p>
        </w:tc>
        <w:tc>
          <w:tcPr>
            <w:tcW w:w="7796" w:type="dxa"/>
          </w:tcPr>
          <w:p w:rsidR="00D41092" w:rsidRPr="00D41092" w:rsidRDefault="00D4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  <w:p w:rsidR="00CA51CE" w:rsidRDefault="00D41092">
            <w:pPr>
              <w:rPr>
                <w:lang w:val="uk-UA"/>
              </w:rPr>
            </w:pPr>
            <w:r w:rsidRPr="00D4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30" w:history="1">
              <w:r>
                <w:rPr>
                  <w:rStyle w:val="a4"/>
                </w:rPr>
                <w:t>https</w:t>
              </w:r>
              <w:r w:rsidRPr="00D4109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D4109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D4109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D4109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D41092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D41092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ANouCXAI</w:t>
              </w:r>
              <w:r w:rsidRPr="00D41092">
                <w:rPr>
                  <w:rStyle w:val="a4"/>
                  <w:lang w:val="uk-UA"/>
                </w:rPr>
                <w:t>70</w:t>
              </w:r>
              <w:r>
                <w:rPr>
                  <w:rStyle w:val="a4"/>
                </w:rPr>
                <w:t>o</w:t>
              </w:r>
            </w:hyperlink>
          </w:p>
          <w:p w:rsidR="00D41092" w:rsidRPr="00D41092" w:rsidRDefault="00D4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омашнє завдання:п</w:t>
            </w:r>
            <w:proofErr w:type="spellStart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одумайте</w:t>
            </w:r>
            <w:proofErr w:type="spellEnd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над </w:t>
            </w:r>
            <w:proofErr w:type="spellStart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сенсом</w:t>
            </w:r>
            <w:proofErr w:type="spellEnd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назви</w:t>
            </w:r>
            <w:proofErr w:type="spellEnd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твору</w:t>
            </w:r>
            <w:proofErr w:type="spellEnd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Створити</w:t>
            </w:r>
            <w:proofErr w:type="spellEnd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обкладинку</w:t>
            </w:r>
            <w:proofErr w:type="spellEnd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твору</w:t>
            </w:r>
            <w:proofErr w:type="spellEnd"/>
            <w:r w:rsidRPr="00D41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54" w:type="dxa"/>
          </w:tcPr>
          <w:p w:rsidR="00D41092" w:rsidRPr="00951300" w:rsidRDefault="00D41092" w:rsidP="00D4109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D41092" w:rsidRPr="00951300" w:rsidRDefault="00D41092" w:rsidP="00D4109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31" w:history="1"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CA51CE" w:rsidRDefault="00D41092" w:rsidP="00D4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51300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951300" w:rsidRPr="004B0487" w:rsidTr="00C85E1F">
        <w:tc>
          <w:tcPr>
            <w:tcW w:w="1526" w:type="dxa"/>
          </w:tcPr>
          <w:p w:rsidR="00951300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19.05.2020</w:t>
            </w:r>
          </w:p>
        </w:tc>
        <w:tc>
          <w:tcPr>
            <w:tcW w:w="2410" w:type="dxa"/>
          </w:tcPr>
          <w:p w:rsidR="00951300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Моральні проблеми та їхнє осмислення у творі</w:t>
            </w:r>
            <w:r w:rsidR="000D2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  <w:proofErr w:type="spellStart"/>
            <w:r w:rsidR="000D2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Аромштам</w:t>
            </w:r>
            <w:proofErr w:type="spellEnd"/>
            <w:r w:rsidR="000D2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«Коли відпочивають янголи»</w:t>
            </w:r>
          </w:p>
        </w:tc>
        <w:tc>
          <w:tcPr>
            <w:tcW w:w="7796" w:type="dxa"/>
          </w:tcPr>
          <w:p w:rsidR="004B0487" w:rsidRPr="004B0487" w:rsidRDefault="004B048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04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4B0487" w:rsidRDefault="004B0487">
            <w:pPr>
              <w:rPr>
                <w:rFonts w:ascii="Calibri" w:eastAsia="Calibri" w:hAnsi="Calibri" w:cs="Times New Roman"/>
                <w:color w:val="0000FF"/>
                <w:u w:val="single"/>
                <w:lang w:val="uk-UA"/>
              </w:rPr>
            </w:pPr>
            <w:r w:rsidRPr="004B04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Переглянути експрес урок за посиланням </w:t>
            </w:r>
            <w:hyperlink r:id="rId32" w:history="1">
              <w:r w:rsidRPr="004B0487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</w:rPr>
                <w:t>mariupolskoe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</w:rPr>
                <w:t>tv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</w:rPr>
                <w:t>videos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</w:rPr>
                <w:t>view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</w:rPr>
                <w:t>onlajn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-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</w:rPr>
                <w:t>uroki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-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</w:rPr>
                <w:t>mariupol</w:t>
              </w:r>
              <w:r w:rsidRPr="004B048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-12052020</w:t>
              </w:r>
            </w:hyperlink>
            <w:r>
              <w:rPr>
                <w:rFonts w:ascii="Calibri" w:eastAsia="Calibri" w:hAnsi="Calibri" w:cs="Times New Roman"/>
                <w:color w:val="0000FF"/>
                <w:u w:val="single"/>
                <w:lang w:val="uk-UA"/>
              </w:rPr>
              <w:t xml:space="preserve"> </w:t>
            </w:r>
          </w:p>
          <w:p w:rsidR="004B0487" w:rsidRPr="004B0487" w:rsidRDefault="004B0487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uk-UA"/>
              </w:rPr>
            </w:pPr>
            <w:r w:rsidRPr="004B04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машнє завдання: </w:t>
            </w:r>
            <w:r w:rsidR="00D410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прочитати твір </w:t>
            </w:r>
            <w:r w:rsidR="00D4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У.  </w:t>
            </w:r>
            <w:proofErr w:type="spellStart"/>
            <w:r w:rsidR="00D4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Старк</w:t>
            </w:r>
            <w:proofErr w:type="spellEnd"/>
            <w:r w:rsidR="00D4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«Маленька книга про любов»</w:t>
            </w:r>
          </w:p>
        </w:tc>
        <w:tc>
          <w:tcPr>
            <w:tcW w:w="3054" w:type="dxa"/>
          </w:tcPr>
          <w:p w:rsidR="00951300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1300" w:rsidTr="00C85E1F">
        <w:tc>
          <w:tcPr>
            <w:tcW w:w="1526" w:type="dxa"/>
          </w:tcPr>
          <w:p w:rsidR="00951300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2410" w:type="dxa"/>
          </w:tcPr>
          <w:p w:rsidR="00951300" w:rsidRDefault="004B0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Позакласне читання.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«Маленька книга про любов»</w:t>
            </w:r>
          </w:p>
        </w:tc>
        <w:tc>
          <w:tcPr>
            <w:tcW w:w="7796" w:type="dxa"/>
          </w:tcPr>
          <w:p w:rsidR="00D41092" w:rsidRPr="00D41092" w:rsidRDefault="00D4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951300" w:rsidRDefault="00D4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Ознайомитись із матеріалом за посиланням </w:t>
            </w:r>
            <w:hyperlink r:id="rId33" w:history="1">
              <w:r>
                <w:rPr>
                  <w:rStyle w:val="a4"/>
                </w:rPr>
                <w:t>https</w:t>
              </w:r>
              <w:r w:rsidRPr="00D4109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D4109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D4109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D4109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D41092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D41092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H</w:t>
              </w:r>
              <w:r w:rsidRPr="00D41092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VYg</w:t>
              </w:r>
              <w:r w:rsidRPr="00D41092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oAo</w:t>
              </w:r>
              <w:r w:rsidRPr="00D41092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U</w:t>
              </w:r>
            </w:hyperlink>
          </w:p>
          <w:p w:rsidR="00D41092" w:rsidRDefault="00D4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підготуватися до контрольної роботи </w:t>
            </w:r>
          </w:p>
        </w:tc>
        <w:tc>
          <w:tcPr>
            <w:tcW w:w="3054" w:type="dxa"/>
          </w:tcPr>
          <w:p w:rsidR="00951300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1300" w:rsidTr="00C85E1F">
        <w:tc>
          <w:tcPr>
            <w:tcW w:w="1526" w:type="dxa"/>
          </w:tcPr>
          <w:p w:rsidR="00951300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26.05.2020</w:t>
            </w:r>
          </w:p>
        </w:tc>
        <w:tc>
          <w:tcPr>
            <w:tcW w:w="2410" w:type="dxa"/>
          </w:tcPr>
          <w:p w:rsidR="00951300" w:rsidRDefault="004B04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 Твір на літературну тему.</w:t>
            </w:r>
          </w:p>
        </w:tc>
        <w:tc>
          <w:tcPr>
            <w:tcW w:w="7796" w:type="dxa"/>
          </w:tcPr>
          <w:p w:rsidR="00DE7B3C" w:rsidRDefault="00D4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 </w:t>
            </w:r>
          </w:p>
          <w:p w:rsidR="00951300" w:rsidRDefault="00DE7B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Твір на літературну тему . Теми </w:t>
            </w:r>
            <w:r w:rsidR="00D41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="00D41092" w:rsidRPr="00A07035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="00D41092" w:rsidRPr="00A07035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54" w:type="dxa"/>
          </w:tcPr>
          <w:p w:rsidR="00DE7B3C" w:rsidRPr="00951300" w:rsidRDefault="00DE7B3C" w:rsidP="00DE7B3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DE7B3C" w:rsidRPr="00951300" w:rsidRDefault="00DE7B3C" w:rsidP="00DE7B3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</w:pPr>
            <w:hyperlink r:id="rId34" w:history="1"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kedysoksana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gmail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9513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951300" w:rsidRDefault="00DE7B3C" w:rsidP="00DE7B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51300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951300" w:rsidTr="00C85E1F">
        <w:tc>
          <w:tcPr>
            <w:tcW w:w="1526" w:type="dxa"/>
          </w:tcPr>
          <w:p w:rsidR="00951300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27.05.2020</w:t>
            </w:r>
          </w:p>
        </w:tc>
        <w:tc>
          <w:tcPr>
            <w:tcW w:w="2410" w:type="dxa"/>
          </w:tcPr>
          <w:p w:rsidR="00951300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3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Узагальнення і систематизація навчального матеріалу. Література на літо.</w:t>
            </w:r>
          </w:p>
        </w:tc>
        <w:tc>
          <w:tcPr>
            <w:tcW w:w="7796" w:type="dxa"/>
          </w:tcPr>
          <w:p w:rsidR="00951300" w:rsidRDefault="00DE7B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B3C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Інформація у </w:t>
            </w:r>
            <w:proofErr w:type="spellStart"/>
            <w:r w:rsidRPr="00DE7B3C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</w:tc>
        <w:tc>
          <w:tcPr>
            <w:tcW w:w="3054" w:type="dxa"/>
          </w:tcPr>
          <w:p w:rsidR="00951300" w:rsidRDefault="00951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A07F5" w:rsidRPr="00CA51CE" w:rsidRDefault="006A07F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A07F5" w:rsidRPr="00CA51CE" w:rsidSect="009513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7A53"/>
    <w:multiLevelType w:val="hybridMultilevel"/>
    <w:tmpl w:val="A546E8F6"/>
    <w:lvl w:ilvl="0" w:tplc="AD1234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17D35"/>
    <w:multiLevelType w:val="hybridMultilevel"/>
    <w:tmpl w:val="319E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04449"/>
    <w:multiLevelType w:val="hybridMultilevel"/>
    <w:tmpl w:val="0500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C3531"/>
    <w:multiLevelType w:val="hybridMultilevel"/>
    <w:tmpl w:val="B69293E8"/>
    <w:lvl w:ilvl="0" w:tplc="3FC24E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94565"/>
    <w:multiLevelType w:val="hybridMultilevel"/>
    <w:tmpl w:val="AF8E6B4A"/>
    <w:lvl w:ilvl="0" w:tplc="74AC77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CE"/>
    <w:rsid w:val="00047D96"/>
    <w:rsid w:val="000D2964"/>
    <w:rsid w:val="0013729A"/>
    <w:rsid w:val="001927B8"/>
    <w:rsid w:val="002D72A7"/>
    <w:rsid w:val="004B0487"/>
    <w:rsid w:val="00571FCF"/>
    <w:rsid w:val="006A07F5"/>
    <w:rsid w:val="00716FF0"/>
    <w:rsid w:val="00951300"/>
    <w:rsid w:val="00A07035"/>
    <w:rsid w:val="00C85E1F"/>
    <w:rsid w:val="00CA51CE"/>
    <w:rsid w:val="00D41092"/>
    <w:rsid w:val="00D615CC"/>
    <w:rsid w:val="00DE7B3C"/>
    <w:rsid w:val="00E0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5E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5E1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1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5E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5E1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1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itliteraturu.com/load/dopomoga_uchnju_iz_zar_lit/8_klas/moler_quot_mishhanin_shljakhtich_quot/17-1-0-499" TargetMode="External"/><Relationship Id="rId13" Type="http://schemas.openxmlformats.org/officeDocument/2006/relationships/hyperlink" Target="https://www.youtube.com/watch?v=e89sMr5QNG4" TargetMode="External"/><Relationship Id="rId18" Type="http://schemas.openxmlformats.org/officeDocument/2006/relationships/hyperlink" Target="https://www.youtube.com/watch?v=XLaPZISfFnQ" TargetMode="External"/><Relationship Id="rId26" Type="http://schemas.openxmlformats.org/officeDocument/2006/relationships/hyperlink" Target="https://dovidka.biz.ua/buba-barbara-kosmovska-skorochen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edysoksana@gmail.com" TargetMode="External"/><Relationship Id="rId34" Type="http://schemas.openxmlformats.org/officeDocument/2006/relationships/hyperlink" Target="mailto:kedysoksana@gmail.com" TargetMode="External"/><Relationship Id="rId7" Type="http://schemas.openxmlformats.org/officeDocument/2006/relationships/hyperlink" Target="mailto:kedysoksana@gmail.com" TargetMode="External"/><Relationship Id="rId12" Type="http://schemas.openxmlformats.org/officeDocument/2006/relationships/hyperlink" Target="https://www.youtube.com/watch?v=sxj9Qk2J6hE" TargetMode="External"/><Relationship Id="rId17" Type="http://schemas.openxmlformats.org/officeDocument/2006/relationships/hyperlink" Target="mailto:kedysoksana@gmail.com" TargetMode="External"/><Relationship Id="rId25" Type="http://schemas.openxmlformats.org/officeDocument/2006/relationships/hyperlink" Target="https://www.youtube.com/watch?v=6gBw9P-yMnw" TargetMode="External"/><Relationship Id="rId33" Type="http://schemas.openxmlformats.org/officeDocument/2006/relationships/hyperlink" Target="https://www.youtube.com/watch?v=H8VYg0oAo1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lbVa2rOAw8" TargetMode="External"/><Relationship Id="rId20" Type="http://schemas.openxmlformats.org/officeDocument/2006/relationships/hyperlink" Target="https://www.youtube.com/watch?v=2bsA2uotUSw" TargetMode="External"/><Relationship Id="rId29" Type="http://schemas.openxmlformats.org/officeDocument/2006/relationships/hyperlink" Target="mailto:kedysoksan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&amp;v=-S6X6rVAgEw&amp;feature=emb_logo" TargetMode="External"/><Relationship Id="rId11" Type="http://schemas.openxmlformats.org/officeDocument/2006/relationships/hyperlink" Target="mailto:kedysoksana@gmail.com" TargetMode="External"/><Relationship Id="rId24" Type="http://schemas.openxmlformats.org/officeDocument/2006/relationships/hyperlink" Target="https://www.youtube.com/watch?v=FphHAFX5hgc" TargetMode="External"/><Relationship Id="rId32" Type="http://schemas.openxmlformats.org/officeDocument/2006/relationships/hyperlink" Target="https://mariupolskoe.tv/videos/view/onlajn-uroki-mariupol-1205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dysoksana@gmail.com" TargetMode="External"/><Relationship Id="rId23" Type="http://schemas.openxmlformats.org/officeDocument/2006/relationships/hyperlink" Target="mailto:kedysoksana@gmail.com" TargetMode="External"/><Relationship Id="rId28" Type="http://schemas.openxmlformats.org/officeDocument/2006/relationships/hyperlink" Target="https://www.youtube.com/watch?v=99ZMostc_p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QD0tznfBpnU" TargetMode="External"/><Relationship Id="rId19" Type="http://schemas.openxmlformats.org/officeDocument/2006/relationships/hyperlink" Target="https://www.youtube.com/watch?v=yEBKaJRGqRM" TargetMode="External"/><Relationship Id="rId31" Type="http://schemas.openxmlformats.org/officeDocument/2006/relationships/hyperlink" Target="mailto:kedysoks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rlib.com.ua/world/printit.php?tid=8418" TargetMode="External"/><Relationship Id="rId14" Type="http://schemas.openxmlformats.org/officeDocument/2006/relationships/hyperlink" Target="https://www.youtube.com/watch?v=yi5GoFxsJAM" TargetMode="External"/><Relationship Id="rId22" Type="http://schemas.openxmlformats.org/officeDocument/2006/relationships/hyperlink" Target="http://dobrovolska.ucoz.ua/load/materiali_do_uroku_za_pritcheju_r_bakha_chajka_dzhonatan_livin" TargetMode="External"/><Relationship Id="rId27" Type="http://schemas.openxmlformats.org/officeDocument/2006/relationships/hyperlink" Target="mailto:kedysoksana@gmail.com" TargetMode="External"/><Relationship Id="rId30" Type="http://schemas.openxmlformats.org/officeDocument/2006/relationships/hyperlink" Target="https://www.youtube.com/watch?v=ANouCXAI70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2020-05-19T09:39:00Z</dcterms:created>
  <dcterms:modified xsi:type="dcterms:W3CDTF">2020-05-21T13:49:00Z</dcterms:modified>
</cp:coreProperties>
</file>