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38" w:rsidRPr="0087710A" w:rsidRDefault="004C7638" w:rsidP="004C7638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pacing w:val="24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bookmarkStart w:id="0" w:name="_GoBack"/>
      <w:bookmarkEnd w:id="0"/>
      <w:r w:rsidRPr="0087710A">
        <w:rPr>
          <w:rFonts w:ascii="Times New Roman" w:hAnsi="Times New Roman" w:cs="Times New Roman"/>
          <w:b/>
          <w:sz w:val="24"/>
          <w:szCs w:val="24"/>
          <w:lang w:val="uk-UA"/>
        </w:rPr>
        <w:t>Тестування з теми «Алгоритми з повторенням та розгалуженням»</w:t>
      </w:r>
    </w:p>
    <w:p w:rsidR="004C7638" w:rsidRDefault="004C7638" w:rsidP="004C7638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7638" w:rsidRDefault="004C7638" w:rsidP="004C7638">
      <w:pPr>
        <w:pStyle w:val="a6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4C7638" w:rsidSect="004C7638">
          <w:type w:val="continuous"/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Процеси, які повторюються називають: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Алгоритмічними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Циклічними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Послідовними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Алгоритм- це …</w:t>
      </w:r>
    </w:p>
    <w:p w:rsidR="004C7638" w:rsidRPr="00637B1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скінченна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B18">
        <w:rPr>
          <w:rFonts w:ascii="Times New Roman" w:eastAsia="Times New Roman" w:hAnsi="Times New Roman" w:cs="Times New Roman"/>
          <w:sz w:val="24"/>
          <w:szCs w:val="24"/>
        </w:rPr>
        <w:t>посл</w:t>
      </w:r>
      <w:proofErr w:type="gramEnd"/>
      <w:r w:rsidRPr="00637B18">
        <w:rPr>
          <w:rFonts w:ascii="Times New Roman" w:eastAsia="Times New Roman" w:hAnsi="Times New Roman" w:cs="Times New Roman"/>
          <w:sz w:val="24"/>
          <w:szCs w:val="24"/>
        </w:rPr>
        <w:t>ідовність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команд, </w:t>
      </w: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як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их  </w:t>
      </w: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призводить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розв’язання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поставленої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задачі</w:t>
      </w:r>
      <w:proofErr w:type="spellEnd"/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B18">
        <w:rPr>
          <w:rFonts w:ascii="Times New Roman" w:eastAsia="Times New Roman" w:hAnsi="Times New Roman" w:cs="Times New Roman"/>
          <w:sz w:val="24"/>
          <w:szCs w:val="24"/>
        </w:rPr>
        <w:t>послідовність</w:t>
      </w:r>
      <w:proofErr w:type="spellEnd"/>
      <w:r w:rsidRPr="00637B18">
        <w:rPr>
          <w:rFonts w:ascii="Times New Roman" w:eastAsia="Times New Roman" w:hAnsi="Times New Roman" w:cs="Times New Roman"/>
          <w:sz w:val="24"/>
          <w:szCs w:val="24"/>
        </w:rPr>
        <w:t xml:space="preserve"> команд,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яку може виконати комп’ютер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розв’язання задачі за певним планом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якій групі команд 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Scratch</w:t>
      </w:r>
      <w:r w:rsidRPr="004C7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команди: повторити, оповістити, якщо … то: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Оператори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Датчики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Керувати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якій групі команд 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Scratch</w:t>
      </w:r>
      <w:r w:rsidRPr="004C7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команди: говорити «Привіт», змінити розмір на …, наступний образ: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Оператори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Керувати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Вигляд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Речення, яке містить твердження про певний об’єкт – це…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Висловлювання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Алгоритм</w:t>
      </w:r>
    </w:p>
    <w:p w:rsidR="004C7638" w:rsidRPr="00E36AB1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Цикл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Визначте, яке з наведених тверджень є істинними висловлюваннями: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Ти- учень 7-го класу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якому місті ти народився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Число 243 ділиться на 5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Якщо число ділиться на 2, то воно ділиться на 6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Визначте, яке з наведених тверджень є хибним  висловлюваннями: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Ти- учень 7-го класу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Число 243 ділиться на 5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Квадрат будь-якого числа є додатнім числом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Якщо кути вертикальні, то вони рівні, інакше вони не рівні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Визначте, яке з наведених тверджень не є висловлюваннями: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Яка сьогодні погода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 парне число 234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Квадрат будь-якого числа є додатнім числом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Якщо кути вертикальні, то вони рівні, інакше вони не рівні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Який цикл описано: виконавець виконує команду перевірки умови; якщо результат виконання команди перевірки умови істина, то виконавець виконує команду тіла циклу, після чого знову виконується команда перевірки умови; якщо ж результат виконання цієї команди перевірки умови хиба, то виконання команди тіла циклу не відбувається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Цикл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післяумовою</w:t>
      </w:r>
      <w:proofErr w:type="spellEnd"/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Цикл з передумовою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Розгалуження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Команди тіла циклу з передумовою…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 бути виконані більше ніж один раз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 бути виконані тільки один раз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 бути виконані три рази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Лінійний фрагмент алгоритму – це…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Фрагмент алгоритму, який містить команду перевірки умови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Фрагмент алгоритму, усі команди якого обов’язково виконуються, причому кожна тільки по одному разу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Жодна з команд не може бути виконана</w:t>
      </w:r>
    </w:p>
    <w:p w:rsidR="004C7638" w:rsidRDefault="004C7638" w:rsidP="004C7638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Розгалуження – це…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Фрагмент алгоритму, який містить команду перевірки умови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Фрагмент алгоритму, усі команди якого обов’язково виконуються, причому кожна тільки по одному разу</w:t>
      </w:r>
    </w:p>
    <w:p w:rsidR="004C7638" w:rsidRDefault="004C7638" w:rsidP="004C7638">
      <w:pPr>
        <w:pStyle w:val="a6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Жодна з команд не може бути виконана</w:t>
      </w:r>
    </w:p>
    <w:p w:rsidR="004C7638" w:rsidRDefault="004C7638" w:rsidP="004C7638">
      <w:pPr>
        <w:rPr>
          <w:lang w:val="uk-UA"/>
        </w:rPr>
        <w:sectPr w:rsidR="004C7638" w:rsidSect="0087710A">
          <w:type w:val="continuous"/>
          <w:pgSz w:w="11906" w:h="16838"/>
          <w:pgMar w:top="851" w:right="851" w:bottom="851" w:left="794" w:header="709" w:footer="709" w:gutter="0"/>
          <w:cols w:num="2" w:space="708"/>
          <w:docGrid w:linePitch="360"/>
        </w:sectPr>
      </w:pPr>
    </w:p>
    <w:p w:rsidR="004C7638" w:rsidRDefault="004C7638" w:rsidP="004C7638">
      <w:pPr>
        <w:keepNext/>
        <w:shd w:val="clear" w:color="auto" w:fill="FFFFFF"/>
        <w:spacing w:after="0" w:line="240" w:lineRule="auto"/>
        <w:outlineLvl w:val="2"/>
        <w:rPr>
          <w:lang w:val="uk-UA"/>
        </w:rPr>
      </w:pPr>
      <w:r>
        <w:rPr>
          <w:lang w:val="uk-UA"/>
        </w:rPr>
        <w:lastRenderedPageBreak/>
        <w:br w:type="page"/>
      </w:r>
      <w:r w:rsidR="0058374F">
        <w:rPr>
          <w:lang w:val="uk-UA"/>
        </w:rPr>
        <w:lastRenderedPageBreak/>
        <w:br w:type="page"/>
      </w:r>
    </w:p>
    <w:p w:rsidR="006E6848" w:rsidRPr="006E6848" w:rsidRDefault="004C7638" w:rsidP="004C76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  <w:r w:rsidR="006E6848">
        <w:rPr>
          <w:lang w:val="uk-UA"/>
        </w:rPr>
        <w:br w:type="page"/>
      </w:r>
    </w:p>
    <w:p w:rsidR="0087710A" w:rsidRDefault="0087710A">
      <w:pPr>
        <w:rPr>
          <w:lang w:val="uk-UA"/>
        </w:rPr>
      </w:pPr>
    </w:p>
    <w:p w:rsidR="0058374F" w:rsidRDefault="0058374F" w:rsidP="00377D25">
      <w:pPr>
        <w:spacing w:after="0" w:line="240" w:lineRule="auto"/>
        <w:ind w:firstLine="709"/>
        <w:jc w:val="both"/>
        <w:rPr>
          <w:lang w:val="uk-UA"/>
        </w:rPr>
      </w:pPr>
    </w:p>
    <w:p w:rsidR="00980079" w:rsidRPr="00285265" w:rsidRDefault="00980079">
      <w:pPr>
        <w:rPr>
          <w:lang w:val="uk-UA"/>
        </w:rPr>
      </w:pPr>
    </w:p>
    <w:sectPr w:rsidR="00980079" w:rsidRPr="00285265" w:rsidSect="0087710A">
      <w:type w:val="continuous"/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460"/>
    <w:multiLevelType w:val="hybridMultilevel"/>
    <w:tmpl w:val="5D7274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24972B6"/>
    <w:multiLevelType w:val="multilevel"/>
    <w:tmpl w:val="F1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F6BA0"/>
    <w:multiLevelType w:val="hybridMultilevel"/>
    <w:tmpl w:val="436251AE"/>
    <w:lvl w:ilvl="0" w:tplc="00A89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C1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67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A2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28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CA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EA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2E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C4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AC4AC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D98314E"/>
    <w:multiLevelType w:val="hybridMultilevel"/>
    <w:tmpl w:val="798C95E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4F4836"/>
    <w:multiLevelType w:val="multilevel"/>
    <w:tmpl w:val="F13640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694E2490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4424CB1"/>
    <w:multiLevelType w:val="hybridMultilevel"/>
    <w:tmpl w:val="D9C2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6194A"/>
    <w:multiLevelType w:val="hybridMultilevel"/>
    <w:tmpl w:val="E4563D6C"/>
    <w:lvl w:ilvl="0" w:tplc="B4547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E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6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4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80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C3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C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0B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6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5265"/>
    <w:rsid w:val="000C1A51"/>
    <w:rsid w:val="000E5614"/>
    <w:rsid w:val="001B7A7C"/>
    <w:rsid w:val="00237F09"/>
    <w:rsid w:val="002805CB"/>
    <w:rsid w:val="00285265"/>
    <w:rsid w:val="00377D25"/>
    <w:rsid w:val="00495417"/>
    <w:rsid w:val="004C7638"/>
    <w:rsid w:val="0058374F"/>
    <w:rsid w:val="00637B18"/>
    <w:rsid w:val="00692F8D"/>
    <w:rsid w:val="006E6848"/>
    <w:rsid w:val="0087710A"/>
    <w:rsid w:val="00977EC2"/>
    <w:rsid w:val="00980079"/>
    <w:rsid w:val="00AB17F2"/>
    <w:rsid w:val="00B94EE0"/>
    <w:rsid w:val="00BC19F6"/>
    <w:rsid w:val="00C91A94"/>
    <w:rsid w:val="00D757A7"/>
    <w:rsid w:val="00E36AB1"/>
    <w:rsid w:val="00ED7074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374F"/>
    <w:pPr>
      <w:ind w:left="720"/>
      <w:contextualSpacing/>
    </w:pPr>
  </w:style>
  <w:style w:type="paragraph" w:styleId="a6">
    <w:name w:val="No Spacing"/>
    <w:uiPriority w:val="1"/>
    <w:qFormat/>
    <w:rsid w:val="00495417"/>
    <w:pPr>
      <w:spacing w:after="0" w:line="240" w:lineRule="auto"/>
    </w:pPr>
  </w:style>
  <w:style w:type="table" w:styleId="a7">
    <w:name w:val="Table Grid"/>
    <w:basedOn w:val="a1"/>
    <w:uiPriority w:val="59"/>
    <w:rsid w:val="006E6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Катруся</cp:lastModifiedBy>
  <cp:revision>12</cp:revision>
  <cp:lastPrinted>2018-01-19T08:34:00Z</cp:lastPrinted>
  <dcterms:created xsi:type="dcterms:W3CDTF">2018-01-15T13:09:00Z</dcterms:created>
  <dcterms:modified xsi:type="dcterms:W3CDTF">2020-05-21T13:25:00Z</dcterms:modified>
</cp:coreProperties>
</file>