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1D" w:rsidRPr="009829AB" w:rsidRDefault="00B949AB" w:rsidP="009829A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829AB">
        <w:rPr>
          <w:rFonts w:ascii="Times New Roman" w:hAnsi="Times New Roman" w:cs="Times New Roman"/>
          <w:b/>
          <w:sz w:val="36"/>
          <w:szCs w:val="36"/>
          <w:lang w:val="uk-UA"/>
        </w:rPr>
        <w:t>Оголошення!</w:t>
      </w:r>
    </w:p>
    <w:p w:rsidR="008C1C72" w:rsidRDefault="00B949AB" w:rsidP="009829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Адміністрація Миколаївського загальноосвітнього навчально-виховного комплексу «</w:t>
      </w:r>
      <w:r w:rsidR="008C1C72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кола-дитячий садок» ім. В.Земляка повідомляє, що прийом  документів майбутніх першокласників  2019-2020 навчального року буде відбуватися згідно з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 Міністерства освіти і науки 16.04.2018 року №367</w:t>
      </w:r>
      <w:r w:rsidR="008C1C7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розпочнеться після завершення карантину</w:t>
      </w:r>
      <w:r w:rsidR="008C1C7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B949AB" w:rsidRDefault="008C1C72" w:rsidP="009829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Заяву можна подати</w:t>
      </w:r>
      <w:r w:rsidR="00B949AB">
        <w:rPr>
          <w:rFonts w:ascii="Times New Roman" w:hAnsi="Times New Roman" w:cs="Times New Roman"/>
          <w:sz w:val="28"/>
          <w:szCs w:val="28"/>
          <w:lang w:val="uk-UA"/>
        </w:rPr>
        <w:t xml:space="preserve"> в електронному вигляді з  12 травня 2020 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разок заяви розміщений на сайті ЗНВК)</w:t>
      </w:r>
    </w:p>
    <w:p w:rsidR="00B949AB" w:rsidRPr="009829AB" w:rsidRDefault="00B949AB" w:rsidP="009829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9AB">
        <w:rPr>
          <w:rFonts w:ascii="Times New Roman" w:hAnsi="Times New Roman" w:cs="Times New Roman"/>
          <w:b/>
          <w:sz w:val="28"/>
          <w:szCs w:val="28"/>
          <w:lang w:val="uk-UA"/>
        </w:rPr>
        <w:t>Документи, які необхідно подати в школу:</w:t>
      </w:r>
    </w:p>
    <w:p w:rsidR="00B949AB" w:rsidRDefault="00B949AB" w:rsidP="009829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 батьків;</w:t>
      </w:r>
    </w:p>
    <w:p w:rsidR="00B949AB" w:rsidRDefault="00B949AB" w:rsidP="00B9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свідоцтва про народження;</w:t>
      </w:r>
    </w:p>
    <w:p w:rsidR="00B949AB" w:rsidRDefault="00B949AB" w:rsidP="00B9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оригінал медичної довідки</w:t>
      </w:r>
      <w:r w:rsidR="009829AB">
        <w:rPr>
          <w:rFonts w:ascii="Times New Roman" w:hAnsi="Times New Roman" w:cs="Times New Roman"/>
          <w:sz w:val="28"/>
          <w:szCs w:val="28"/>
          <w:lang w:val="uk-UA"/>
        </w:rPr>
        <w:t xml:space="preserve"> 086-1/0;</w:t>
      </w:r>
    </w:p>
    <w:p w:rsidR="009829AB" w:rsidRPr="00B949AB" w:rsidRDefault="009829AB" w:rsidP="00B94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документ, що підтверджує місце проживання.</w:t>
      </w:r>
    </w:p>
    <w:sectPr w:rsidR="009829AB" w:rsidRPr="00B9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A41"/>
    <w:multiLevelType w:val="hybridMultilevel"/>
    <w:tmpl w:val="AF222356"/>
    <w:lvl w:ilvl="0" w:tplc="D20232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B"/>
    <w:rsid w:val="008C1C72"/>
    <w:rsid w:val="009829AB"/>
    <w:rsid w:val="00B949AB"/>
    <w:rsid w:val="00E3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2020-05-07T06:43:00Z</cp:lastPrinted>
  <dcterms:created xsi:type="dcterms:W3CDTF">2020-05-07T07:13:00Z</dcterms:created>
  <dcterms:modified xsi:type="dcterms:W3CDTF">2020-05-07T07:13:00Z</dcterms:modified>
</cp:coreProperties>
</file>