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04" w:rsidRPr="00D72451" w:rsidRDefault="00FC6F72" w:rsidP="00FC6F72">
      <w:pPr>
        <w:ind w:left="-851" w:right="-739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D72451">
        <w:rPr>
          <w:rFonts w:ascii="Times New Roman" w:hAnsi="Times New Roman" w:cs="Times New Roman"/>
          <w:b/>
          <w:sz w:val="36"/>
          <w:lang w:val="uk-UA"/>
        </w:rPr>
        <w:t>План</w:t>
      </w:r>
    </w:p>
    <w:p w:rsidR="00FC6F72" w:rsidRPr="00D72451" w:rsidRDefault="00FC6F72" w:rsidP="00FC6F72">
      <w:pPr>
        <w:ind w:left="-851" w:right="-739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D72451">
        <w:rPr>
          <w:rFonts w:ascii="Times New Roman" w:hAnsi="Times New Roman" w:cs="Times New Roman"/>
          <w:b/>
          <w:sz w:val="36"/>
          <w:lang w:val="uk-UA"/>
        </w:rPr>
        <w:t>дистанційного навчання учнів 3 класу</w:t>
      </w:r>
    </w:p>
    <w:p w:rsidR="00FC6F72" w:rsidRPr="00D72451" w:rsidRDefault="00FC6F72" w:rsidP="00FC6F72">
      <w:pPr>
        <w:ind w:left="-851" w:right="-739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D72451">
        <w:rPr>
          <w:rFonts w:ascii="Times New Roman" w:hAnsi="Times New Roman" w:cs="Times New Roman"/>
          <w:b/>
          <w:sz w:val="36"/>
          <w:lang w:val="uk-UA"/>
        </w:rPr>
        <w:t>з математики на період карантину</w:t>
      </w:r>
      <w:bookmarkStart w:id="0" w:name="_GoBack"/>
      <w:bookmarkEnd w:id="0"/>
    </w:p>
    <w:p w:rsidR="00FC6F72" w:rsidRDefault="00FC6F72" w:rsidP="00FC6F72">
      <w:pPr>
        <w:ind w:left="-851" w:right="-739"/>
        <w:jc w:val="center"/>
        <w:rPr>
          <w:rFonts w:ascii="Times New Roman" w:hAnsi="Times New Roman" w:cs="Times New Roman"/>
          <w:sz w:val="36"/>
          <w:lang w:val="uk-UA"/>
        </w:rPr>
      </w:pPr>
      <w:r w:rsidRPr="00FC6F72">
        <w:rPr>
          <w:rFonts w:ascii="Times New Roman" w:hAnsi="Times New Roman" w:cs="Times New Roman"/>
          <w:sz w:val="36"/>
          <w:lang w:val="uk-UA"/>
        </w:rPr>
        <w:t xml:space="preserve">вчитель: </w:t>
      </w:r>
      <w:proofErr w:type="spellStart"/>
      <w:r w:rsidRPr="00FC6F72">
        <w:rPr>
          <w:rFonts w:ascii="Times New Roman" w:hAnsi="Times New Roman" w:cs="Times New Roman"/>
          <w:sz w:val="36"/>
          <w:lang w:val="uk-UA"/>
        </w:rPr>
        <w:t>Фалтус</w:t>
      </w:r>
      <w:proofErr w:type="spellEnd"/>
      <w:r w:rsidRPr="00FC6F72">
        <w:rPr>
          <w:rFonts w:ascii="Times New Roman" w:hAnsi="Times New Roman" w:cs="Times New Roman"/>
          <w:sz w:val="36"/>
          <w:lang w:val="uk-UA"/>
        </w:rPr>
        <w:t xml:space="preserve"> О.М.</w:t>
      </w:r>
    </w:p>
    <w:tbl>
      <w:tblPr>
        <w:tblStyle w:val="a3"/>
        <w:tblW w:w="16552" w:type="dxa"/>
        <w:tblInd w:w="-851" w:type="dxa"/>
        <w:tblLook w:val="04A0" w:firstRow="1" w:lastRow="0" w:firstColumn="1" w:lastColumn="0" w:noHBand="0" w:noVBand="1"/>
      </w:tblPr>
      <w:tblGrid>
        <w:gridCol w:w="1243"/>
        <w:gridCol w:w="8363"/>
        <w:gridCol w:w="4111"/>
        <w:gridCol w:w="2835"/>
      </w:tblGrid>
      <w:tr w:rsidR="00520288" w:rsidTr="00574B82">
        <w:trPr>
          <w:trHeight w:val="349"/>
        </w:trPr>
        <w:tc>
          <w:tcPr>
            <w:tcW w:w="1243" w:type="dxa"/>
          </w:tcPr>
          <w:p w:rsidR="00FC6F72" w:rsidRPr="00FC6F72" w:rsidRDefault="00FC6F72" w:rsidP="00FC6F72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6F72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8363" w:type="dxa"/>
          </w:tcPr>
          <w:p w:rsidR="00FC6F72" w:rsidRPr="00FC6F72" w:rsidRDefault="00FC6F72" w:rsidP="00FC6F72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6F72">
              <w:rPr>
                <w:rFonts w:ascii="Times New Roman" w:hAnsi="Times New Roman" w:cs="Times New Roman"/>
                <w:b/>
                <w:sz w:val="28"/>
                <w:lang w:val="uk-UA"/>
              </w:rPr>
              <w:t>Тема</w:t>
            </w:r>
          </w:p>
        </w:tc>
        <w:tc>
          <w:tcPr>
            <w:tcW w:w="4111" w:type="dxa"/>
          </w:tcPr>
          <w:p w:rsidR="00FC6F72" w:rsidRPr="00FC6F72" w:rsidRDefault="00FC6F72" w:rsidP="00FC6F72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6F72">
              <w:rPr>
                <w:rFonts w:ascii="Times New Roman" w:hAnsi="Times New Roman" w:cs="Times New Roman"/>
                <w:b/>
                <w:sz w:val="28"/>
                <w:lang w:val="uk-UA"/>
              </w:rPr>
              <w:t>Індивідуальне завдання</w:t>
            </w:r>
          </w:p>
        </w:tc>
        <w:tc>
          <w:tcPr>
            <w:tcW w:w="2835" w:type="dxa"/>
          </w:tcPr>
          <w:p w:rsidR="00FC6F72" w:rsidRPr="00FC6F72" w:rsidRDefault="00FC6F72" w:rsidP="00FC6F72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6F72">
              <w:rPr>
                <w:rFonts w:ascii="Times New Roman" w:hAnsi="Times New Roman" w:cs="Times New Roman"/>
                <w:b/>
                <w:sz w:val="28"/>
                <w:lang w:val="uk-UA"/>
              </w:rPr>
              <w:t>Зв'язок з учителем</w:t>
            </w:r>
          </w:p>
        </w:tc>
      </w:tr>
      <w:tr w:rsidR="00520288" w:rsidTr="00574B82">
        <w:trPr>
          <w:trHeight w:val="349"/>
        </w:trPr>
        <w:tc>
          <w:tcPr>
            <w:tcW w:w="1243" w:type="dxa"/>
          </w:tcPr>
          <w:p w:rsidR="00FC6F72" w:rsidRPr="00FC6F72" w:rsidRDefault="00FC6F72" w:rsidP="00FC6F7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30.03.20</w:t>
            </w:r>
          </w:p>
        </w:tc>
        <w:tc>
          <w:tcPr>
            <w:tcW w:w="8363" w:type="dxa"/>
          </w:tcPr>
          <w:p w:rsidR="00FC6F72" w:rsidRDefault="00FC6F72" w:rsidP="00FC6F7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Трійки взаємопов'язаних величин: загальна довжина,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FC6F72" w:rsidRPr="00FC6F72" w:rsidRDefault="00FC6F72" w:rsidP="00FC6F7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одного відрізка, кількість відрізків. Розв'язування задач, що містять трійки взаємопов'язаних величин.</w:t>
            </w:r>
          </w:p>
        </w:tc>
        <w:tc>
          <w:tcPr>
            <w:tcW w:w="4111" w:type="dxa"/>
          </w:tcPr>
          <w:p w:rsidR="00520288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 ст.129. </w:t>
            </w:r>
          </w:p>
          <w:p w:rsidR="00520288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завдання:№830,№831,</w:t>
            </w:r>
          </w:p>
          <w:p w:rsidR="00FC6F72" w:rsidRPr="00520288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№832,№833</w:t>
            </w:r>
          </w:p>
        </w:tc>
        <w:tc>
          <w:tcPr>
            <w:tcW w:w="2835" w:type="dxa"/>
          </w:tcPr>
          <w:p w:rsidR="00FC6F72" w:rsidRPr="00520288" w:rsidRDefault="00520288" w:rsidP="00574B82">
            <w:pPr>
              <w:ind w:right="-108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520288" w:rsidTr="00574B82">
        <w:trPr>
          <w:trHeight w:val="349"/>
        </w:trPr>
        <w:tc>
          <w:tcPr>
            <w:tcW w:w="1243" w:type="dxa"/>
          </w:tcPr>
          <w:p w:rsidR="00FC6F72" w:rsidRPr="00FC6F72" w:rsidRDefault="00FC6F72" w:rsidP="00FC6F7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01.04.20</w:t>
            </w:r>
          </w:p>
        </w:tc>
        <w:tc>
          <w:tcPr>
            <w:tcW w:w="8363" w:type="dxa"/>
          </w:tcPr>
          <w:p w:rsidR="00FC6F72" w:rsidRDefault="00FC6F72" w:rsidP="00FC6F7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Трійки взаємопов'язаних величин: загальна маса,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маса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одного</w:t>
            </w:r>
          </w:p>
          <w:p w:rsidR="00FC6F72" w:rsidRDefault="00FC6F72" w:rsidP="00FC6F7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предмета, кількість предметів. Розв'язування задач, що містять </w:t>
            </w:r>
          </w:p>
          <w:p w:rsidR="00FC6F72" w:rsidRPr="00FC6F72" w:rsidRDefault="00FC6F72" w:rsidP="00FC6F7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трійки взаємопов'язаних величин.</w:t>
            </w:r>
          </w:p>
        </w:tc>
        <w:tc>
          <w:tcPr>
            <w:tcW w:w="4111" w:type="dxa"/>
          </w:tcPr>
          <w:p w:rsidR="00FC6F72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ст.136.</w:t>
            </w:r>
          </w:p>
          <w:p w:rsidR="00520288" w:rsidRPr="00520288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 №885,№886</w:t>
            </w:r>
          </w:p>
        </w:tc>
        <w:tc>
          <w:tcPr>
            <w:tcW w:w="2835" w:type="dxa"/>
          </w:tcPr>
          <w:p w:rsidR="00FC6F72" w:rsidRDefault="00520288" w:rsidP="00520288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520288" w:rsidTr="00574B82">
        <w:trPr>
          <w:trHeight w:val="362"/>
        </w:trPr>
        <w:tc>
          <w:tcPr>
            <w:tcW w:w="1243" w:type="dxa"/>
          </w:tcPr>
          <w:p w:rsidR="00FC6F72" w:rsidRPr="00FC6F72" w:rsidRDefault="003A7BF9" w:rsidP="00FC6F7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02.04.20</w:t>
            </w:r>
          </w:p>
        </w:tc>
        <w:tc>
          <w:tcPr>
            <w:tcW w:w="8363" w:type="dxa"/>
          </w:tcPr>
          <w:p w:rsidR="00897194" w:rsidRDefault="00AB014D" w:rsidP="00AB014D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Трійки взаємопов'язаних величин: загальна місткість,</w:t>
            </w:r>
            <w:r w:rsidR="008971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місткість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897194" w:rsidRDefault="00AB014D" w:rsidP="00AB014D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однієї посудини, кількість посудин. Прості задачі, що містять </w:t>
            </w:r>
          </w:p>
          <w:p w:rsidR="00FC6F72" w:rsidRPr="00AB014D" w:rsidRDefault="00AB014D" w:rsidP="00AB014D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трійки </w:t>
            </w:r>
            <w:r w:rsidR="00897194">
              <w:rPr>
                <w:rFonts w:ascii="Times New Roman" w:hAnsi="Times New Roman" w:cs="Times New Roman"/>
                <w:sz w:val="28"/>
                <w:lang w:val="uk-UA"/>
              </w:rPr>
              <w:t>взаємопов'язаних величин.</w:t>
            </w:r>
          </w:p>
        </w:tc>
        <w:tc>
          <w:tcPr>
            <w:tcW w:w="4111" w:type="dxa"/>
          </w:tcPr>
          <w:p w:rsidR="00FC6F72" w:rsidRPr="00520288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520288">
              <w:rPr>
                <w:rFonts w:ascii="Times New Roman" w:hAnsi="Times New Roman" w:cs="Times New Roman"/>
                <w:sz w:val="28"/>
                <w:lang w:val="uk-UA"/>
              </w:rPr>
              <w:t>Підручник: ст.137.</w:t>
            </w:r>
          </w:p>
          <w:p w:rsidR="00520288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</w:t>
            </w:r>
            <w:r w:rsidRPr="00520288">
              <w:rPr>
                <w:rFonts w:ascii="Times New Roman" w:hAnsi="Times New Roman" w:cs="Times New Roman"/>
                <w:sz w:val="28"/>
                <w:lang w:val="uk-UA"/>
              </w:rPr>
              <w:t>№892,№893,</w:t>
            </w:r>
          </w:p>
          <w:p w:rsidR="00520288" w:rsidRDefault="00520288" w:rsidP="00520288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520288">
              <w:rPr>
                <w:rFonts w:ascii="Times New Roman" w:hAnsi="Times New Roman" w:cs="Times New Roman"/>
                <w:sz w:val="28"/>
                <w:lang w:val="uk-UA"/>
              </w:rPr>
              <w:t>№894,№895</w:t>
            </w:r>
          </w:p>
        </w:tc>
        <w:tc>
          <w:tcPr>
            <w:tcW w:w="2835" w:type="dxa"/>
          </w:tcPr>
          <w:p w:rsidR="00FC6F72" w:rsidRDefault="00520288" w:rsidP="00520288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520288" w:rsidTr="00574B82">
        <w:trPr>
          <w:trHeight w:val="349"/>
        </w:trPr>
        <w:tc>
          <w:tcPr>
            <w:tcW w:w="1243" w:type="dxa"/>
          </w:tcPr>
          <w:p w:rsidR="00FC6F72" w:rsidRPr="00897194" w:rsidRDefault="00897194" w:rsidP="00897194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03.04.20</w:t>
            </w:r>
          </w:p>
        </w:tc>
        <w:tc>
          <w:tcPr>
            <w:tcW w:w="8363" w:type="dxa"/>
          </w:tcPr>
          <w:p w:rsidR="00897194" w:rsidRDefault="00897194" w:rsidP="00897194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Трійки взаємопов'язаних величин: вартість, ціна, кількість. </w:t>
            </w:r>
          </w:p>
          <w:p w:rsidR="00FC6F72" w:rsidRPr="00897194" w:rsidRDefault="00897194" w:rsidP="00897194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задач, що містять  трійки взаємопов’язаних величин.</w:t>
            </w:r>
          </w:p>
        </w:tc>
        <w:tc>
          <w:tcPr>
            <w:tcW w:w="4111" w:type="dxa"/>
          </w:tcPr>
          <w:p w:rsidR="00FC6F72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 ст. </w:t>
            </w:r>
            <w:r w:rsidR="006158B6">
              <w:rPr>
                <w:rFonts w:ascii="Times New Roman" w:hAnsi="Times New Roman" w:cs="Times New Roman"/>
                <w:sz w:val="28"/>
                <w:lang w:val="uk-UA"/>
              </w:rPr>
              <w:t>138.</w:t>
            </w:r>
          </w:p>
          <w:p w:rsidR="006158B6" w:rsidRPr="00520288" w:rsidRDefault="006158B6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завдання:№906,№907</w:t>
            </w:r>
          </w:p>
        </w:tc>
        <w:tc>
          <w:tcPr>
            <w:tcW w:w="2835" w:type="dxa"/>
          </w:tcPr>
          <w:p w:rsidR="00FC6F72" w:rsidRDefault="00520288" w:rsidP="00520288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520288" w:rsidTr="00574B82">
        <w:trPr>
          <w:trHeight w:val="349"/>
        </w:trPr>
        <w:tc>
          <w:tcPr>
            <w:tcW w:w="1243" w:type="dxa"/>
          </w:tcPr>
          <w:p w:rsidR="00FC6F72" w:rsidRPr="00897194" w:rsidRDefault="00897194" w:rsidP="00897194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06.04.20</w:t>
            </w:r>
          </w:p>
        </w:tc>
        <w:tc>
          <w:tcPr>
            <w:tcW w:w="8363" w:type="dxa"/>
          </w:tcPr>
          <w:p w:rsidR="00F0082E" w:rsidRDefault="00897194" w:rsidP="00897194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Трійки взаємопов</w:t>
            </w:r>
            <w:r w:rsidR="00520288">
              <w:rPr>
                <w:rFonts w:ascii="Times New Roman" w:hAnsi="Times New Roman" w:cs="Times New Roman"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язаних величин: </w:t>
            </w:r>
            <w:r w:rsidR="009858DA">
              <w:rPr>
                <w:rFonts w:ascii="Times New Roman" w:hAnsi="Times New Roman" w:cs="Times New Roman"/>
                <w:sz w:val="28"/>
                <w:lang w:val="uk-UA"/>
              </w:rPr>
              <w:t xml:space="preserve">загальний виробіток, </w:t>
            </w:r>
          </w:p>
          <w:p w:rsidR="00F0082E" w:rsidRDefault="009858DA" w:rsidP="00897194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продуктивність праці, час роботи. Розв</w:t>
            </w:r>
            <w:r w:rsidR="00520288">
              <w:rPr>
                <w:rFonts w:ascii="Times New Roman" w:hAnsi="Times New Roman" w:cs="Times New Roman"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язування задач, що містять </w:t>
            </w:r>
          </w:p>
          <w:p w:rsidR="00FC6F72" w:rsidRPr="00897194" w:rsidRDefault="009858DA" w:rsidP="00897194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трійки взаємопов</w:t>
            </w:r>
            <w:r w:rsidR="00520288">
              <w:rPr>
                <w:rFonts w:ascii="Times New Roman" w:hAnsi="Times New Roman" w:cs="Times New Roman"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язаних величин.</w:t>
            </w:r>
          </w:p>
        </w:tc>
        <w:tc>
          <w:tcPr>
            <w:tcW w:w="4111" w:type="dxa"/>
          </w:tcPr>
          <w:p w:rsidR="00FC6F72" w:rsidRDefault="00520288" w:rsidP="006158B6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</w:t>
            </w:r>
            <w:r w:rsidR="006158B6">
              <w:rPr>
                <w:rFonts w:ascii="Times New Roman" w:hAnsi="Times New Roman" w:cs="Times New Roman"/>
                <w:sz w:val="28"/>
                <w:lang w:val="uk-UA"/>
              </w:rPr>
              <w:t>140.</w:t>
            </w:r>
          </w:p>
          <w:p w:rsidR="006158B6" w:rsidRPr="00520288" w:rsidRDefault="006158B6" w:rsidP="006158B6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завдання:№914,№915</w:t>
            </w:r>
          </w:p>
        </w:tc>
        <w:tc>
          <w:tcPr>
            <w:tcW w:w="2835" w:type="dxa"/>
          </w:tcPr>
          <w:p w:rsidR="00FC6F72" w:rsidRDefault="00520288" w:rsidP="00520288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520288" w:rsidTr="00574B82">
        <w:trPr>
          <w:trHeight w:val="362"/>
        </w:trPr>
        <w:tc>
          <w:tcPr>
            <w:tcW w:w="1243" w:type="dxa"/>
          </w:tcPr>
          <w:p w:rsidR="00FC6F72" w:rsidRPr="009858DA" w:rsidRDefault="009858D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08.04</w:t>
            </w:r>
            <w:r w:rsidR="00F0082E">
              <w:rPr>
                <w:rFonts w:ascii="Times New Roman" w:hAnsi="Times New Roman" w:cs="Times New Roman"/>
                <w:sz w:val="28"/>
                <w:lang w:val="uk-UA"/>
              </w:rPr>
              <w:t>.20</w:t>
            </w:r>
          </w:p>
        </w:tc>
        <w:tc>
          <w:tcPr>
            <w:tcW w:w="8363" w:type="dxa"/>
          </w:tcPr>
          <w:p w:rsidR="00F0082E" w:rsidRDefault="00F0082E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Одиниці вимірювання часу – тисячоліття, століття. Одиниця </w:t>
            </w:r>
          </w:p>
          <w:p w:rsidR="00FC6F72" w:rsidRPr="00F0082E" w:rsidRDefault="00F0082E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вимірювання часу – секунда.  Розв'язування задач вивчених видів.</w:t>
            </w:r>
          </w:p>
        </w:tc>
        <w:tc>
          <w:tcPr>
            <w:tcW w:w="4111" w:type="dxa"/>
          </w:tcPr>
          <w:p w:rsidR="00FC6F72" w:rsidRDefault="006158B6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ст.148.</w:t>
            </w:r>
          </w:p>
          <w:p w:rsidR="006158B6" w:rsidRPr="00520288" w:rsidRDefault="006158B6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завдання:№975,№976</w:t>
            </w:r>
          </w:p>
        </w:tc>
        <w:tc>
          <w:tcPr>
            <w:tcW w:w="2835" w:type="dxa"/>
          </w:tcPr>
          <w:p w:rsidR="00FC6F72" w:rsidRDefault="00520288" w:rsidP="00520288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520288" w:rsidTr="00574B82">
        <w:trPr>
          <w:trHeight w:val="915"/>
        </w:trPr>
        <w:tc>
          <w:tcPr>
            <w:tcW w:w="1243" w:type="dxa"/>
          </w:tcPr>
          <w:p w:rsidR="00FC6F72" w:rsidRPr="00F0082E" w:rsidRDefault="00F0082E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09.04.20</w:t>
            </w:r>
          </w:p>
        </w:tc>
        <w:tc>
          <w:tcPr>
            <w:tcW w:w="8363" w:type="dxa"/>
          </w:tcPr>
          <w:p w:rsidR="00F0082E" w:rsidRDefault="00F0082E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Співвідношення між одиницями вимірювання часу. Дії з </w:t>
            </w:r>
          </w:p>
          <w:p w:rsidR="00F0082E" w:rsidRDefault="00F0082E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іменованими числами. Прості задачі на визначення часу початку </w:t>
            </w:r>
          </w:p>
          <w:p w:rsidR="00FC6F72" w:rsidRPr="00F0082E" w:rsidRDefault="00F0082E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події, тривалості події, часу закінчення події.</w:t>
            </w:r>
          </w:p>
        </w:tc>
        <w:tc>
          <w:tcPr>
            <w:tcW w:w="4111" w:type="dxa"/>
          </w:tcPr>
          <w:p w:rsidR="00FC6F72" w:rsidRPr="006158B6" w:rsidRDefault="006158B6" w:rsidP="006158B6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6158B6">
              <w:rPr>
                <w:rFonts w:ascii="Times New Roman" w:hAnsi="Times New Roman" w:cs="Times New Roman"/>
                <w:sz w:val="28"/>
                <w:lang w:val="uk-UA"/>
              </w:rPr>
              <w:t>Підручник: ст.149.</w:t>
            </w:r>
          </w:p>
          <w:p w:rsidR="006158B6" w:rsidRDefault="006158B6" w:rsidP="006158B6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6158B6"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завдання:№983,№984</w:t>
            </w:r>
          </w:p>
        </w:tc>
        <w:tc>
          <w:tcPr>
            <w:tcW w:w="2835" w:type="dxa"/>
          </w:tcPr>
          <w:p w:rsidR="00FC6F72" w:rsidRDefault="00520288" w:rsidP="00520288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1335"/>
        </w:trPr>
        <w:tc>
          <w:tcPr>
            <w:tcW w:w="124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10.04.20</w:t>
            </w:r>
          </w:p>
        </w:tc>
        <w:tc>
          <w:tcPr>
            <w:tcW w:w="8363" w:type="dxa"/>
          </w:tcPr>
          <w:p w:rsidR="00520288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Одиниця вимірювання довжини – міліметр, кілометр. </w:t>
            </w:r>
          </w:p>
          <w:p w:rsidR="00520288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Співвідношення між одиницями вимірювання довжини. Дії з іменованими числами. Вимірювання довжин відрізків. </w:t>
            </w:r>
          </w:p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Розв'язування сюжетних та практично-зорієнтованих задач.</w:t>
            </w:r>
          </w:p>
        </w:tc>
        <w:tc>
          <w:tcPr>
            <w:tcW w:w="4111" w:type="dxa"/>
          </w:tcPr>
          <w:p w:rsidR="00671F3F" w:rsidRDefault="006158B6" w:rsidP="006158B6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ст.141.</w:t>
            </w:r>
          </w:p>
          <w:p w:rsidR="006158B6" w:rsidRPr="006158B6" w:rsidRDefault="006158B6" w:rsidP="006158B6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 №923,№924</w:t>
            </w:r>
          </w:p>
        </w:tc>
        <w:tc>
          <w:tcPr>
            <w:tcW w:w="2835" w:type="dxa"/>
          </w:tcPr>
          <w:p w:rsidR="00671F3F" w:rsidRDefault="00520288" w:rsidP="00520288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930"/>
        </w:trPr>
        <w:tc>
          <w:tcPr>
            <w:tcW w:w="124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13.04.20</w:t>
            </w:r>
          </w:p>
        </w:tc>
        <w:tc>
          <w:tcPr>
            <w:tcW w:w="8363" w:type="dxa"/>
          </w:tcPr>
          <w:p w:rsidR="00520288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Одиниця вимірювання маси – грам, тонна. Співвідношення між одиницями вимірювання маси. Дії з іменованими числами. </w:t>
            </w:r>
          </w:p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Розв'язування сюжетних та практично-зорієнтованих задач.</w:t>
            </w:r>
          </w:p>
        </w:tc>
        <w:tc>
          <w:tcPr>
            <w:tcW w:w="4111" w:type="dxa"/>
          </w:tcPr>
          <w:p w:rsidR="00671F3F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 ст. </w:t>
            </w:r>
            <w:r w:rsidR="006158B6">
              <w:rPr>
                <w:rFonts w:ascii="Times New Roman" w:hAnsi="Times New Roman" w:cs="Times New Roman"/>
                <w:sz w:val="28"/>
                <w:lang w:val="uk-UA"/>
              </w:rPr>
              <w:t>161-162.</w:t>
            </w:r>
          </w:p>
          <w:p w:rsidR="00EB6306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 №1070,</w:t>
            </w:r>
          </w:p>
          <w:p w:rsidR="00520288" w:rsidRPr="00520288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№1071</w:t>
            </w: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405"/>
        </w:trPr>
        <w:tc>
          <w:tcPr>
            <w:tcW w:w="124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15.04.20</w:t>
            </w:r>
          </w:p>
        </w:tc>
        <w:tc>
          <w:tcPr>
            <w:tcW w:w="836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Узагальнення знань та вмінь.</w:t>
            </w:r>
          </w:p>
        </w:tc>
        <w:tc>
          <w:tcPr>
            <w:tcW w:w="4111" w:type="dxa"/>
          </w:tcPr>
          <w:p w:rsidR="00671F3F" w:rsidRDefault="00671F3F" w:rsidP="00FC6F72">
            <w:pPr>
              <w:ind w:right="-739"/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712"/>
        </w:trPr>
        <w:tc>
          <w:tcPr>
            <w:tcW w:w="124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16.04.20</w:t>
            </w:r>
          </w:p>
        </w:tc>
        <w:tc>
          <w:tcPr>
            <w:tcW w:w="836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671F3F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Підсумкова перевірка. Тематична </w:t>
            </w:r>
          </w:p>
          <w:p w:rsidR="00671F3F" w:rsidRPr="00671F3F" w:rsidRDefault="00671F3F" w:rsidP="00F0082E">
            <w:pPr>
              <w:ind w:right="-739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671F3F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контрольна робота.</w:t>
            </w:r>
          </w:p>
        </w:tc>
        <w:tc>
          <w:tcPr>
            <w:tcW w:w="4111" w:type="dxa"/>
          </w:tcPr>
          <w:p w:rsidR="00671F3F" w:rsidRDefault="00671F3F" w:rsidP="00FC6F72">
            <w:pPr>
              <w:ind w:right="-739"/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660"/>
        </w:trPr>
        <w:tc>
          <w:tcPr>
            <w:tcW w:w="124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17.04.20</w:t>
            </w:r>
          </w:p>
        </w:tc>
        <w:tc>
          <w:tcPr>
            <w:tcW w:w="8363" w:type="dxa"/>
          </w:tcPr>
          <w:p w:rsidR="00671F3F" w:rsidRP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Аналіз перевіреної роботи. Виконання навчальних та контрольних завдань</w:t>
            </w:r>
          </w:p>
        </w:tc>
        <w:tc>
          <w:tcPr>
            <w:tcW w:w="4111" w:type="dxa"/>
          </w:tcPr>
          <w:p w:rsidR="00671F3F" w:rsidRDefault="00671F3F" w:rsidP="00FC6F72">
            <w:pPr>
              <w:ind w:right="-739"/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814"/>
        </w:trPr>
        <w:tc>
          <w:tcPr>
            <w:tcW w:w="124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22.04.20</w:t>
            </w:r>
          </w:p>
        </w:tc>
        <w:tc>
          <w:tcPr>
            <w:tcW w:w="836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</w:tc>
        <w:tc>
          <w:tcPr>
            <w:tcW w:w="4111" w:type="dxa"/>
          </w:tcPr>
          <w:p w:rsidR="00671F3F" w:rsidRDefault="006158B6" w:rsidP="006158B6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6158B6">
              <w:rPr>
                <w:rFonts w:ascii="Times New Roman" w:hAnsi="Times New Roman" w:cs="Times New Roman"/>
                <w:sz w:val="28"/>
                <w:lang w:val="uk-UA"/>
              </w:rPr>
              <w:t>Виконати завдання на картках</w:t>
            </w: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630"/>
        </w:trPr>
        <w:tc>
          <w:tcPr>
            <w:tcW w:w="124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23.04.20</w:t>
            </w:r>
          </w:p>
        </w:tc>
        <w:tc>
          <w:tcPr>
            <w:tcW w:w="836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671F3F" w:rsidRDefault="006158B6" w:rsidP="006158B6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ст.159.</w:t>
            </w:r>
          </w:p>
          <w:p w:rsidR="006158B6" w:rsidRDefault="006158B6" w:rsidP="006158B6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 №1055,</w:t>
            </w:r>
          </w:p>
          <w:p w:rsidR="006158B6" w:rsidRPr="006158B6" w:rsidRDefault="006158B6" w:rsidP="006158B6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№1056.</w:t>
            </w: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840"/>
        </w:trPr>
        <w:tc>
          <w:tcPr>
            <w:tcW w:w="124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24.04.20</w:t>
            </w:r>
          </w:p>
        </w:tc>
        <w:tc>
          <w:tcPr>
            <w:tcW w:w="8363" w:type="dxa"/>
          </w:tcPr>
          <w:p w:rsidR="00671F3F" w:rsidRDefault="00671F3F" w:rsidP="00671F3F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671F3F" w:rsidRDefault="00671F3F" w:rsidP="00671F3F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671F3F" w:rsidRPr="00717761" w:rsidRDefault="006158B6" w:rsidP="0071776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717761">
              <w:rPr>
                <w:rFonts w:ascii="Times New Roman" w:hAnsi="Times New Roman" w:cs="Times New Roman"/>
                <w:sz w:val="28"/>
                <w:lang w:val="uk-UA"/>
              </w:rPr>
              <w:t>Підручник:ст.160.</w:t>
            </w:r>
          </w:p>
          <w:p w:rsidR="00717761" w:rsidRDefault="006158B6" w:rsidP="0071776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717761">
              <w:rPr>
                <w:rFonts w:ascii="Times New Roman" w:hAnsi="Times New Roman" w:cs="Times New Roman"/>
                <w:sz w:val="28"/>
                <w:lang w:val="uk-UA"/>
              </w:rPr>
              <w:t>Виконати завдання: №</w:t>
            </w:r>
            <w:r w:rsidR="00717761" w:rsidRPr="00717761">
              <w:rPr>
                <w:rFonts w:ascii="Times New Roman" w:hAnsi="Times New Roman" w:cs="Times New Roman"/>
                <w:sz w:val="28"/>
                <w:lang w:val="uk-UA"/>
              </w:rPr>
              <w:t>1064,</w:t>
            </w:r>
          </w:p>
          <w:p w:rsidR="006158B6" w:rsidRDefault="00717761" w:rsidP="0071776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717761">
              <w:rPr>
                <w:rFonts w:ascii="Times New Roman" w:hAnsi="Times New Roman" w:cs="Times New Roman"/>
                <w:sz w:val="28"/>
                <w:lang w:val="uk-UA"/>
              </w:rPr>
              <w:t>№1065</w:t>
            </w: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930"/>
        </w:trPr>
        <w:tc>
          <w:tcPr>
            <w:tcW w:w="124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27.04.20</w:t>
            </w:r>
          </w:p>
        </w:tc>
        <w:tc>
          <w:tcPr>
            <w:tcW w:w="8363" w:type="dxa"/>
          </w:tcPr>
          <w:p w:rsidR="00671F3F" w:rsidRDefault="00671F3F" w:rsidP="00671F3F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671F3F" w:rsidRDefault="00671F3F" w:rsidP="00671F3F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671F3F" w:rsidRDefault="00717761" w:rsidP="0071776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Підручник:ст. 31.</w:t>
            </w:r>
          </w:p>
          <w:p w:rsidR="00717761" w:rsidRPr="00717761" w:rsidRDefault="00717761" w:rsidP="0071776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завдання:№205,№206</w:t>
            </w:r>
          </w:p>
        </w:tc>
        <w:tc>
          <w:tcPr>
            <w:tcW w:w="2835" w:type="dxa"/>
          </w:tcPr>
          <w:p w:rsidR="00671F3F" w:rsidRDefault="007C1F00" w:rsidP="0071776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 w:rsidRPr="00717761">
              <w:rPr>
                <w:rFonts w:ascii="Times New Roman" w:hAnsi="Times New Roman" w:cs="Times New Roman"/>
                <w:sz w:val="28"/>
              </w:rPr>
              <w:t xml:space="preserve"> 0966922913</w:t>
            </w:r>
          </w:p>
        </w:tc>
      </w:tr>
      <w:tr w:rsidR="00671F3F" w:rsidTr="00574B82">
        <w:trPr>
          <w:trHeight w:val="870"/>
        </w:trPr>
        <w:tc>
          <w:tcPr>
            <w:tcW w:w="1243" w:type="dxa"/>
          </w:tcPr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29.04.20</w:t>
            </w:r>
          </w:p>
        </w:tc>
        <w:tc>
          <w:tcPr>
            <w:tcW w:w="8363" w:type="dxa"/>
          </w:tcPr>
          <w:p w:rsidR="00671F3F" w:rsidRDefault="00671F3F" w:rsidP="00671F3F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671F3F" w:rsidRDefault="00671F3F" w:rsidP="00671F3F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671F3F" w:rsidRPr="00717761" w:rsidRDefault="00717761" w:rsidP="0071776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717761">
              <w:rPr>
                <w:rFonts w:ascii="Times New Roman" w:hAnsi="Times New Roman" w:cs="Times New Roman"/>
                <w:sz w:val="28"/>
                <w:lang w:val="uk-UA"/>
              </w:rPr>
              <w:t>Підручник:ст.142.</w:t>
            </w:r>
          </w:p>
          <w:p w:rsidR="00717761" w:rsidRDefault="00717761" w:rsidP="0071776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717761"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завдання:№930,№931</w:t>
            </w: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780"/>
        </w:trPr>
        <w:tc>
          <w:tcPr>
            <w:tcW w:w="1243" w:type="dxa"/>
          </w:tcPr>
          <w:p w:rsidR="00671F3F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30.04.20</w:t>
            </w:r>
          </w:p>
        </w:tc>
        <w:tc>
          <w:tcPr>
            <w:tcW w:w="8363" w:type="dxa"/>
          </w:tcPr>
          <w:p w:rsidR="00671F3F" w:rsidRDefault="00671F3F" w:rsidP="00671F3F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671F3F" w:rsidRDefault="00671F3F" w:rsidP="00671F3F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717761" w:rsidRDefault="00717761" w:rsidP="0071776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Виконати завдання на картках </w:t>
            </w:r>
          </w:p>
          <w:p w:rsidR="00717761" w:rsidRDefault="00717761" w:rsidP="0071776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№2,№5</w:t>
            </w: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765"/>
        </w:trPr>
        <w:tc>
          <w:tcPr>
            <w:tcW w:w="1243" w:type="dxa"/>
          </w:tcPr>
          <w:p w:rsidR="00671F3F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04.05.20</w:t>
            </w:r>
          </w:p>
        </w:tc>
        <w:tc>
          <w:tcPr>
            <w:tcW w:w="8363" w:type="dxa"/>
          </w:tcPr>
          <w:p w:rsidR="00671F3F" w:rsidRDefault="00671F3F" w:rsidP="00671F3F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671F3F" w:rsidRDefault="00671F3F" w:rsidP="00671F3F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  <w:p w:rsidR="00671F3F" w:rsidRDefault="00671F3F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671F3F" w:rsidRDefault="00717761" w:rsidP="0071776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717761">
              <w:rPr>
                <w:rFonts w:ascii="Times New Roman" w:hAnsi="Times New Roman" w:cs="Times New Roman"/>
                <w:sz w:val="28"/>
                <w:lang w:val="uk-UA"/>
              </w:rPr>
              <w:t>Виконати завдання на картках</w:t>
            </w: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671F3F" w:rsidTr="00574B82">
        <w:trPr>
          <w:trHeight w:val="960"/>
        </w:trPr>
        <w:tc>
          <w:tcPr>
            <w:tcW w:w="1243" w:type="dxa"/>
          </w:tcPr>
          <w:p w:rsidR="00671F3F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671F3F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</w:tc>
        <w:tc>
          <w:tcPr>
            <w:tcW w:w="4111" w:type="dxa"/>
          </w:tcPr>
          <w:p w:rsidR="00671F3F" w:rsidRDefault="00717761" w:rsidP="0071776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717761">
              <w:rPr>
                <w:rFonts w:ascii="Times New Roman" w:hAnsi="Times New Roman" w:cs="Times New Roman"/>
                <w:sz w:val="28"/>
                <w:lang w:val="uk-UA"/>
              </w:rPr>
              <w:t>Виконати завдання на картках</w:t>
            </w:r>
          </w:p>
        </w:tc>
        <w:tc>
          <w:tcPr>
            <w:tcW w:w="2835" w:type="dxa"/>
          </w:tcPr>
          <w:p w:rsidR="00671F3F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630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07.05.20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</w:tc>
        <w:tc>
          <w:tcPr>
            <w:tcW w:w="4111" w:type="dxa"/>
          </w:tcPr>
          <w:p w:rsidR="003C6BFA" w:rsidRDefault="00717761" w:rsidP="0071776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717761">
              <w:rPr>
                <w:rFonts w:ascii="Times New Roman" w:hAnsi="Times New Roman" w:cs="Times New Roman"/>
                <w:sz w:val="28"/>
                <w:lang w:val="uk-UA"/>
              </w:rPr>
              <w:t>Виконати завдання на картках</w:t>
            </w: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600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</w:tc>
        <w:tc>
          <w:tcPr>
            <w:tcW w:w="4111" w:type="dxa"/>
          </w:tcPr>
          <w:p w:rsidR="003C6BFA" w:rsidRDefault="00717761" w:rsidP="0071776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717761">
              <w:rPr>
                <w:rFonts w:ascii="Times New Roman" w:hAnsi="Times New Roman" w:cs="Times New Roman"/>
                <w:sz w:val="28"/>
                <w:lang w:val="uk-UA"/>
              </w:rPr>
              <w:t>Виконати завдання на картках</w:t>
            </w: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900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матеріалу. Виконання навчальних та </w:t>
            </w:r>
          </w:p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контрольних завдань</w:t>
            </w:r>
          </w:p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3C6BFA" w:rsidRDefault="00717761" w:rsidP="0071776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Підручник:ст.152.</w:t>
            </w:r>
          </w:p>
          <w:p w:rsidR="00717761" w:rsidRDefault="00D72451" w:rsidP="0071776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завдання:№10</w:t>
            </w:r>
            <w:r w:rsidR="00717761">
              <w:rPr>
                <w:rFonts w:ascii="Times New Roman" w:hAnsi="Times New Roman" w:cs="Times New Roman"/>
                <w:sz w:val="28"/>
                <w:lang w:val="uk-UA"/>
              </w:rPr>
              <w:t>05,</w:t>
            </w:r>
          </w:p>
          <w:p w:rsidR="00717761" w:rsidRPr="00717761" w:rsidRDefault="00D72451" w:rsidP="0071776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№10</w:t>
            </w:r>
            <w:r w:rsidR="00717761">
              <w:rPr>
                <w:rFonts w:ascii="Times New Roman" w:hAnsi="Times New Roman" w:cs="Times New Roman"/>
                <w:sz w:val="28"/>
                <w:lang w:val="uk-UA"/>
              </w:rPr>
              <w:t>06.</w:t>
            </w: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555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14.05.20</w:t>
            </w:r>
          </w:p>
        </w:tc>
        <w:tc>
          <w:tcPr>
            <w:tcW w:w="8363" w:type="dxa"/>
          </w:tcPr>
          <w:p w:rsidR="003C6BFA" w:rsidRPr="003C6BFA" w:rsidRDefault="003C6BFA" w:rsidP="003C6BFA">
            <w:pPr>
              <w:ind w:right="-739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3C6BFA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Підсумкова перевірка. Тематична контрольна робота</w:t>
            </w:r>
          </w:p>
        </w:tc>
        <w:tc>
          <w:tcPr>
            <w:tcW w:w="4111" w:type="dxa"/>
          </w:tcPr>
          <w:p w:rsidR="003C6BFA" w:rsidRDefault="003C6BFA" w:rsidP="00FC6F72">
            <w:pPr>
              <w:ind w:right="-739"/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630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Аналіз перевірної роботи. Узагальнення знань та вмінь</w:t>
            </w:r>
          </w:p>
        </w:tc>
        <w:tc>
          <w:tcPr>
            <w:tcW w:w="4111" w:type="dxa"/>
          </w:tcPr>
          <w:p w:rsidR="003C6BFA" w:rsidRDefault="003C6BFA" w:rsidP="00FC6F72">
            <w:pPr>
              <w:ind w:right="-739"/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585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Способи раціональних обчислень: множення і ділення на 5,50.</w:t>
            </w:r>
          </w:p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Творча робота над задачею.</w:t>
            </w:r>
          </w:p>
        </w:tc>
        <w:tc>
          <w:tcPr>
            <w:tcW w:w="4111" w:type="dxa"/>
          </w:tcPr>
          <w:p w:rsidR="003C6BFA" w:rsidRPr="00D72451" w:rsidRDefault="00717761" w:rsidP="00D7245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Підручник:ст.167.</w:t>
            </w:r>
          </w:p>
          <w:p w:rsidR="00D72451" w:rsidRDefault="00717761" w:rsidP="00D7245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</w:t>
            </w:r>
            <w:r w:rsidR="00D72451" w:rsidRPr="00D72451">
              <w:rPr>
                <w:rFonts w:ascii="Times New Roman" w:hAnsi="Times New Roman" w:cs="Times New Roman"/>
                <w:sz w:val="28"/>
                <w:lang w:val="uk-UA"/>
              </w:rPr>
              <w:t>1105,</w:t>
            </w:r>
          </w:p>
          <w:p w:rsidR="00717761" w:rsidRDefault="00D72451" w:rsidP="00D7245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№1106</w:t>
            </w: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870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Раціональні способи обчислення: множення і ділення на 25.</w:t>
            </w:r>
          </w:p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Творча робота над задачею</w:t>
            </w:r>
          </w:p>
        </w:tc>
        <w:tc>
          <w:tcPr>
            <w:tcW w:w="4111" w:type="dxa"/>
          </w:tcPr>
          <w:p w:rsidR="003C6BFA" w:rsidRPr="00D72451" w:rsidRDefault="00D72451" w:rsidP="00D7245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Підручник:ст.168.</w:t>
            </w:r>
          </w:p>
          <w:p w:rsidR="00D72451" w:rsidRDefault="00D72451" w:rsidP="00D7245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завдання:№1112,</w:t>
            </w:r>
          </w:p>
          <w:p w:rsidR="00D72451" w:rsidRDefault="00D72451" w:rsidP="00D7245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№1113</w:t>
            </w:r>
            <w:r>
              <w:rPr>
                <w:rFonts w:ascii="Times New Roman" w:hAnsi="Times New Roman" w:cs="Times New Roman"/>
                <w:sz w:val="36"/>
                <w:lang w:val="uk-UA"/>
              </w:rPr>
              <w:t>.</w:t>
            </w: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855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Раціональні способи обчислення: множення на 9,99. Нестандартні </w:t>
            </w:r>
          </w:p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задачі</w:t>
            </w:r>
          </w:p>
        </w:tc>
        <w:tc>
          <w:tcPr>
            <w:tcW w:w="4111" w:type="dxa"/>
          </w:tcPr>
          <w:p w:rsidR="003C6BFA" w:rsidRPr="00D72451" w:rsidRDefault="00D72451" w:rsidP="00D7245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Підручник:ст.170.</w:t>
            </w:r>
          </w:p>
          <w:p w:rsidR="00D72451" w:rsidRDefault="00D72451" w:rsidP="00D7245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завдання:№1138,</w:t>
            </w:r>
          </w:p>
          <w:p w:rsidR="00D72451" w:rsidRDefault="00D72451" w:rsidP="00D7245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№1139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690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Раціональні способи обчислення: множення на 11. Нестандартні </w:t>
            </w:r>
          </w:p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задачі</w:t>
            </w:r>
          </w:p>
        </w:tc>
        <w:tc>
          <w:tcPr>
            <w:tcW w:w="4111" w:type="dxa"/>
          </w:tcPr>
          <w:p w:rsidR="003C6BFA" w:rsidRDefault="00D72451" w:rsidP="00D72451">
            <w:pPr>
              <w:ind w:right="-73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Підручник:ст.172.</w:t>
            </w:r>
          </w:p>
          <w:p w:rsidR="00D72451" w:rsidRDefault="00D72451" w:rsidP="00D72451">
            <w:pPr>
              <w:ind w:right="-73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завдання:№1146,</w:t>
            </w:r>
          </w:p>
          <w:p w:rsidR="00D72451" w:rsidRPr="00D72451" w:rsidRDefault="00D72451" w:rsidP="00D72451">
            <w:pPr>
              <w:ind w:right="-73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№1147.</w:t>
            </w: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930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Ознаки подільності на 2 та 5. Ознаки подільності на 10. </w:t>
            </w:r>
          </w:p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«Магічні фігури». Математичні ребуси.</w:t>
            </w:r>
          </w:p>
        </w:tc>
        <w:tc>
          <w:tcPr>
            <w:tcW w:w="4111" w:type="dxa"/>
          </w:tcPr>
          <w:p w:rsidR="003C6BFA" w:rsidRPr="00D72451" w:rsidRDefault="00D72451" w:rsidP="00D7245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Підручник:ст.172.</w:t>
            </w:r>
          </w:p>
          <w:p w:rsidR="00D72451" w:rsidRDefault="00D72451" w:rsidP="00D7245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 xml:space="preserve">Виконати </w:t>
            </w:r>
            <w:proofErr w:type="spellStart"/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задання</w:t>
            </w:r>
            <w:proofErr w:type="spellEnd"/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:№1156</w:t>
            </w:r>
            <w:r>
              <w:rPr>
                <w:rFonts w:ascii="Times New Roman" w:hAnsi="Times New Roman" w:cs="Times New Roman"/>
                <w:sz w:val="36"/>
                <w:lang w:val="uk-UA"/>
              </w:rPr>
              <w:t>.</w:t>
            </w:r>
          </w:p>
        </w:tc>
        <w:tc>
          <w:tcPr>
            <w:tcW w:w="2835" w:type="dxa"/>
          </w:tcPr>
          <w:p w:rsidR="003C6BFA" w:rsidRPr="007C1F00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0966922913</w:t>
            </w:r>
          </w:p>
        </w:tc>
      </w:tr>
      <w:tr w:rsidR="003C6BFA" w:rsidTr="00574B82">
        <w:trPr>
          <w:trHeight w:val="840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27.05.20</w:t>
            </w:r>
          </w:p>
        </w:tc>
        <w:tc>
          <w:tcPr>
            <w:tcW w:w="8363" w:type="dxa"/>
          </w:tcPr>
          <w:p w:rsidR="003C6BFA" w:rsidRDefault="003C6BFA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Розв'язування рівнянь, у яких права частина або один із компонентів поданий виразом із змінною</w:t>
            </w:r>
          </w:p>
        </w:tc>
        <w:tc>
          <w:tcPr>
            <w:tcW w:w="4111" w:type="dxa"/>
          </w:tcPr>
          <w:p w:rsidR="00D72451" w:rsidRDefault="00D72451" w:rsidP="00D7245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Підручник:ст.172.</w:t>
            </w:r>
          </w:p>
          <w:p w:rsidR="00D72451" w:rsidRPr="00D72451" w:rsidRDefault="00D72451" w:rsidP="00D7245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завдання:№1155.</w:t>
            </w:r>
          </w:p>
          <w:p w:rsidR="003C6BFA" w:rsidRDefault="003C6BFA" w:rsidP="00FC6F72">
            <w:pPr>
              <w:ind w:right="-739"/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3C6BFA" w:rsidTr="00574B82">
        <w:trPr>
          <w:trHeight w:val="685"/>
        </w:trPr>
        <w:tc>
          <w:tcPr>
            <w:tcW w:w="1243" w:type="dxa"/>
          </w:tcPr>
          <w:p w:rsidR="003C6BFA" w:rsidRDefault="003C6BFA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28.05.20</w:t>
            </w:r>
          </w:p>
        </w:tc>
        <w:tc>
          <w:tcPr>
            <w:tcW w:w="8363" w:type="dxa"/>
          </w:tcPr>
          <w:p w:rsidR="00520288" w:rsidRDefault="00520288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Розв'язування нерівностей зі змінною. Розв'язування складених </w:t>
            </w:r>
          </w:p>
          <w:p w:rsidR="003C6BFA" w:rsidRDefault="00520288" w:rsidP="00520288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сюжетних задач алгебраїчним методом</w:t>
            </w:r>
          </w:p>
        </w:tc>
        <w:tc>
          <w:tcPr>
            <w:tcW w:w="4111" w:type="dxa"/>
          </w:tcPr>
          <w:p w:rsidR="00D72451" w:rsidRPr="00D72451" w:rsidRDefault="00D72451" w:rsidP="00D72451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Підручник:ст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.174</w:t>
            </w: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3C6BFA" w:rsidRDefault="00D72451" w:rsidP="00D72451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 w:rsidRPr="00D72451">
              <w:rPr>
                <w:rFonts w:ascii="Times New Roman" w:hAnsi="Times New Roman" w:cs="Times New Roman"/>
                <w:sz w:val="28"/>
                <w:lang w:val="uk-UA"/>
              </w:rPr>
              <w:t>Виконати завдання:№1162</w:t>
            </w:r>
          </w:p>
        </w:tc>
        <w:tc>
          <w:tcPr>
            <w:tcW w:w="2835" w:type="dxa"/>
          </w:tcPr>
          <w:p w:rsidR="003C6BFA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520288" w:rsidTr="00574B82">
        <w:trPr>
          <w:trHeight w:val="492"/>
        </w:trPr>
        <w:tc>
          <w:tcPr>
            <w:tcW w:w="1243" w:type="dxa"/>
          </w:tcPr>
          <w:p w:rsidR="00520288" w:rsidRDefault="00520288" w:rsidP="00F0082E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29.05.20</w:t>
            </w:r>
          </w:p>
        </w:tc>
        <w:tc>
          <w:tcPr>
            <w:tcW w:w="8363" w:type="dxa"/>
          </w:tcPr>
          <w:p w:rsidR="00520288" w:rsidRDefault="00520288" w:rsidP="003C6BF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Підсумковий урок</w:t>
            </w:r>
          </w:p>
        </w:tc>
        <w:tc>
          <w:tcPr>
            <w:tcW w:w="4111" w:type="dxa"/>
          </w:tcPr>
          <w:p w:rsidR="00520288" w:rsidRDefault="00520288" w:rsidP="00FC6F72">
            <w:pPr>
              <w:ind w:right="-739"/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835" w:type="dxa"/>
          </w:tcPr>
          <w:p w:rsidR="00520288" w:rsidRDefault="007C1F00" w:rsidP="007C1F00">
            <w:pPr>
              <w:ind w:right="-739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Vider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</w:tbl>
    <w:p w:rsidR="00FC6F72" w:rsidRPr="00FC6F72" w:rsidRDefault="00FC6F72" w:rsidP="00FC6F72">
      <w:pPr>
        <w:ind w:left="-851" w:right="-739"/>
        <w:jc w:val="center"/>
        <w:rPr>
          <w:rFonts w:ascii="Times New Roman" w:hAnsi="Times New Roman" w:cs="Times New Roman"/>
          <w:sz w:val="36"/>
          <w:lang w:val="uk-UA"/>
        </w:rPr>
      </w:pPr>
    </w:p>
    <w:sectPr w:rsidR="00FC6F72" w:rsidRPr="00FC6F72" w:rsidSect="00671F3F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72"/>
    <w:rsid w:val="003A7BF9"/>
    <w:rsid w:val="003C6BFA"/>
    <w:rsid w:val="00520288"/>
    <w:rsid w:val="00574B82"/>
    <w:rsid w:val="006158B6"/>
    <w:rsid w:val="00671F3F"/>
    <w:rsid w:val="00717761"/>
    <w:rsid w:val="007C1F00"/>
    <w:rsid w:val="00897194"/>
    <w:rsid w:val="009858DA"/>
    <w:rsid w:val="00AB014D"/>
    <w:rsid w:val="00D72451"/>
    <w:rsid w:val="00EB6306"/>
    <w:rsid w:val="00F0082E"/>
    <w:rsid w:val="00FA3604"/>
    <w:rsid w:val="00F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83A7-6E75-415D-81F1-E44DEF08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2020-05-21T09:29:00Z</cp:lastPrinted>
  <dcterms:created xsi:type="dcterms:W3CDTF">2020-05-19T07:20:00Z</dcterms:created>
  <dcterms:modified xsi:type="dcterms:W3CDTF">2020-05-21T09:29:00Z</dcterms:modified>
</cp:coreProperties>
</file>