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04" w:rsidRPr="00146783" w:rsidRDefault="00146783" w:rsidP="00146783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146783">
        <w:rPr>
          <w:rFonts w:ascii="Times New Roman" w:hAnsi="Times New Roman" w:cs="Times New Roman"/>
          <w:b/>
          <w:sz w:val="32"/>
          <w:lang w:val="uk-UA"/>
        </w:rPr>
        <w:t xml:space="preserve">План </w:t>
      </w:r>
    </w:p>
    <w:p w:rsidR="00146783" w:rsidRPr="00146783" w:rsidRDefault="00146783" w:rsidP="00146783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д</w:t>
      </w:r>
      <w:r w:rsidRPr="00146783">
        <w:rPr>
          <w:rFonts w:ascii="Times New Roman" w:hAnsi="Times New Roman" w:cs="Times New Roman"/>
          <w:b/>
          <w:sz w:val="32"/>
          <w:lang w:val="uk-UA"/>
        </w:rPr>
        <w:t>истанційного навчання учнів 3 класу</w:t>
      </w:r>
    </w:p>
    <w:p w:rsidR="00146783" w:rsidRPr="00146783" w:rsidRDefault="00146783" w:rsidP="00146783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</w:t>
      </w:r>
      <w:r w:rsidRPr="00146783">
        <w:rPr>
          <w:rFonts w:ascii="Times New Roman" w:hAnsi="Times New Roman" w:cs="Times New Roman"/>
          <w:b/>
          <w:sz w:val="32"/>
          <w:lang w:val="uk-UA"/>
        </w:rPr>
        <w:t xml:space="preserve"> фізичної культури на період карантину</w:t>
      </w:r>
    </w:p>
    <w:p w:rsidR="00146783" w:rsidRDefault="00146783" w:rsidP="0014678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</w:t>
      </w:r>
      <w:r w:rsidRPr="00146783">
        <w:rPr>
          <w:rFonts w:ascii="Times New Roman" w:hAnsi="Times New Roman" w:cs="Times New Roman"/>
          <w:b/>
          <w:sz w:val="28"/>
          <w:lang w:val="uk-UA"/>
        </w:rPr>
        <w:t xml:space="preserve">читель: </w:t>
      </w:r>
      <w:proofErr w:type="spellStart"/>
      <w:r w:rsidRPr="00146783">
        <w:rPr>
          <w:rFonts w:ascii="Times New Roman" w:hAnsi="Times New Roman" w:cs="Times New Roman"/>
          <w:b/>
          <w:sz w:val="28"/>
          <w:lang w:val="uk-UA"/>
        </w:rPr>
        <w:t>Фалтус</w:t>
      </w:r>
      <w:proofErr w:type="spellEnd"/>
      <w:r w:rsidRPr="00146783">
        <w:rPr>
          <w:rFonts w:ascii="Times New Roman" w:hAnsi="Times New Roman" w:cs="Times New Roman"/>
          <w:b/>
          <w:sz w:val="28"/>
          <w:lang w:val="uk-UA"/>
        </w:rPr>
        <w:t xml:space="preserve"> О.М.</w:t>
      </w:r>
    </w:p>
    <w:tbl>
      <w:tblPr>
        <w:tblStyle w:val="a3"/>
        <w:tblW w:w="11307" w:type="dxa"/>
        <w:tblInd w:w="-1276" w:type="dxa"/>
        <w:tblLook w:val="04A0" w:firstRow="1" w:lastRow="0" w:firstColumn="1" w:lastColumn="0" w:noHBand="0" w:noVBand="1"/>
      </w:tblPr>
      <w:tblGrid>
        <w:gridCol w:w="1242"/>
        <w:gridCol w:w="7230"/>
        <w:gridCol w:w="2835"/>
      </w:tblGrid>
      <w:tr w:rsidR="00146783" w:rsidTr="000A7E7F">
        <w:trPr>
          <w:trHeight w:val="362"/>
        </w:trPr>
        <w:tc>
          <w:tcPr>
            <w:tcW w:w="1242" w:type="dxa"/>
          </w:tcPr>
          <w:p w:rsidR="00146783" w:rsidRDefault="00146783" w:rsidP="00146783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7230" w:type="dxa"/>
          </w:tcPr>
          <w:p w:rsidR="00146783" w:rsidRDefault="00146783" w:rsidP="00146783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</w:t>
            </w:r>
          </w:p>
        </w:tc>
        <w:tc>
          <w:tcPr>
            <w:tcW w:w="2835" w:type="dxa"/>
          </w:tcPr>
          <w:p w:rsidR="00146783" w:rsidRDefault="00146783" w:rsidP="00E72729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Зв'язок з учителем</w:t>
            </w:r>
          </w:p>
        </w:tc>
      </w:tr>
      <w:tr w:rsidR="00146783" w:rsidTr="000A7E7F">
        <w:trPr>
          <w:trHeight w:val="362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31.03.20</w:t>
            </w:r>
          </w:p>
        </w:tc>
        <w:tc>
          <w:tcPr>
            <w:tcW w:w="7230" w:type="dxa"/>
          </w:tcPr>
          <w:p w:rsidR="000A7E7F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Організаційні вправи. </w:t>
            </w:r>
          </w:p>
          <w:p w:rsidR="000A7E7F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з м'ячем. </w:t>
            </w:r>
          </w:p>
          <w:p w:rsidR="000A7E7F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Бігові вправи. </w:t>
            </w:r>
          </w:p>
          <w:p w:rsidR="000A7E7F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Метання малого м</w:t>
            </w:r>
            <w:r w:rsidR="00C75DF8">
              <w:rPr>
                <w:rFonts w:ascii="Times New Roman" w:hAnsi="Times New Roman" w:cs="Times New Roman"/>
                <w:sz w:val="28"/>
                <w:lang w:val="uk-UA"/>
              </w:rPr>
              <w:t>'яча у щит з відстані 8-10м.</w:t>
            </w:r>
          </w:p>
          <w:p w:rsidR="00C75DF8" w:rsidRDefault="00C75DF8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5. Метання м'яча «із-за спини через плече», стоячи на одному, двох колінах. </w:t>
            </w:r>
          </w:p>
          <w:p w:rsidR="00146783" w:rsidRPr="00146783" w:rsidRDefault="00C75DF8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 Рухливі ігри «Навипередки за м'ячем».</w:t>
            </w:r>
          </w:p>
        </w:tc>
        <w:tc>
          <w:tcPr>
            <w:tcW w:w="2835" w:type="dxa"/>
          </w:tcPr>
          <w:p w:rsidR="00C75DF8" w:rsidRPr="00C75DF8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</w:p>
          <w:p w:rsidR="00146783" w:rsidRPr="00C75DF8" w:rsidRDefault="00C75DF8" w:rsidP="00C75DF8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  <w:bookmarkStart w:id="0" w:name="_GoBack"/>
        <w:bookmarkEnd w:id="0"/>
      </w:tr>
      <w:tr w:rsidR="00146783" w:rsidTr="000A7E7F">
        <w:trPr>
          <w:trHeight w:val="362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146783">
              <w:rPr>
                <w:rFonts w:ascii="Times New Roman" w:hAnsi="Times New Roman" w:cs="Times New Roman"/>
                <w:sz w:val="28"/>
                <w:lang w:val="uk-UA"/>
              </w:rPr>
              <w:t>01.04.20</w:t>
            </w:r>
          </w:p>
        </w:tc>
        <w:tc>
          <w:tcPr>
            <w:tcW w:w="7230" w:type="dxa"/>
          </w:tcPr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Організаційні вправи. 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з м'ячем.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Стрибкові вправи. 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4. Тримання баскетбольного м'яча; передача м'яча двома руками від грудей на місці; ловіння м'яча. 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5. Вправи на розтягування. </w:t>
            </w:r>
          </w:p>
          <w:p w:rsidR="00146783" w:rsidRP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 Рухлива гра з м'ячем «Зустрічна естафета».</w:t>
            </w:r>
          </w:p>
        </w:tc>
        <w:tc>
          <w:tcPr>
            <w:tcW w:w="2835" w:type="dxa"/>
          </w:tcPr>
          <w:p w:rsidR="00C75DF8" w:rsidRPr="00C75DF8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</w:p>
          <w:p w:rsidR="00146783" w:rsidRDefault="00C75DF8" w:rsidP="00C75DF8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362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146783">
              <w:rPr>
                <w:rFonts w:ascii="Times New Roman" w:hAnsi="Times New Roman" w:cs="Times New Roman"/>
                <w:sz w:val="28"/>
                <w:lang w:val="uk-UA"/>
              </w:rPr>
              <w:t>02.04.20</w:t>
            </w:r>
          </w:p>
        </w:tc>
        <w:tc>
          <w:tcPr>
            <w:tcW w:w="7230" w:type="dxa"/>
          </w:tcPr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Організаційні вправи. 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з м'ячем.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Підтягування у висі, лежачи на низькій перекладині. 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4. Ведення м'яча на місці та під час ходьби правою та </w:t>
            </w:r>
          </w:p>
          <w:p w:rsidR="00C75DF8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лівою рукою. 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5. Пересування з м'ячем і без м'яча. </w:t>
            </w:r>
          </w:p>
          <w:p w:rsidR="00146783" w:rsidRDefault="00C75DF8" w:rsidP="00C75DF8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 Рухливі ігри «Найкраща пара».</w:t>
            </w:r>
          </w:p>
        </w:tc>
        <w:tc>
          <w:tcPr>
            <w:tcW w:w="2835" w:type="dxa"/>
          </w:tcPr>
          <w:p w:rsidR="00C75DF8" w:rsidRPr="00C75DF8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C75DF8" w:rsidP="00C75DF8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362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146783">
              <w:rPr>
                <w:rFonts w:ascii="Times New Roman" w:hAnsi="Times New Roman" w:cs="Times New Roman"/>
                <w:sz w:val="28"/>
                <w:lang w:val="uk-UA"/>
              </w:rPr>
              <w:t>07.04.20</w:t>
            </w:r>
          </w:p>
        </w:tc>
        <w:tc>
          <w:tcPr>
            <w:tcW w:w="7230" w:type="dxa"/>
          </w:tcPr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Організаційні вправи. 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з м'ячем.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Вправи для розвитку сили. 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4. Біг зі зміною напрямку і швидкості руху. 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5. Удари м'яча внутрішньою та середньою частиною </w:t>
            </w:r>
          </w:p>
          <w:p w:rsidR="005B4C83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підйому по нерухомому м'ячу у вертикальну ціль (смуга </w:t>
            </w:r>
          </w:p>
          <w:p w:rsidR="000A7E7F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шириною 1,5м.,</w:t>
            </w:r>
            <w:r w:rsidR="005B4C83">
              <w:rPr>
                <w:rFonts w:ascii="Times New Roman" w:hAnsi="Times New Roman" w:cs="Times New Roman"/>
                <w:sz w:val="28"/>
                <w:lang w:val="uk-UA"/>
              </w:rPr>
              <w:t xml:space="preserve"> довжиною 8-10 м.) </w:t>
            </w:r>
          </w:p>
          <w:p w:rsidR="000A7E7F" w:rsidRDefault="005B4C83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6. Із положення стоячи до стіни, кидаючи його у стіну, повертаючись праворуч з наступним його ловінням. </w:t>
            </w:r>
          </w:p>
          <w:p w:rsidR="00146783" w:rsidRPr="000A7E7F" w:rsidRDefault="005B4C83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 Рухлива гра «Передав – сідай».</w:t>
            </w:r>
          </w:p>
        </w:tc>
        <w:tc>
          <w:tcPr>
            <w:tcW w:w="2835" w:type="dxa"/>
          </w:tcPr>
          <w:p w:rsidR="00C75DF8" w:rsidRPr="00C75DF8" w:rsidRDefault="00C75DF8" w:rsidP="00C75DF8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C75DF8" w:rsidP="00C75DF8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362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146783">
              <w:rPr>
                <w:rFonts w:ascii="Times New Roman" w:hAnsi="Times New Roman" w:cs="Times New Roman"/>
                <w:sz w:val="28"/>
                <w:lang w:val="uk-UA"/>
              </w:rPr>
              <w:t>08.04.20</w:t>
            </w:r>
          </w:p>
        </w:tc>
        <w:tc>
          <w:tcPr>
            <w:tcW w:w="7230" w:type="dxa"/>
          </w:tcPr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Організаційні вправи.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0A7E7F"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прави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у русі.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Вправи для розвитку гнучкості.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4. Біг зі зміною напрямку і швидкості руху.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 Передача м'яча правою рукою в ліву через плече за спиною.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 Метанн</w:t>
            </w:r>
            <w:r w:rsidR="000A7E7F">
              <w:rPr>
                <w:rFonts w:ascii="Times New Roman" w:hAnsi="Times New Roman" w:cs="Times New Roman"/>
                <w:sz w:val="28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м'яча у ціль. </w:t>
            </w:r>
          </w:p>
          <w:p w:rsidR="005B4C83" w:rsidRPr="005B4C83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 Рухлива гра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Артбол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».</w:t>
            </w:r>
          </w:p>
        </w:tc>
        <w:tc>
          <w:tcPr>
            <w:tcW w:w="2835" w:type="dxa"/>
          </w:tcPr>
          <w:p w:rsidR="005B4C83" w:rsidRPr="00C75DF8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5B4C83" w:rsidP="005B4C83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379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146783">
              <w:rPr>
                <w:rFonts w:ascii="Times New Roman" w:hAnsi="Times New Roman" w:cs="Times New Roman"/>
                <w:sz w:val="28"/>
                <w:lang w:val="uk-UA"/>
              </w:rPr>
              <w:t>09.04.20</w:t>
            </w:r>
          </w:p>
        </w:tc>
        <w:tc>
          <w:tcPr>
            <w:tcW w:w="7230" w:type="dxa"/>
          </w:tcPr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5B4C83">
              <w:rPr>
                <w:rFonts w:ascii="Times New Roman" w:hAnsi="Times New Roman" w:cs="Times New Roman"/>
                <w:sz w:val="28"/>
                <w:lang w:val="uk-UA"/>
              </w:rPr>
              <w:t xml:space="preserve">1. Організаційні вправи.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5B4C83"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 w:rsidRPr="005B4C83"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 w:rsidRPr="005B4C83">
              <w:rPr>
                <w:rFonts w:ascii="Times New Roman" w:hAnsi="Times New Roman" w:cs="Times New Roman"/>
                <w:sz w:val="28"/>
                <w:lang w:val="uk-UA"/>
              </w:rPr>
              <w:t xml:space="preserve"> вправи на відчуття правильної </w:t>
            </w:r>
            <w:r w:rsidRPr="005B4C83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постави.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5B4C83">
              <w:rPr>
                <w:rFonts w:ascii="Times New Roman" w:hAnsi="Times New Roman" w:cs="Times New Roman"/>
                <w:sz w:val="28"/>
                <w:lang w:val="uk-UA"/>
              </w:rPr>
              <w:t xml:space="preserve">3. Вправи для координації рухів. </w:t>
            </w:r>
          </w:p>
          <w:p w:rsidR="005B4C83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5B4C83">
              <w:rPr>
                <w:rFonts w:ascii="Times New Roman" w:hAnsi="Times New Roman" w:cs="Times New Roman"/>
                <w:sz w:val="28"/>
                <w:lang w:val="uk-UA"/>
              </w:rPr>
              <w:t xml:space="preserve">4. Метання м'яча із-за спини на дальність.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5B4C83">
              <w:rPr>
                <w:rFonts w:ascii="Times New Roman" w:hAnsi="Times New Roman" w:cs="Times New Roman"/>
                <w:sz w:val="28"/>
                <w:lang w:val="uk-UA"/>
              </w:rPr>
              <w:t xml:space="preserve">5. Метання м'яча у вертикальну ціль. </w:t>
            </w:r>
          </w:p>
          <w:p w:rsidR="00146783" w:rsidRPr="005B4C83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5B4C83">
              <w:rPr>
                <w:rFonts w:ascii="Times New Roman" w:hAnsi="Times New Roman" w:cs="Times New Roman"/>
                <w:sz w:val="28"/>
                <w:lang w:val="uk-UA"/>
              </w:rPr>
              <w:t>6. Рухлива гра «</w:t>
            </w:r>
            <w:proofErr w:type="spellStart"/>
            <w:r w:rsidRPr="005B4C83">
              <w:rPr>
                <w:rFonts w:ascii="Times New Roman" w:hAnsi="Times New Roman" w:cs="Times New Roman"/>
                <w:sz w:val="28"/>
                <w:lang w:val="uk-UA"/>
              </w:rPr>
              <w:t>Артбол</w:t>
            </w:r>
            <w:proofErr w:type="spellEnd"/>
            <w:r w:rsidRPr="005B4C83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2835" w:type="dxa"/>
          </w:tcPr>
          <w:p w:rsidR="005B4C83" w:rsidRPr="00C75DF8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Роботи надсилаємо на</w:t>
            </w:r>
          </w:p>
          <w:p w:rsidR="00146783" w:rsidRDefault="005B4C83" w:rsidP="005B4C83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405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146783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14.04.20</w:t>
            </w:r>
          </w:p>
        </w:tc>
        <w:tc>
          <w:tcPr>
            <w:tcW w:w="7230" w:type="dxa"/>
          </w:tcPr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Організаційні вправи.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у русі.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Вправи для м'язів стопи.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4. Стрибки поштовхом однієї ноги.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5. Ведення м'яча внутрішньою частиною підйому по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прямій. </w:t>
            </w:r>
          </w:p>
          <w:p w:rsidR="000A7E7F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 Жонглювання м</w:t>
            </w:r>
            <w:r w:rsidR="0049616A">
              <w:rPr>
                <w:rFonts w:ascii="Times New Roman" w:hAnsi="Times New Roman" w:cs="Times New Roman"/>
                <w:sz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ячем (хлопці), повітряною кулькою (дівчата). </w:t>
            </w:r>
          </w:p>
          <w:p w:rsidR="00146783" w:rsidRPr="005B4C83" w:rsidRDefault="005B4C83" w:rsidP="005B4C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 Рухлива гра «Попади у ціль»</w:t>
            </w:r>
            <w:r w:rsidR="0049616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49616A" w:rsidRPr="00C75DF8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49616A" w:rsidP="0049616A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300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15.04.20</w:t>
            </w:r>
          </w:p>
        </w:tc>
        <w:tc>
          <w:tcPr>
            <w:tcW w:w="7230" w:type="dxa"/>
          </w:tcPr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Організаційні вправи.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на відчуття правильної постави.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Вправи для м'язів стопи.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4. Стрибки у довжину з місця.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5. Вкидання м'яча в ноги партнера.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6. Жонглювання м'ячем. </w:t>
            </w:r>
          </w:p>
          <w:p w:rsidR="00146783" w:rsidRPr="0049616A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 Рухлива гра «Попади</w:t>
            </w:r>
            <w:r w:rsidR="000A7E7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 ціль».</w:t>
            </w:r>
          </w:p>
        </w:tc>
        <w:tc>
          <w:tcPr>
            <w:tcW w:w="2835" w:type="dxa"/>
          </w:tcPr>
          <w:p w:rsidR="0049616A" w:rsidRPr="00C75DF8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49616A" w:rsidP="0049616A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435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16.04.20</w:t>
            </w:r>
          </w:p>
        </w:tc>
        <w:tc>
          <w:tcPr>
            <w:tcW w:w="7230" w:type="dxa"/>
          </w:tcPr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Організаційні вправи.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у русі.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Пересування м'ячем і без м'яча.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4. Ловіння м'яча.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5. Ведення м'яча по між стійок.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6. Вправи для розвитку швидкості. </w:t>
            </w:r>
          </w:p>
          <w:p w:rsidR="00146783" w:rsidRPr="0049616A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 Рухливі ігри «Грай та не втрачай».</w:t>
            </w:r>
          </w:p>
        </w:tc>
        <w:tc>
          <w:tcPr>
            <w:tcW w:w="2835" w:type="dxa"/>
          </w:tcPr>
          <w:p w:rsidR="0049616A" w:rsidRPr="00C75DF8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49616A" w:rsidP="0049616A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300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21.04.20</w:t>
            </w:r>
          </w:p>
        </w:tc>
        <w:tc>
          <w:tcPr>
            <w:tcW w:w="7230" w:type="dxa"/>
          </w:tcPr>
          <w:p w:rsidR="00146783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Вправи для оволодіння навичками пересувань. Вправи для формування постави і профілактики плоскостопості.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на місці.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Ходьба по діагоналі із зміною частоти кроку.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Ходьба з високим підніманням стегна.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4. Біг по прямій лінії (до 30 м).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5. Човниковий біг 4х9м. </w:t>
            </w:r>
          </w:p>
          <w:p w:rsidR="000A7E7F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6. Рівномірний біг до 900м. </w:t>
            </w:r>
          </w:p>
          <w:p w:rsidR="0049616A" w:rsidRPr="0049616A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 Рухливі ігри на швидкість. «Квач».</w:t>
            </w:r>
          </w:p>
        </w:tc>
        <w:tc>
          <w:tcPr>
            <w:tcW w:w="2835" w:type="dxa"/>
          </w:tcPr>
          <w:p w:rsidR="0049616A" w:rsidRPr="00C75DF8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49616A" w:rsidP="0049616A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300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22.04.20</w:t>
            </w:r>
          </w:p>
        </w:tc>
        <w:tc>
          <w:tcPr>
            <w:tcW w:w="7230" w:type="dxa"/>
          </w:tcPr>
          <w:p w:rsid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 xml:space="preserve">1. Правила безпеки під час занять фізкультурою. </w:t>
            </w:r>
          </w:p>
          <w:p w:rsid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 xml:space="preserve"> вправи на місці. </w:t>
            </w:r>
          </w:p>
          <w:p w:rsid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 xml:space="preserve">3. Пересування приставними кроками. </w:t>
            </w:r>
          </w:p>
          <w:p w:rsid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 xml:space="preserve">4. Біг з високим підніманням стегна. </w:t>
            </w:r>
          </w:p>
          <w:p w:rsid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 xml:space="preserve">5. Біг з подоланням перешкод до 50см. </w:t>
            </w:r>
          </w:p>
          <w:p w:rsid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 xml:space="preserve">6. </w:t>
            </w:r>
            <w:proofErr w:type="spellStart"/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>Пробігання</w:t>
            </w:r>
            <w:proofErr w:type="spellEnd"/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 xml:space="preserve"> лабіринту. </w:t>
            </w:r>
          </w:p>
          <w:p w:rsid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 xml:space="preserve">7. Рівномірний біг до 1000м </w:t>
            </w:r>
            <w:proofErr w:type="spellStart"/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>перемінно</w:t>
            </w:r>
            <w:proofErr w:type="spellEnd"/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 xml:space="preserve"> з ходьбою. </w:t>
            </w:r>
          </w:p>
          <w:p w:rsidR="00146783" w:rsidRP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7E7F">
              <w:rPr>
                <w:rFonts w:ascii="Times New Roman" w:hAnsi="Times New Roman" w:cs="Times New Roman"/>
                <w:sz w:val="28"/>
                <w:lang w:val="uk-UA"/>
              </w:rPr>
              <w:t>8. Рухливі ігри на швидкість «Команда швидконогих».</w:t>
            </w:r>
          </w:p>
        </w:tc>
        <w:tc>
          <w:tcPr>
            <w:tcW w:w="2835" w:type="dxa"/>
          </w:tcPr>
          <w:p w:rsidR="0049616A" w:rsidRPr="00C75DF8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49616A" w:rsidP="0049616A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315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23.04.20</w:t>
            </w:r>
          </w:p>
        </w:tc>
        <w:tc>
          <w:tcPr>
            <w:tcW w:w="7230" w:type="dxa"/>
          </w:tcPr>
          <w:p w:rsidR="00146783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на місці.</w:t>
            </w:r>
          </w:p>
          <w:p w:rsid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Біг «проти ходом», «змійкою».</w:t>
            </w:r>
          </w:p>
          <w:p w:rsid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Ходьба із зупинкою за сигналом.</w:t>
            </w:r>
          </w:p>
          <w:p w:rsid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4. Човниковий біг 4х9.</w:t>
            </w:r>
          </w:p>
          <w:p w:rsid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 Рівномірний біг 900.</w:t>
            </w:r>
          </w:p>
          <w:p w:rsidR="000A7E7F" w:rsidRPr="000A7E7F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 Рухливі ігри на формування спритності «Білі ведмеді».</w:t>
            </w:r>
          </w:p>
        </w:tc>
        <w:tc>
          <w:tcPr>
            <w:tcW w:w="2835" w:type="dxa"/>
          </w:tcPr>
          <w:p w:rsidR="0049616A" w:rsidRPr="00C75DF8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Роботи надсилаємо на</w:t>
            </w:r>
          </w:p>
          <w:p w:rsidR="00146783" w:rsidRDefault="0049616A" w:rsidP="0049616A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360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28.04.20</w:t>
            </w:r>
          </w:p>
        </w:tc>
        <w:tc>
          <w:tcPr>
            <w:tcW w:w="7230" w:type="dxa"/>
          </w:tcPr>
          <w:p w:rsidR="00146783" w:rsidRDefault="000A7E7F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proofErr w:type="spellStart"/>
            <w:r w:rsidR="00F0500A"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 w:rsidR="00F0500A">
              <w:rPr>
                <w:rFonts w:ascii="Times New Roman" w:hAnsi="Times New Roman" w:cs="Times New Roman"/>
                <w:sz w:val="28"/>
                <w:lang w:val="uk-UA"/>
              </w:rPr>
              <w:t xml:space="preserve"> вправи на місці.</w:t>
            </w:r>
          </w:p>
          <w:p w:rsidR="00F0500A" w:rsidRDefault="00F0500A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Ходьба на носках, п'ятках, з різним положенням рук.</w:t>
            </w:r>
          </w:p>
          <w:p w:rsidR="00F0500A" w:rsidRDefault="00F0500A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Ходьба на підвищені платформі.</w:t>
            </w:r>
          </w:p>
          <w:p w:rsidR="00F0500A" w:rsidRDefault="00F0500A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Прискорений біг до 30м.</w:t>
            </w:r>
          </w:p>
          <w:p w:rsidR="00F0500A" w:rsidRDefault="00F0500A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 Рівномірний біг до 500м.</w:t>
            </w:r>
          </w:p>
          <w:p w:rsidR="00F0500A" w:rsidRDefault="00F0500A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 «Човниковий» біг: 4х9м.</w:t>
            </w:r>
          </w:p>
          <w:p w:rsidR="00F0500A" w:rsidRPr="000A7E7F" w:rsidRDefault="00F0500A" w:rsidP="000A7E7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 Рухливі ігри на формування спритності «Горішки».</w:t>
            </w:r>
          </w:p>
        </w:tc>
        <w:tc>
          <w:tcPr>
            <w:tcW w:w="2835" w:type="dxa"/>
          </w:tcPr>
          <w:p w:rsidR="0049616A" w:rsidRPr="00C75DF8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49616A" w:rsidP="0049616A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285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29.04.20</w:t>
            </w:r>
          </w:p>
        </w:tc>
        <w:tc>
          <w:tcPr>
            <w:tcW w:w="7230" w:type="dxa"/>
          </w:tcPr>
          <w:p w:rsidR="00146783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у русі.</w:t>
            </w:r>
          </w:p>
          <w:p w:rsid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Ходьба з присіданням.</w:t>
            </w:r>
          </w:p>
          <w:p w:rsid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Прискорений біг 30 м.</w:t>
            </w:r>
          </w:p>
          <w:p w:rsid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Ходьба по лаві.</w:t>
            </w:r>
          </w:p>
          <w:p w:rsid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 Підтягування у положенні лежачи на горизонтальній та похилій гімнастичній лаві.</w:t>
            </w:r>
          </w:p>
          <w:p w:rsid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 Лазіння по похилій лаві (кут 45).</w:t>
            </w:r>
          </w:p>
          <w:p w:rsid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 «Човниковий» біг: 4х9 м.</w:t>
            </w:r>
          </w:p>
          <w:p w:rsidR="00F0500A" w:rsidRP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8. Рухливі ігри на формування спритності. «Квач».</w:t>
            </w:r>
          </w:p>
        </w:tc>
        <w:tc>
          <w:tcPr>
            <w:tcW w:w="2835" w:type="dxa"/>
          </w:tcPr>
          <w:p w:rsidR="0049616A" w:rsidRPr="00C75DF8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49616A" w:rsidP="0049616A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360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30.04.20</w:t>
            </w:r>
          </w:p>
        </w:tc>
        <w:tc>
          <w:tcPr>
            <w:tcW w:w="7230" w:type="dxa"/>
          </w:tcPr>
          <w:p w:rsidR="00146783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Правила виконання та оцінювання комплексного тесту.</w:t>
            </w:r>
          </w:p>
          <w:p w:rsid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у русі.</w:t>
            </w:r>
          </w:p>
          <w:p w:rsid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Біг на швидкість до 30 м.</w:t>
            </w:r>
          </w:p>
          <w:p w:rsid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Рівномірний біг до 500 м.</w:t>
            </w:r>
          </w:p>
          <w:p w:rsid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Перелізання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по гімнастичній стінці.</w:t>
            </w:r>
          </w:p>
          <w:p w:rsid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 Лазіння по похилій лаві (кут 45) в упорі присівши.</w:t>
            </w:r>
          </w:p>
          <w:p w:rsid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 Підтягування на низькій перекладині.</w:t>
            </w:r>
          </w:p>
          <w:p w:rsidR="00F0500A" w:rsidRPr="00F0500A" w:rsidRDefault="00F0500A" w:rsidP="00F0500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8. </w:t>
            </w:r>
            <w:r w:rsidR="00716E16">
              <w:rPr>
                <w:rFonts w:ascii="Times New Roman" w:hAnsi="Times New Roman" w:cs="Times New Roman"/>
                <w:sz w:val="28"/>
                <w:lang w:val="uk-UA"/>
              </w:rPr>
              <w:t>Рухлива гра «Повінь»</w:t>
            </w:r>
          </w:p>
        </w:tc>
        <w:tc>
          <w:tcPr>
            <w:tcW w:w="2835" w:type="dxa"/>
          </w:tcPr>
          <w:p w:rsidR="0049616A" w:rsidRPr="00C75DF8" w:rsidRDefault="0049616A" w:rsidP="0049616A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49616A" w:rsidP="0049616A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510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05.05.20</w:t>
            </w:r>
          </w:p>
        </w:tc>
        <w:tc>
          <w:tcPr>
            <w:tcW w:w="7230" w:type="dxa"/>
          </w:tcPr>
          <w:p w:rsidR="00146783" w:rsidRDefault="00716E16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у русі.</w:t>
            </w:r>
          </w:p>
          <w:p w:rsidR="00716E16" w:rsidRDefault="00716E16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Ходьба на носках, п'ятках, з різним положенням рук почергово з поворотами, присіданнями.</w:t>
            </w:r>
          </w:p>
          <w:p w:rsidR="00716E16" w:rsidRDefault="00716E16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Лазіння по гімнастичній стінці однойменними та різнойменними способами.</w:t>
            </w:r>
          </w:p>
          <w:p w:rsidR="00716E16" w:rsidRDefault="00716E16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Підтягування на низькій перекладині.</w:t>
            </w:r>
          </w:p>
          <w:p w:rsidR="00716E16" w:rsidRPr="00716E16" w:rsidRDefault="00716E16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 Рухливі ігри «Гуси-лебеді».</w:t>
            </w:r>
          </w:p>
        </w:tc>
        <w:tc>
          <w:tcPr>
            <w:tcW w:w="2835" w:type="dxa"/>
          </w:tcPr>
          <w:p w:rsidR="0003402B" w:rsidRPr="00C75DF8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03402B" w:rsidP="0003402B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480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06.05.20</w:t>
            </w:r>
          </w:p>
        </w:tc>
        <w:tc>
          <w:tcPr>
            <w:tcW w:w="7230" w:type="dxa"/>
          </w:tcPr>
          <w:p w:rsidR="00146783" w:rsidRDefault="00716E16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у русі.</w:t>
            </w:r>
          </w:p>
          <w:p w:rsidR="00716E16" w:rsidRDefault="00716E16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Танцювальний кроки: з притупуванням, вірьовочка.</w:t>
            </w:r>
          </w:p>
          <w:p w:rsidR="00716E16" w:rsidRDefault="00716E16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Нахили тулуба вперед з положення сидячи.</w:t>
            </w:r>
          </w:p>
          <w:p w:rsidR="00716E16" w:rsidRPr="00716E16" w:rsidRDefault="00716E16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Рухливі ігри «Запорожець на Січі».</w:t>
            </w:r>
          </w:p>
        </w:tc>
        <w:tc>
          <w:tcPr>
            <w:tcW w:w="2835" w:type="dxa"/>
          </w:tcPr>
          <w:p w:rsidR="0003402B" w:rsidRPr="00C75DF8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03402B" w:rsidP="0003402B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405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07.05.20</w:t>
            </w:r>
          </w:p>
        </w:tc>
        <w:tc>
          <w:tcPr>
            <w:tcW w:w="7230" w:type="dxa"/>
          </w:tcPr>
          <w:p w:rsidR="00146783" w:rsidRDefault="00716E16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1.Загальнорозвивальні вправи у русі.</w:t>
            </w:r>
          </w:p>
          <w:p w:rsidR="00716E16" w:rsidRDefault="00716E16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Чергування ходьби та бігу до 1000 м.</w:t>
            </w:r>
          </w:p>
          <w:p w:rsidR="00716E16" w:rsidRDefault="00716E16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Нахили тулуба</w:t>
            </w:r>
            <w:r w:rsidR="0003402B">
              <w:rPr>
                <w:rFonts w:ascii="Times New Roman" w:hAnsi="Times New Roman" w:cs="Times New Roman"/>
                <w:sz w:val="28"/>
              </w:rPr>
              <w:t xml:space="preserve"> вперед</w:t>
            </w:r>
            <w:r w:rsidR="0003402B">
              <w:rPr>
                <w:rFonts w:ascii="Times New Roman" w:hAnsi="Times New Roman" w:cs="Times New Roman"/>
                <w:sz w:val="28"/>
                <w:lang w:val="uk-UA"/>
              </w:rPr>
              <w:t xml:space="preserve"> з положенням стоячи біля гімнастичної стінки.</w:t>
            </w:r>
          </w:p>
          <w:p w:rsidR="0003402B" w:rsidRDefault="0003402B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Танцювальні кроки «вихиляси».</w:t>
            </w:r>
          </w:p>
          <w:p w:rsidR="0003402B" w:rsidRDefault="0003402B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5. Рухливі ігри на формування спритності «Кульку за </w:t>
            </w:r>
          </w:p>
          <w:p w:rsidR="00716E16" w:rsidRPr="00716E16" w:rsidRDefault="0003402B" w:rsidP="00716E16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смугу».</w:t>
            </w:r>
          </w:p>
        </w:tc>
        <w:tc>
          <w:tcPr>
            <w:tcW w:w="2835" w:type="dxa"/>
          </w:tcPr>
          <w:p w:rsidR="0003402B" w:rsidRPr="00C75DF8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03402B" w:rsidP="0003402B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A7E7F">
        <w:trPr>
          <w:trHeight w:val="435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12.05.20</w:t>
            </w:r>
          </w:p>
        </w:tc>
        <w:tc>
          <w:tcPr>
            <w:tcW w:w="7230" w:type="dxa"/>
          </w:tcPr>
          <w:p w:rsidR="00146783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у русі.</w:t>
            </w:r>
          </w:p>
          <w:p w:rsidR="0003402B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Ходьба на носках, п'ятках, з різним положенням рук, з присіданням.</w:t>
            </w:r>
          </w:p>
          <w:p w:rsidR="0003402B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Нахили тулуба вперед з положення сидячи.</w:t>
            </w:r>
          </w:p>
          <w:p w:rsidR="0003402B" w:rsidRPr="0003402B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4. Рухлива гра «Квач».</w:t>
            </w:r>
          </w:p>
        </w:tc>
        <w:tc>
          <w:tcPr>
            <w:tcW w:w="2835" w:type="dxa"/>
          </w:tcPr>
          <w:p w:rsidR="0003402B" w:rsidRPr="00C75DF8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Роботи надсилаємо на</w:t>
            </w:r>
          </w:p>
          <w:p w:rsidR="00146783" w:rsidRDefault="0003402B" w:rsidP="0003402B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146783" w:rsidTr="0003402B">
        <w:trPr>
          <w:trHeight w:val="600"/>
        </w:trPr>
        <w:tc>
          <w:tcPr>
            <w:tcW w:w="1242" w:type="dxa"/>
          </w:tcPr>
          <w:p w:rsidR="00146783" w:rsidRPr="00146783" w:rsidRDefault="00146783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13.05.20</w:t>
            </w:r>
          </w:p>
        </w:tc>
        <w:tc>
          <w:tcPr>
            <w:tcW w:w="7230" w:type="dxa"/>
          </w:tcPr>
          <w:p w:rsidR="00146783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у русі.</w:t>
            </w:r>
          </w:p>
          <w:p w:rsidR="0003402B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Біг проти ходом та з різних вихідних положень.</w:t>
            </w:r>
          </w:p>
          <w:p w:rsidR="0003402B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Ходьба на носках, п'ятках, з різним положенням рук.</w:t>
            </w:r>
          </w:p>
          <w:p w:rsidR="0003402B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Піднімання у висі ніг до кута 90 градусів.</w:t>
            </w:r>
          </w:p>
          <w:p w:rsidR="0003402B" w:rsidRPr="0003402B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 Рухлива гра «Повінь».</w:t>
            </w:r>
          </w:p>
        </w:tc>
        <w:tc>
          <w:tcPr>
            <w:tcW w:w="2835" w:type="dxa"/>
          </w:tcPr>
          <w:p w:rsidR="0003402B" w:rsidRPr="00C75DF8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146783" w:rsidRDefault="0003402B" w:rsidP="0003402B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3402B" w:rsidTr="0003402B">
        <w:trPr>
          <w:trHeight w:val="225"/>
        </w:trPr>
        <w:tc>
          <w:tcPr>
            <w:tcW w:w="1242" w:type="dxa"/>
          </w:tcPr>
          <w:p w:rsidR="0003402B" w:rsidRDefault="0003402B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14.05.20</w:t>
            </w:r>
          </w:p>
        </w:tc>
        <w:tc>
          <w:tcPr>
            <w:tcW w:w="7230" w:type="dxa"/>
          </w:tcPr>
          <w:p w:rsidR="0003402B" w:rsidRDefault="0003402B" w:rsidP="0003402B">
            <w:pPr>
              <w:tabs>
                <w:tab w:val="left" w:pos="660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у русі.</w:t>
            </w:r>
          </w:p>
          <w:p w:rsidR="0003402B" w:rsidRDefault="0003402B" w:rsidP="0003402B">
            <w:pPr>
              <w:tabs>
                <w:tab w:val="left" w:pos="660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Біг стрибками, подоланням перешкод.</w:t>
            </w:r>
          </w:p>
          <w:p w:rsidR="0003402B" w:rsidRDefault="00313F2F" w:rsidP="0003402B">
            <w:pPr>
              <w:tabs>
                <w:tab w:val="left" w:pos="660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Прискорений біг до 30 м </w:t>
            </w:r>
            <w:r w:rsidR="0003402B">
              <w:rPr>
                <w:rFonts w:ascii="Times New Roman" w:hAnsi="Times New Roman" w:cs="Times New Roman"/>
                <w:sz w:val="28"/>
                <w:lang w:val="uk-UA"/>
              </w:rPr>
              <w:t>з високого старту.</w:t>
            </w:r>
          </w:p>
          <w:p w:rsidR="0003402B" w:rsidRPr="0003402B" w:rsidRDefault="0003402B" w:rsidP="0003402B">
            <w:pPr>
              <w:tabs>
                <w:tab w:val="left" w:pos="660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Рухливі ігри «Гуси-лебеді».</w:t>
            </w:r>
          </w:p>
        </w:tc>
        <w:tc>
          <w:tcPr>
            <w:tcW w:w="2835" w:type="dxa"/>
          </w:tcPr>
          <w:p w:rsidR="0003402B" w:rsidRPr="00C75DF8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03402B" w:rsidRDefault="0003402B" w:rsidP="0003402B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3402B" w:rsidTr="0003402B">
        <w:trPr>
          <w:trHeight w:val="270"/>
        </w:trPr>
        <w:tc>
          <w:tcPr>
            <w:tcW w:w="1242" w:type="dxa"/>
          </w:tcPr>
          <w:p w:rsidR="0003402B" w:rsidRDefault="0003402B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19.05.20</w:t>
            </w:r>
          </w:p>
        </w:tc>
        <w:tc>
          <w:tcPr>
            <w:tcW w:w="7230" w:type="dxa"/>
          </w:tcPr>
          <w:p w:rsidR="0003402B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вправи на місці.</w:t>
            </w:r>
          </w:p>
          <w:p w:rsidR="0003402B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Ходьба на носках, п'</w:t>
            </w:r>
            <w:r w:rsidR="00313F2F">
              <w:rPr>
                <w:rFonts w:ascii="Times New Roman" w:hAnsi="Times New Roman" w:cs="Times New Roman"/>
                <w:sz w:val="28"/>
                <w:lang w:val="uk-UA"/>
              </w:rPr>
              <w:t>ятках, з різним положенням рук. Слідкування за поставою.</w:t>
            </w:r>
          </w:p>
          <w:p w:rsidR="00313F2F" w:rsidRDefault="00313F2F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Біг із зміною швидкості та напрямку за сигналом свистка.</w:t>
            </w:r>
          </w:p>
          <w:p w:rsidR="00313F2F" w:rsidRDefault="00313F2F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Прискорений біг 30 м з високого старту.</w:t>
            </w:r>
          </w:p>
          <w:p w:rsidR="00313F2F" w:rsidRDefault="00313F2F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 Рівномірний біг до 1200 м.</w:t>
            </w:r>
          </w:p>
          <w:p w:rsidR="00313F2F" w:rsidRDefault="00313F2F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 «Човниковий» біг: 4х9м.</w:t>
            </w:r>
          </w:p>
          <w:p w:rsidR="00313F2F" w:rsidRPr="0003402B" w:rsidRDefault="00313F2F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 Рухливі ігри на формування спритності «Команда швидконогих».</w:t>
            </w:r>
          </w:p>
        </w:tc>
        <w:tc>
          <w:tcPr>
            <w:tcW w:w="2835" w:type="dxa"/>
          </w:tcPr>
          <w:p w:rsidR="0003402B" w:rsidRPr="00C75DF8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03402B" w:rsidRDefault="0003402B" w:rsidP="0003402B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3402B" w:rsidTr="0003402B">
        <w:trPr>
          <w:trHeight w:val="240"/>
        </w:trPr>
        <w:tc>
          <w:tcPr>
            <w:tcW w:w="1242" w:type="dxa"/>
          </w:tcPr>
          <w:p w:rsidR="0003402B" w:rsidRDefault="00313F2F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20.05.20</w:t>
            </w:r>
          </w:p>
        </w:tc>
        <w:tc>
          <w:tcPr>
            <w:tcW w:w="7230" w:type="dxa"/>
          </w:tcPr>
          <w:p w:rsidR="0003402B" w:rsidRP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313F2F">
              <w:rPr>
                <w:rFonts w:ascii="Times New Roman" w:hAnsi="Times New Roman" w:cs="Times New Roman"/>
                <w:sz w:val="28"/>
                <w:lang w:val="uk-UA"/>
              </w:rPr>
              <w:t>1. Підготовчі та стройові вправи.</w:t>
            </w:r>
          </w:p>
          <w:p w:rsidR="00313F2F" w:rsidRP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313F2F">
              <w:rPr>
                <w:rFonts w:ascii="Times New Roman" w:hAnsi="Times New Roman" w:cs="Times New Roman"/>
                <w:sz w:val="28"/>
                <w:lang w:val="uk-UA"/>
              </w:rPr>
              <w:t>2. Різновиди ходьби на носках, на п'ятках.</w:t>
            </w:r>
          </w:p>
          <w:p w:rsidR="00313F2F" w:rsidRP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313F2F">
              <w:rPr>
                <w:rFonts w:ascii="Times New Roman" w:hAnsi="Times New Roman" w:cs="Times New Roman"/>
                <w:sz w:val="28"/>
                <w:lang w:val="uk-UA"/>
              </w:rPr>
              <w:t xml:space="preserve">3. Ходьба в </w:t>
            </w:r>
            <w:proofErr w:type="spellStart"/>
            <w:r w:rsidRPr="00313F2F">
              <w:rPr>
                <w:rFonts w:ascii="Times New Roman" w:hAnsi="Times New Roman" w:cs="Times New Roman"/>
                <w:sz w:val="28"/>
                <w:lang w:val="uk-UA"/>
              </w:rPr>
              <w:t>напівприсіді</w:t>
            </w:r>
            <w:proofErr w:type="spellEnd"/>
            <w:r w:rsidRPr="00313F2F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313F2F" w:rsidRP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313F2F">
              <w:rPr>
                <w:rFonts w:ascii="Times New Roman" w:hAnsi="Times New Roman" w:cs="Times New Roman"/>
                <w:sz w:val="28"/>
                <w:lang w:val="uk-UA"/>
              </w:rPr>
              <w:t>4. Комплекс загально розвивальних вправ зі скакалкою.</w:t>
            </w:r>
          </w:p>
          <w:p w:rsidR="00313F2F" w:rsidRP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313F2F">
              <w:rPr>
                <w:rFonts w:ascii="Times New Roman" w:hAnsi="Times New Roman" w:cs="Times New Roman"/>
                <w:sz w:val="28"/>
                <w:lang w:val="uk-UA"/>
              </w:rPr>
              <w:t xml:space="preserve">5. Нахил тулуба у </w:t>
            </w:r>
            <w:proofErr w:type="spellStart"/>
            <w:r w:rsidRPr="00313F2F">
              <w:rPr>
                <w:rFonts w:ascii="Times New Roman" w:hAnsi="Times New Roman" w:cs="Times New Roman"/>
                <w:sz w:val="28"/>
                <w:lang w:val="uk-UA"/>
              </w:rPr>
              <w:t>сіді</w:t>
            </w:r>
            <w:proofErr w:type="spellEnd"/>
            <w:r w:rsidRPr="00313F2F">
              <w:rPr>
                <w:rFonts w:ascii="Times New Roman" w:hAnsi="Times New Roman" w:cs="Times New Roman"/>
                <w:sz w:val="28"/>
                <w:lang w:val="uk-UA"/>
              </w:rPr>
              <w:t xml:space="preserve"> з різними положеннями ніг.</w:t>
            </w:r>
          </w:p>
          <w:p w:rsidR="00313F2F" w:rsidRP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313F2F">
              <w:rPr>
                <w:rFonts w:ascii="Times New Roman" w:hAnsi="Times New Roman" w:cs="Times New Roman"/>
                <w:sz w:val="28"/>
                <w:lang w:val="uk-UA"/>
              </w:rPr>
              <w:t>6. Перекат назад з виходом на коліна.</w:t>
            </w:r>
          </w:p>
          <w:p w:rsid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313F2F">
              <w:rPr>
                <w:rFonts w:ascii="Times New Roman" w:hAnsi="Times New Roman" w:cs="Times New Roman"/>
                <w:sz w:val="28"/>
                <w:lang w:val="uk-UA"/>
              </w:rPr>
              <w:t xml:space="preserve">7. Рухлива гра «Гречка», вправи на релаксацію: </w:t>
            </w:r>
          </w:p>
          <w:p w:rsidR="00313F2F" w:rsidRP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313F2F">
              <w:rPr>
                <w:rFonts w:ascii="Times New Roman" w:hAnsi="Times New Roman" w:cs="Times New Roman"/>
                <w:sz w:val="28"/>
                <w:lang w:val="uk-UA"/>
              </w:rPr>
              <w:t>«Водопад».</w:t>
            </w:r>
          </w:p>
          <w:p w:rsidR="00313F2F" w:rsidRDefault="00313F2F" w:rsidP="00146783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835" w:type="dxa"/>
          </w:tcPr>
          <w:p w:rsidR="0003402B" w:rsidRPr="00C75DF8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03402B" w:rsidRDefault="0003402B" w:rsidP="0003402B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3402B" w:rsidTr="0003402B">
        <w:trPr>
          <w:trHeight w:val="165"/>
        </w:trPr>
        <w:tc>
          <w:tcPr>
            <w:tcW w:w="1242" w:type="dxa"/>
          </w:tcPr>
          <w:p w:rsidR="0003402B" w:rsidRDefault="00313F2F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21.05.20</w:t>
            </w:r>
          </w:p>
        </w:tc>
        <w:tc>
          <w:tcPr>
            <w:tcW w:w="7230" w:type="dxa"/>
          </w:tcPr>
          <w:p w:rsidR="0003402B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Правила техніки безпеки під час занять гімнастикою</w:t>
            </w:r>
          </w:p>
          <w:p w:rsid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Шикування в колону.</w:t>
            </w:r>
          </w:p>
          <w:p w:rsid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Різновиди ходьби на носках, на п'ятках.</w:t>
            </w:r>
          </w:p>
          <w:p w:rsid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Ходьба з різним положенням рук.</w:t>
            </w:r>
          </w:p>
          <w:p w:rsid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 Комплекс загально розвивальних вправ зі скакалкою.</w:t>
            </w:r>
          </w:p>
          <w:p w:rsid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 Стрибки на скакалці.</w:t>
            </w:r>
          </w:p>
          <w:p w:rsid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 Із упором на низькій перекладині зіскок махом назад.</w:t>
            </w:r>
          </w:p>
          <w:p w:rsid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8. Рухлива гра «Квач», вправи на релаксацію: </w:t>
            </w:r>
          </w:p>
          <w:p w:rsidR="00313F2F" w:rsidRPr="00313F2F" w:rsidRDefault="00313F2F" w:rsidP="00313F2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«Квітка добра».</w:t>
            </w:r>
          </w:p>
        </w:tc>
        <w:tc>
          <w:tcPr>
            <w:tcW w:w="2835" w:type="dxa"/>
          </w:tcPr>
          <w:p w:rsidR="0003402B" w:rsidRPr="00C75DF8" w:rsidRDefault="0003402B" w:rsidP="0003402B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03402B" w:rsidRDefault="0003402B" w:rsidP="0003402B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3402B" w:rsidTr="0003402B">
        <w:trPr>
          <w:trHeight w:val="240"/>
        </w:trPr>
        <w:tc>
          <w:tcPr>
            <w:tcW w:w="1242" w:type="dxa"/>
          </w:tcPr>
          <w:p w:rsidR="0003402B" w:rsidRDefault="002A23FF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26.05.20</w:t>
            </w:r>
          </w:p>
        </w:tc>
        <w:tc>
          <w:tcPr>
            <w:tcW w:w="7230" w:type="dxa"/>
          </w:tcPr>
          <w:p w:rsidR="0003402B" w:rsidRPr="002A23FF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2A23FF">
              <w:rPr>
                <w:rFonts w:ascii="Times New Roman" w:hAnsi="Times New Roman" w:cs="Times New Roman"/>
                <w:sz w:val="28"/>
                <w:lang w:val="uk-UA"/>
              </w:rPr>
              <w:t>1. Шикування в колону.</w:t>
            </w:r>
          </w:p>
          <w:p w:rsidR="002A23FF" w:rsidRPr="002A23FF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2A23FF">
              <w:rPr>
                <w:rFonts w:ascii="Times New Roman" w:hAnsi="Times New Roman" w:cs="Times New Roman"/>
                <w:sz w:val="28"/>
                <w:lang w:val="uk-UA"/>
              </w:rPr>
              <w:t>2. Різновиди ходьби на носках, на п'ятках.</w:t>
            </w:r>
          </w:p>
          <w:p w:rsidR="002A23FF" w:rsidRPr="002A23FF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2A23FF">
              <w:rPr>
                <w:rFonts w:ascii="Times New Roman" w:hAnsi="Times New Roman" w:cs="Times New Roman"/>
                <w:sz w:val="28"/>
                <w:lang w:val="uk-UA"/>
              </w:rPr>
              <w:t>3. Ходьба з різним положенням рук.</w:t>
            </w:r>
          </w:p>
          <w:p w:rsidR="002A23FF" w:rsidRPr="002A23FF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2A23FF">
              <w:rPr>
                <w:rFonts w:ascii="Times New Roman" w:hAnsi="Times New Roman" w:cs="Times New Roman"/>
                <w:sz w:val="28"/>
                <w:lang w:val="uk-UA"/>
              </w:rPr>
              <w:t>4. Комплекс загально розвивальних вправ зі скакалкою.</w:t>
            </w:r>
          </w:p>
          <w:p w:rsidR="002A23FF" w:rsidRPr="002A23FF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2A23FF">
              <w:rPr>
                <w:rFonts w:ascii="Times New Roman" w:hAnsi="Times New Roman" w:cs="Times New Roman"/>
                <w:sz w:val="28"/>
                <w:lang w:val="uk-UA"/>
              </w:rPr>
              <w:t>5. Міст з положення лежачи.</w:t>
            </w:r>
          </w:p>
          <w:p w:rsidR="002A23FF" w:rsidRPr="002A23FF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2A23FF">
              <w:rPr>
                <w:rFonts w:ascii="Times New Roman" w:hAnsi="Times New Roman" w:cs="Times New Roman"/>
                <w:sz w:val="28"/>
                <w:lang w:val="uk-UA"/>
              </w:rPr>
              <w:t>6. Біг на дистанцію 500 м малої інтенсивності.</w:t>
            </w:r>
          </w:p>
          <w:p w:rsidR="002A23FF" w:rsidRDefault="002A23FF" w:rsidP="002A23FF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A23FF">
              <w:rPr>
                <w:rFonts w:ascii="Times New Roman" w:hAnsi="Times New Roman" w:cs="Times New Roman"/>
                <w:sz w:val="28"/>
                <w:lang w:val="uk-UA"/>
              </w:rPr>
              <w:t>7. Рухлива гра «Переправа через річку», вправи на релаксацію: «Водопад».</w:t>
            </w:r>
          </w:p>
        </w:tc>
        <w:tc>
          <w:tcPr>
            <w:tcW w:w="2835" w:type="dxa"/>
          </w:tcPr>
          <w:p w:rsidR="002A23FF" w:rsidRPr="00C75DF8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03402B" w:rsidRDefault="002A23FF" w:rsidP="002A23FF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3402B" w:rsidTr="0003402B">
        <w:trPr>
          <w:trHeight w:val="285"/>
        </w:trPr>
        <w:tc>
          <w:tcPr>
            <w:tcW w:w="1242" w:type="dxa"/>
          </w:tcPr>
          <w:p w:rsidR="0003402B" w:rsidRDefault="002A23FF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27.05.20</w:t>
            </w:r>
          </w:p>
        </w:tc>
        <w:tc>
          <w:tcPr>
            <w:tcW w:w="7230" w:type="dxa"/>
          </w:tcPr>
          <w:p w:rsidR="0003402B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Шикування в коло.</w:t>
            </w:r>
          </w:p>
          <w:p w:rsidR="002A23FF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Різновиди ходьби на носках, на п'ятках.</w:t>
            </w:r>
          </w:p>
          <w:p w:rsidR="002A23FF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Ходьба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напівприсіді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2A23FF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 Комплекс загально розвивальних вправ зі скакалкою.</w:t>
            </w:r>
          </w:p>
          <w:p w:rsidR="002A23FF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5. Розмахування у висі на високій перекладині.</w:t>
            </w:r>
          </w:p>
          <w:p w:rsidR="002A23FF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 Викрут рук із скакалкою.</w:t>
            </w:r>
          </w:p>
          <w:p w:rsidR="002A23FF" w:rsidRPr="002A23FF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7. Рухлива гра «Вгадай чий голос».</w:t>
            </w:r>
          </w:p>
        </w:tc>
        <w:tc>
          <w:tcPr>
            <w:tcW w:w="2835" w:type="dxa"/>
          </w:tcPr>
          <w:p w:rsidR="002A23FF" w:rsidRPr="00C75DF8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Роботи надсилаємо на</w:t>
            </w:r>
          </w:p>
          <w:p w:rsidR="0003402B" w:rsidRDefault="002A23FF" w:rsidP="002A23FF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03402B" w:rsidTr="0003402B">
        <w:trPr>
          <w:trHeight w:val="360"/>
        </w:trPr>
        <w:tc>
          <w:tcPr>
            <w:tcW w:w="1242" w:type="dxa"/>
          </w:tcPr>
          <w:p w:rsidR="0003402B" w:rsidRDefault="002A23FF" w:rsidP="00146783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28.05.20</w:t>
            </w:r>
          </w:p>
        </w:tc>
        <w:tc>
          <w:tcPr>
            <w:tcW w:w="7230" w:type="dxa"/>
          </w:tcPr>
          <w:p w:rsidR="0003402B" w:rsidRPr="00E72729" w:rsidRDefault="002A23FF" w:rsidP="00E72729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72729">
              <w:rPr>
                <w:rFonts w:ascii="Times New Roman" w:hAnsi="Times New Roman" w:cs="Times New Roman"/>
                <w:sz w:val="28"/>
                <w:lang w:val="uk-UA"/>
              </w:rPr>
              <w:t>1. Шикування в коло.</w:t>
            </w:r>
          </w:p>
          <w:p w:rsidR="002A23FF" w:rsidRPr="00E72729" w:rsidRDefault="002A23FF" w:rsidP="00E72729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72729"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="00E72729" w:rsidRPr="00E72729">
              <w:rPr>
                <w:rFonts w:ascii="Times New Roman" w:hAnsi="Times New Roman" w:cs="Times New Roman"/>
                <w:sz w:val="28"/>
                <w:lang w:val="uk-UA"/>
              </w:rPr>
              <w:t>Різновиди ходьби на носках, на п'ятках.</w:t>
            </w:r>
          </w:p>
          <w:p w:rsidR="00E72729" w:rsidRPr="00E72729" w:rsidRDefault="00E72729" w:rsidP="00E72729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72729">
              <w:rPr>
                <w:rFonts w:ascii="Times New Roman" w:hAnsi="Times New Roman" w:cs="Times New Roman"/>
                <w:sz w:val="28"/>
                <w:lang w:val="uk-UA"/>
              </w:rPr>
              <w:t xml:space="preserve">3. Ходьба в </w:t>
            </w:r>
            <w:proofErr w:type="spellStart"/>
            <w:r w:rsidRPr="00E72729">
              <w:rPr>
                <w:rFonts w:ascii="Times New Roman" w:hAnsi="Times New Roman" w:cs="Times New Roman"/>
                <w:sz w:val="28"/>
                <w:lang w:val="uk-UA"/>
              </w:rPr>
              <w:t>напівприсіді</w:t>
            </w:r>
            <w:proofErr w:type="spellEnd"/>
            <w:r w:rsidRPr="00E72729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E72729" w:rsidRPr="00E72729" w:rsidRDefault="00E72729" w:rsidP="00E72729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72729">
              <w:rPr>
                <w:rFonts w:ascii="Times New Roman" w:hAnsi="Times New Roman" w:cs="Times New Roman"/>
                <w:sz w:val="28"/>
                <w:lang w:val="uk-UA"/>
              </w:rPr>
              <w:t>4. Комплекс загально розвивальних вправ зі скакалкою.</w:t>
            </w:r>
          </w:p>
          <w:p w:rsidR="00E72729" w:rsidRPr="00E72729" w:rsidRDefault="00E72729" w:rsidP="00E72729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E72729">
              <w:rPr>
                <w:rFonts w:ascii="Times New Roman" w:hAnsi="Times New Roman" w:cs="Times New Roman"/>
                <w:sz w:val="28"/>
                <w:lang w:val="uk-UA"/>
              </w:rPr>
              <w:t>5. Ловіння великого м'яча за спиною після підкидання вгору.</w:t>
            </w:r>
          </w:p>
          <w:p w:rsidR="00E72729" w:rsidRDefault="00E72729" w:rsidP="00E72729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72729">
              <w:rPr>
                <w:rFonts w:ascii="Times New Roman" w:hAnsi="Times New Roman" w:cs="Times New Roman"/>
                <w:sz w:val="28"/>
                <w:lang w:val="uk-UA"/>
              </w:rPr>
              <w:t>6. Рухлива гра «Вгадай чий голос»</w:t>
            </w:r>
          </w:p>
        </w:tc>
        <w:tc>
          <w:tcPr>
            <w:tcW w:w="2835" w:type="dxa"/>
          </w:tcPr>
          <w:p w:rsidR="002A23FF" w:rsidRPr="00C75DF8" w:rsidRDefault="002A23FF" w:rsidP="002A23FF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>Роботи надсилаємо на</w:t>
            </w:r>
          </w:p>
          <w:p w:rsidR="0003402B" w:rsidRDefault="002A23FF" w:rsidP="002A23FF">
            <w:pPr>
              <w:ind w:right="-426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 w:rsidRPr="00C75DF8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C75DF8"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</w:tbl>
    <w:p w:rsidR="00146783" w:rsidRPr="00146783" w:rsidRDefault="00146783" w:rsidP="00146783">
      <w:pPr>
        <w:ind w:left="-1276" w:right="-426"/>
        <w:rPr>
          <w:rFonts w:ascii="Times New Roman" w:hAnsi="Times New Roman" w:cs="Times New Roman"/>
          <w:b/>
          <w:sz w:val="28"/>
          <w:lang w:val="uk-UA"/>
        </w:rPr>
      </w:pPr>
    </w:p>
    <w:sectPr w:rsidR="00146783" w:rsidRPr="00146783" w:rsidSect="0014678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83"/>
    <w:rsid w:val="0003402B"/>
    <w:rsid w:val="000A7E7F"/>
    <w:rsid w:val="00146783"/>
    <w:rsid w:val="002A23FF"/>
    <w:rsid w:val="00313F2F"/>
    <w:rsid w:val="0049616A"/>
    <w:rsid w:val="005B4C83"/>
    <w:rsid w:val="00716E16"/>
    <w:rsid w:val="00C75DF8"/>
    <w:rsid w:val="00E72729"/>
    <w:rsid w:val="00F0500A"/>
    <w:rsid w:val="00F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2020-05-21T12:05:00Z</dcterms:created>
  <dcterms:modified xsi:type="dcterms:W3CDTF">2020-05-21T17:17:00Z</dcterms:modified>
</cp:coreProperties>
</file>