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D6" w:rsidRDefault="008C4DD6" w:rsidP="008C4DD6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української мови</w:t>
      </w:r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Pr="008C4DD6">
        <w:rPr>
          <w:rFonts w:ascii="Times New Roman" w:hAnsi="Times New Roman" w:cs="Times New Roman"/>
          <w:b/>
          <w:sz w:val="44"/>
        </w:rPr>
        <w:t>на</w:t>
      </w:r>
      <w:proofErr w:type="gramEnd"/>
      <w:r w:rsidRPr="008C4DD6">
        <w:rPr>
          <w:rFonts w:ascii="Times New Roman" w:hAnsi="Times New Roman" w:cs="Times New Roman"/>
          <w:b/>
          <w:sz w:val="44"/>
        </w:rPr>
        <w:t xml:space="preserve">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410"/>
        <w:gridCol w:w="4253"/>
        <w:gridCol w:w="1666"/>
      </w:tblGrid>
      <w:tr w:rsidR="00871675" w:rsidRPr="008C4DD6" w:rsidTr="004A5514">
        <w:tc>
          <w:tcPr>
            <w:tcW w:w="1242" w:type="dxa"/>
          </w:tcPr>
          <w:p w:rsidR="008C4DD6" w:rsidRPr="008C4DD6" w:rsidRDefault="008C4DD6" w:rsidP="008C4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10" w:type="dxa"/>
          </w:tcPr>
          <w:p w:rsidR="008C4DD6" w:rsidRPr="008C4DD6" w:rsidRDefault="008C4DD6" w:rsidP="008C4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3" w:type="dxa"/>
          </w:tcPr>
          <w:p w:rsidR="008C4DD6" w:rsidRPr="008C4DD6" w:rsidRDefault="008C4DD6" w:rsidP="008C4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666" w:type="dxa"/>
          </w:tcPr>
          <w:p w:rsidR="008C4DD6" w:rsidRPr="008C4DD6" w:rsidRDefault="008C4DD6" w:rsidP="008C4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2410" w:type="dxa"/>
          </w:tcPr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Правопис дієслів на </w:t>
            </w:r>
            <w:proofErr w:type="spellStart"/>
            <w:r w:rsidRPr="00EA19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–ся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Закріплення правопису </w:t>
            </w:r>
            <w:r w:rsidRPr="00EA193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дієсловами.</w:t>
            </w:r>
          </w:p>
        </w:tc>
        <w:tc>
          <w:tcPr>
            <w:tcW w:w="4253" w:type="dxa"/>
          </w:tcPr>
          <w:p w:rsidR="00BC23CF" w:rsidRPr="00BC23CF" w:rsidRDefault="00BC23CF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пояснення на відео https://youtu.be/TCI2M3jaOqs</w:t>
            </w:r>
          </w:p>
          <w:p w:rsidR="00704CA3" w:rsidRDefault="00BC23CF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(на вибір)</w:t>
            </w:r>
          </w:p>
          <w:p w:rsidR="00BC23CF" w:rsidRPr="00BC23CF" w:rsidRDefault="00704CA3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Вправа  318, с.162.</w:t>
            </w:r>
            <w:r w:rsidR="00BC23CF"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C23CF" w:rsidRPr="00BC23CF" w:rsidRDefault="00BC23CF" w:rsidP="00BC2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Виконати </w:t>
            </w:r>
            <w:r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завдання за зразком.</w:t>
            </w:r>
          </w:p>
          <w:p w:rsidR="00BC23CF" w:rsidRPr="00BC23CF" w:rsidRDefault="004F3A6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C23CF"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C23CF"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Скласти і записати речення за фотоілюстра</w:t>
            </w:r>
            <w:r w:rsidR="000452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ціями, в</w:t>
            </w:r>
            <w:r w:rsidR="00BC23CF"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живаючи дієслова на – ся </w:t>
            </w:r>
          </w:p>
          <w:p w:rsidR="00BC23CF" w:rsidRPr="00BC23CF" w:rsidRDefault="00BC23CF" w:rsidP="00BC23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</w:t>
            </w:r>
            <w:proofErr w:type="spellEnd"/>
            <w:r w:rsidRPr="00BC23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).</w:t>
            </w:r>
          </w:p>
          <w:p w:rsidR="008C4DD6" w:rsidRPr="00BC23CF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8C4DD6" w:rsidRPr="008C4DD6" w:rsidRDefault="008C4DD6" w:rsidP="008C4DD6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2410" w:type="dxa"/>
          </w:tcPr>
          <w:p w:rsidR="005173E1" w:rsidRPr="008C4DD6" w:rsidRDefault="005173E1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зв’язного мовлення. Складання і записування запитань на задану тему та відповідей на запитання, поставлені однокласником.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2410" w:type="dxa"/>
          </w:tcPr>
          <w:p w:rsidR="008C4DD6" w:rsidRPr="008C4DD6" w:rsidRDefault="005173E1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та узагальнення навчального матеріалу.</w:t>
            </w:r>
          </w:p>
        </w:tc>
        <w:tc>
          <w:tcPr>
            <w:tcW w:w="4253" w:type="dxa"/>
          </w:tcPr>
          <w:p w:rsidR="008C4DD6" w:rsidRDefault="002D22FE" w:rsidP="002D22F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пояснення на відео </w:t>
            </w:r>
            <w:hyperlink r:id="rId6" w:history="1">
              <w:r w:rsidR="00BC23CF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https://youtu.be/yxCj40h7sHg</w:t>
              </w:r>
            </w:hyperlink>
          </w:p>
          <w:p w:rsidR="00BC23CF" w:rsidRPr="00BC23CF" w:rsidRDefault="004F3A65" w:rsidP="00704CA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Перебудувати текст, змінюючи час дієслів так, щоб показати, що весна вже наступила.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2410" w:type="dxa"/>
          </w:tcPr>
          <w:p w:rsidR="008C4DD6" w:rsidRPr="005173E1" w:rsidRDefault="005173E1" w:rsidP="008C4D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73E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Підсумкова перевірка. Перевірка </w:t>
            </w:r>
            <w:r w:rsidRPr="005173E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мовних знань і вмінь.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C4DD6">
              <w:rPr>
                <w:bCs/>
                <w:sz w:val="28"/>
                <w:szCs w:val="28"/>
                <w:lang w:val="uk-UA"/>
              </w:rPr>
              <w:lastRenderedPageBreak/>
              <w:t>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03.04.20</w:t>
            </w:r>
          </w:p>
        </w:tc>
        <w:tc>
          <w:tcPr>
            <w:tcW w:w="2410" w:type="dxa"/>
          </w:tcPr>
          <w:p w:rsidR="008C4DD6" w:rsidRPr="008C4DD6" w:rsidRDefault="005173E1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Виконання творчих завдань.</w:t>
            </w:r>
          </w:p>
        </w:tc>
        <w:tc>
          <w:tcPr>
            <w:tcW w:w="4253" w:type="dxa"/>
          </w:tcPr>
          <w:p w:rsidR="004F3A65" w:rsidRPr="004F3A65" w:rsidRDefault="004F3A65" w:rsidP="004F3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2410" w:type="dxa"/>
          </w:tcPr>
          <w:p w:rsidR="008C4DD6" w:rsidRPr="008C4DD6" w:rsidRDefault="005173E1" w:rsidP="005173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прислівник як частину мови (значення, питання, роль у реченні). </w:t>
            </w:r>
          </w:p>
        </w:tc>
        <w:tc>
          <w:tcPr>
            <w:tcW w:w="4253" w:type="dxa"/>
          </w:tcPr>
          <w:p w:rsidR="008C4DD6" w:rsidRDefault="004F3A6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hyperlink r:id="rId7" w:history="1">
              <w:r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https://youtu.be/fzSg1OJrYjA</w:t>
              </w:r>
            </w:hyperlink>
          </w:p>
          <w:p w:rsidR="00704CA3" w:rsidRDefault="004F3A65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Виконати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</w:p>
          <w:p w:rsidR="004F3A65" w:rsidRPr="008C4DD6" w:rsidRDefault="00704CA3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</w:t>
            </w:r>
            <w:r w:rsidR="004F3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325, с. 166.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2410" w:type="dxa"/>
          </w:tcPr>
          <w:p w:rsidR="008C4DD6" w:rsidRPr="008C4DD6" w:rsidRDefault="005173E1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Незмінюваність – основна граматична ознака прислівників.</w:t>
            </w:r>
          </w:p>
        </w:tc>
        <w:tc>
          <w:tcPr>
            <w:tcW w:w="4253" w:type="dxa"/>
          </w:tcPr>
          <w:p w:rsidR="003512E5" w:rsidRDefault="003512E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1.Переглянути пояснення на відео </w:t>
            </w:r>
            <w:r w:rsidRPr="00351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https://youtu.be/3H671yeaJzo</w:t>
            </w:r>
          </w:p>
          <w:p w:rsidR="00704CA3" w:rsidRDefault="003512E5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</w:p>
          <w:p w:rsidR="008C4DD6" w:rsidRPr="003512E5" w:rsidRDefault="003512E5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>наведених</w:t>
            </w:r>
            <w:proofErr w:type="spellEnd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>прислівників</w:t>
            </w:r>
            <w:proofErr w:type="spellEnd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>прикметники</w:t>
            </w:r>
            <w:proofErr w:type="spellEnd"/>
            <w:r w:rsidRPr="00351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</w:t>
            </w:r>
          </w:p>
        </w:tc>
        <w:tc>
          <w:tcPr>
            <w:tcW w:w="2410" w:type="dxa"/>
          </w:tcPr>
          <w:p w:rsidR="008C4DD6" w:rsidRPr="008C4DD6" w:rsidRDefault="005173E1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розвитку зв’язного мовлення. </w:t>
            </w:r>
            <w:r w:rsidR="00D02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Самостійне складання письмового висловлювання про прочитаний твір. Висловлення своєї думки про почуте, обґрунтування її, доповнення тексту на основі особистого життєвого досвіду.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2410" w:type="dxa"/>
          </w:tcPr>
          <w:p w:rsidR="008C4DD6" w:rsidRPr="008C4DD6" w:rsidRDefault="00D0217C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Прислівники, близькі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протилежні за значенням. Поширення речень (тексту) прислівниками.</w:t>
            </w:r>
          </w:p>
        </w:tc>
        <w:tc>
          <w:tcPr>
            <w:tcW w:w="4253" w:type="dxa"/>
          </w:tcPr>
          <w:p w:rsidR="003512E5" w:rsidRDefault="003512E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 Переглянути пояснення на відео </w:t>
            </w:r>
          </w:p>
          <w:p w:rsidR="008C4DD6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3512E5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https://youtu.be/psk-ziFNpvk</w:t>
              </w:r>
            </w:hyperlink>
          </w:p>
          <w:p w:rsidR="003512E5" w:rsidRDefault="003512E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F871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(на вибір)</w:t>
            </w:r>
          </w:p>
          <w:p w:rsidR="00F87165" w:rsidRPr="00F87165" w:rsidRDefault="00F87165" w:rsidP="00F87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1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сати</w:t>
            </w:r>
            <w:proofErr w:type="spellEnd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синонімічних</w:t>
            </w:r>
            <w:proofErr w:type="spellEnd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висловів</w:t>
            </w:r>
            <w:proofErr w:type="spellEnd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ідповідні</w:t>
            </w:r>
            <w:proofErr w:type="spellEnd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синоніми</w:t>
            </w:r>
            <w:proofErr w:type="spellEnd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165" w:rsidRPr="008C4DD6" w:rsidRDefault="00F87165" w:rsidP="00F87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1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</w:t>
            </w:r>
            <w:r w:rsidRPr="00F87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антоніми</w:t>
            </w:r>
            <w:proofErr w:type="spellEnd"/>
            <w:r w:rsidRPr="00F8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Роботи надсилаємо </w:t>
            </w: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10.04.20</w:t>
            </w:r>
          </w:p>
        </w:tc>
        <w:tc>
          <w:tcPr>
            <w:tcW w:w="2410" w:type="dxa"/>
          </w:tcPr>
          <w:p w:rsidR="008C4DD6" w:rsidRPr="008C4DD6" w:rsidRDefault="00D0217C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ознайомлення з правописом найуживаніших прислівників.</w:t>
            </w:r>
          </w:p>
        </w:tc>
        <w:tc>
          <w:tcPr>
            <w:tcW w:w="4253" w:type="dxa"/>
          </w:tcPr>
          <w:p w:rsidR="00F87165" w:rsidRPr="008C4DD6" w:rsidRDefault="00F8716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2410" w:type="dxa"/>
          </w:tcPr>
          <w:p w:rsidR="008C4DD6" w:rsidRPr="008C4DD6" w:rsidRDefault="00D0217C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речень з однорідними членами, вираженими прислівниками.</w:t>
            </w:r>
          </w:p>
        </w:tc>
        <w:tc>
          <w:tcPr>
            <w:tcW w:w="4253" w:type="dxa"/>
          </w:tcPr>
          <w:p w:rsidR="00E82DAB" w:rsidRDefault="00E82DAB" w:rsidP="00E82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8C4DD6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E82DAB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https://youtu.be/Oj_LMwzPfP4</w:t>
              </w:r>
            </w:hyperlink>
          </w:p>
          <w:p w:rsidR="00704CA3" w:rsidRDefault="00E82DAB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</w:p>
          <w:p w:rsidR="00E82DAB" w:rsidRPr="008C4DD6" w:rsidRDefault="000D0B4F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речення із однорідними членами, вираженими прислівниками (користуючись ілюстраціями пір року).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2410" w:type="dxa"/>
          </w:tcPr>
          <w:p w:rsidR="008C4DD6" w:rsidRPr="008C4DD6" w:rsidRDefault="00D0217C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орфографічного словника для перевірки правильного написання прислівників.</w:t>
            </w:r>
          </w:p>
        </w:tc>
        <w:tc>
          <w:tcPr>
            <w:tcW w:w="4253" w:type="dxa"/>
          </w:tcPr>
          <w:p w:rsidR="008C4DD6" w:rsidRDefault="0087167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hyperlink r:id="rId10" w:history="1">
              <w:r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https://youtu.be/KMFaXcAOrqg</w:t>
              </w:r>
            </w:hyperlink>
          </w:p>
          <w:p w:rsidR="00871675" w:rsidRDefault="0087167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(на вибір)</w:t>
            </w:r>
          </w:p>
          <w:p w:rsidR="00871675" w:rsidRDefault="0087167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 поданих афоризмах визначити прислівники.</w:t>
            </w:r>
          </w:p>
          <w:p w:rsidR="00871675" w:rsidRPr="008C4DD6" w:rsidRDefault="0087167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Розгадати ребуси і запам’ятати написання деяких прислівників.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2410" w:type="dxa"/>
          </w:tcPr>
          <w:p w:rsidR="008C4DD6" w:rsidRPr="00D0217C" w:rsidRDefault="00D0217C" w:rsidP="00D0217C">
            <w:pPr>
              <w:tabs>
                <w:tab w:val="left" w:pos="116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217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Підсумкова перевірка. Списування. 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2410" w:type="dxa"/>
          </w:tcPr>
          <w:p w:rsidR="008C4DD6" w:rsidRPr="008C4DD6" w:rsidRDefault="00D0217C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Спостереження за роллю прислівників у тексті.</w:t>
            </w:r>
          </w:p>
        </w:tc>
        <w:tc>
          <w:tcPr>
            <w:tcW w:w="4253" w:type="dxa"/>
          </w:tcPr>
          <w:p w:rsidR="008C4DD6" w:rsidRDefault="00871675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Pr="00871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https://youtu.be/bao2bvo7TCo</w:t>
            </w:r>
          </w:p>
          <w:p w:rsidR="00704CA3" w:rsidRDefault="00871675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</w:p>
          <w:p w:rsidR="00871675" w:rsidRPr="008C4DD6" w:rsidRDefault="00304B6F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і записати речення з прислівниками: </w:t>
            </w:r>
            <w:r w:rsidRPr="00B3289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щиро,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4B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солодко, тихо, зоряно, легко, швидко, невдовзі, праворуч.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2410" w:type="dxa"/>
          </w:tcPr>
          <w:p w:rsidR="008C4DD6" w:rsidRPr="008C4DD6" w:rsidRDefault="00D0217C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Вибір із поданих прислівників тих,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які найбільше відповідають меті та типу висловлювання. Уживання прислівників під час побудови тексту.</w:t>
            </w:r>
          </w:p>
        </w:tc>
        <w:tc>
          <w:tcPr>
            <w:tcW w:w="4253" w:type="dxa"/>
          </w:tcPr>
          <w:p w:rsidR="00304B6F" w:rsidRPr="008C4DD6" w:rsidRDefault="00304B6F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</w:t>
            </w: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21.04.20</w:t>
            </w:r>
          </w:p>
        </w:tc>
        <w:tc>
          <w:tcPr>
            <w:tcW w:w="2410" w:type="dxa"/>
          </w:tcPr>
          <w:p w:rsidR="008C4DD6" w:rsidRPr="008C4DD6" w:rsidRDefault="00D0217C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зв’язного мовлення. Самостійне складання письмового висловлювання на добре знайомі учням теми, використання виражальних засобів мови, виявлення свого ставлення до предмета висловлювання.</w:t>
            </w:r>
          </w:p>
        </w:tc>
        <w:tc>
          <w:tcPr>
            <w:tcW w:w="4253" w:type="dxa"/>
          </w:tcPr>
          <w:p w:rsidR="008C4DD6" w:rsidRPr="008C4DD6" w:rsidRDefault="003F0E1D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Pr="003F0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https://youtu.be/defR3eelj7E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навчального матеріалу. Виконання творчих завдань.</w:t>
            </w:r>
          </w:p>
        </w:tc>
        <w:tc>
          <w:tcPr>
            <w:tcW w:w="4253" w:type="dxa"/>
          </w:tcPr>
          <w:p w:rsidR="002D22FE" w:rsidRDefault="002D22FE" w:rsidP="002D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2D22FE" w:rsidRDefault="00E951CB" w:rsidP="002D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2D22FE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https://youtu.be/9_uvhikoLAw</w:t>
              </w:r>
            </w:hyperlink>
          </w:p>
          <w:p w:rsidR="00007301" w:rsidRPr="008C4DD6" w:rsidRDefault="002D22FE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Переписати речення, підкреслити прислівники. Запам’ятати їх правопис.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навчального матеріалу. Виконання творчих завдань.</w:t>
            </w:r>
          </w:p>
        </w:tc>
        <w:tc>
          <w:tcPr>
            <w:tcW w:w="4253" w:type="dxa"/>
          </w:tcPr>
          <w:p w:rsidR="002D22FE" w:rsidRDefault="002D22FE" w:rsidP="002D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Pr="00007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https://youtu.be/a03DPUjbLmI</w:t>
            </w:r>
          </w:p>
          <w:p w:rsidR="00704CA3" w:rsidRDefault="002D22FE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</w:p>
          <w:p w:rsidR="008C4DD6" w:rsidRPr="008C4DD6" w:rsidRDefault="002D22FE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Придумати п’ять речень з однорідними прислівниками.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Творче застосування знань, умінь,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способів діяльності в нових ситуаціях.</w:t>
            </w:r>
          </w:p>
        </w:tc>
        <w:tc>
          <w:tcPr>
            <w:tcW w:w="4253" w:type="dxa"/>
          </w:tcPr>
          <w:p w:rsidR="002D22FE" w:rsidRPr="008C4DD6" w:rsidRDefault="002D22FE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C4DD6">
              <w:rPr>
                <w:bCs/>
                <w:sz w:val="28"/>
                <w:szCs w:val="28"/>
                <w:lang w:val="uk-UA"/>
              </w:rPr>
              <w:lastRenderedPageBreak/>
              <w:t>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27.04.20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 застосування знань, умінь, способів діяльності в нових ситуаціях.</w:t>
            </w:r>
          </w:p>
        </w:tc>
        <w:tc>
          <w:tcPr>
            <w:tcW w:w="4253" w:type="dxa"/>
          </w:tcPr>
          <w:p w:rsidR="002D22FE" w:rsidRDefault="002D22FE" w:rsidP="002D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Pr="0030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https://youtu.be/y0IJ8tYlIuA</w:t>
            </w:r>
          </w:p>
          <w:p w:rsidR="00704CA3" w:rsidRDefault="002D22FE" w:rsidP="002D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8C4DD6" w:rsidRPr="008C4DD6" w:rsidRDefault="002D22FE" w:rsidP="002D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Списати текст, поширюючи речення прислівниками. Речення із однорідними прислівниками списати зеленою пастою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2410" w:type="dxa"/>
          </w:tcPr>
          <w:p w:rsidR="008C4DD6" w:rsidRPr="00AA0858" w:rsidRDefault="00AA0858" w:rsidP="008C4D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A085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Підсумкова перевірка. Перевірка мовних знань і вмінь.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Виконання творчих завдань.</w:t>
            </w:r>
          </w:p>
        </w:tc>
        <w:tc>
          <w:tcPr>
            <w:tcW w:w="4253" w:type="dxa"/>
          </w:tcPr>
          <w:p w:rsid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Pr="002D2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https://youtu.be/EkE1m6YT4zQ</w:t>
            </w:r>
          </w:p>
          <w:p w:rsidR="00704CA3" w:rsidRDefault="00D66850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</w:p>
          <w:p w:rsidR="008C4DD6" w:rsidRPr="008C4DD6" w:rsidRDefault="00D66850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Дібрати синоніми та антоніми до даних прислівників.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зв’язного мовлення. Висловлювання власної думки на прочитаний твір у письмовій формі.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творчих завдань. Перевірка й самоперевірка усних висловлювань і письмових робіт.</w:t>
            </w:r>
          </w:p>
        </w:tc>
        <w:tc>
          <w:tcPr>
            <w:tcW w:w="4253" w:type="dxa"/>
          </w:tcPr>
          <w:p w:rsidR="00D66850" w:rsidRDefault="00D66850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8C4DD6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D66850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https://youtu.be/jVZ-Mxdf4Tc</w:t>
              </w:r>
            </w:hyperlink>
          </w:p>
          <w:p w:rsid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два завдання (на вибір)</w:t>
            </w:r>
          </w:p>
          <w:p w:rsidR="00D66850" w:rsidRP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Підкреслити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прислівники у тексті.</w:t>
            </w:r>
          </w:p>
          <w:p w:rsidR="00D66850" w:rsidRP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Визначити час дієслів і записати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у множині.</w:t>
            </w:r>
          </w:p>
          <w:p w:rsidR="00D66850" w:rsidRP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Дописати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особові займенники у правильних відмінках.</w:t>
            </w:r>
          </w:p>
          <w:p w:rsidR="00D66850" w:rsidRP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Підкреслити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прикметники, визначте рід, число, відмінок.</w:t>
            </w:r>
          </w:p>
          <w:p w:rsidR="00D66850" w:rsidRP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 числівників, що відповіда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 на питання скільки? утворити і записати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числівники, що відповідають на питання котрий?.</w:t>
            </w:r>
          </w:p>
          <w:p w:rsidR="00D66850" w:rsidRPr="00D66850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Підк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реслити іменники однини й визначити</w:t>
            </w:r>
            <w:r w:rsidRPr="00D66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їхній відмінок.</w:t>
            </w:r>
          </w:p>
          <w:p w:rsidR="00D66850" w:rsidRPr="008C4DD6" w:rsidRDefault="00D66850" w:rsidP="00D6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матеріалу.</w:t>
            </w:r>
          </w:p>
        </w:tc>
        <w:tc>
          <w:tcPr>
            <w:tcW w:w="4253" w:type="dxa"/>
          </w:tcPr>
          <w:p w:rsidR="00A04FA0" w:rsidRDefault="00A04FA0" w:rsidP="00A04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8C4DD6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A04FA0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https://youtu.be/uPiAljvGbZc</w:t>
              </w:r>
            </w:hyperlink>
          </w:p>
          <w:p w:rsidR="00A04FA0" w:rsidRDefault="00704CA3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Виконати одне завдання </w:t>
            </w:r>
            <w:r w:rsidR="00A04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 вибір)</w:t>
            </w:r>
          </w:p>
          <w:p w:rsidR="00A04FA0" w:rsidRDefault="00A04FA0" w:rsidP="00A0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асоціації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назв.</w:t>
            </w:r>
          </w:p>
          <w:p w:rsidR="00A04FA0" w:rsidRDefault="00A04FA0" w:rsidP="00A0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Відгадати загадки і записати</w:t>
            </w:r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відгадки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Визнач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іменників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відгадок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—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ними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FA0" w:rsidRPr="00A04FA0" w:rsidRDefault="00A04FA0" w:rsidP="00A0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ідкресл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іменники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однини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їхній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відмінок</w:t>
            </w:r>
            <w:proofErr w:type="spellEnd"/>
            <w:r w:rsidRPr="00A04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2410" w:type="dxa"/>
          </w:tcPr>
          <w:p w:rsidR="008C4DD6" w:rsidRPr="00AA0858" w:rsidRDefault="00AA0858" w:rsidP="008C4D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A085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Підсумкова перевірка. Диктант.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Виконання творчих завдань.</w:t>
            </w:r>
          </w:p>
        </w:tc>
        <w:tc>
          <w:tcPr>
            <w:tcW w:w="4253" w:type="dxa"/>
          </w:tcPr>
          <w:p w:rsidR="007751E1" w:rsidRDefault="007751E1" w:rsidP="007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8C4DD6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7751E1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https://youtu.be/SvuKCkSvfW4</w:t>
              </w:r>
            </w:hyperlink>
          </w:p>
          <w:p w:rsidR="007751E1" w:rsidRDefault="007751E1" w:rsidP="007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одне завдання (на вибір)</w:t>
            </w:r>
          </w:p>
          <w:p w:rsidR="007751E1" w:rsidRDefault="007751E1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venirNextCyr-Regular" w:hAnsi="AvenirNextCyr-Regular" w:cs="AvenirNextCyr-Regular"/>
                <w:sz w:val="21"/>
                <w:szCs w:val="21"/>
                <w:lang w:val="uk-UA"/>
              </w:rPr>
              <w:t xml:space="preserve">А.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гадати загадки і від</w:t>
            </w:r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слі</w:t>
            </w:r>
            <w:proofErr w:type="gram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в-в</w:t>
            </w:r>
            <w:proofErr w:type="gram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ідгадок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прикметники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1E1" w:rsidRPr="007751E1" w:rsidRDefault="007751E1" w:rsidP="0077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77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іменники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утворили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прикметники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1E1" w:rsidRPr="007751E1" w:rsidRDefault="007751E1" w:rsidP="0077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прикметники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давальному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місцевому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відмінках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однини</w:t>
            </w:r>
            <w:proofErr w:type="spellEnd"/>
            <w:r w:rsidRPr="0077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творчих завдань. Перевірка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самоперевірка усних висловлювань і письмових робіт.</w:t>
            </w:r>
          </w:p>
        </w:tc>
        <w:tc>
          <w:tcPr>
            <w:tcW w:w="4253" w:type="dxa"/>
          </w:tcPr>
          <w:p w:rsidR="00A46308" w:rsidRPr="008C4DD6" w:rsidRDefault="00A46308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C4DD6">
              <w:rPr>
                <w:bCs/>
                <w:sz w:val="28"/>
                <w:szCs w:val="28"/>
                <w:lang w:val="uk-UA"/>
              </w:rPr>
              <w:lastRenderedPageBreak/>
              <w:t>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зв’язного мовлення. Творче есе на вільну тему.</w:t>
            </w:r>
          </w:p>
        </w:tc>
        <w:tc>
          <w:tcPr>
            <w:tcW w:w="4253" w:type="dxa"/>
          </w:tcPr>
          <w:p w:rsidR="004A5514" w:rsidRDefault="004A5514" w:rsidP="004A5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8C4DD6" w:rsidRPr="008C4DD6" w:rsidRDefault="004A5514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https://youtu.be/SGafwCJz2kI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творчих завдань. Перевірка й самоперевірка усних висловлювань і письмових робіт.</w:t>
            </w:r>
          </w:p>
        </w:tc>
        <w:tc>
          <w:tcPr>
            <w:tcW w:w="4253" w:type="dxa"/>
          </w:tcPr>
          <w:p w:rsidR="00A46308" w:rsidRDefault="00A46308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8C4DD6" w:rsidRDefault="00E951CB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A46308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https://youtu.be/B_GdGFhCSy4</w:t>
              </w:r>
            </w:hyperlink>
          </w:p>
          <w:p w:rsidR="00704CA3" w:rsidRDefault="00A46308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</w:p>
          <w:p w:rsidR="00A46308" w:rsidRPr="008C4DD6" w:rsidRDefault="00A46308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три речення із словниковими словами.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навчального матеріалу.</w:t>
            </w:r>
          </w:p>
        </w:tc>
        <w:tc>
          <w:tcPr>
            <w:tcW w:w="4253" w:type="dxa"/>
          </w:tcPr>
          <w:p w:rsidR="00A46308" w:rsidRDefault="00A46308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A46308" w:rsidRDefault="00E951CB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A46308" w:rsidRPr="007341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https://youtu.be/dVc5YxJRYDM</w:t>
              </w:r>
            </w:hyperlink>
          </w:p>
          <w:p w:rsidR="00A46308" w:rsidRDefault="00A46308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одне завдання (на вибір)</w:t>
            </w:r>
          </w:p>
          <w:p w:rsidR="00A46308" w:rsidRPr="00A46308" w:rsidRDefault="00A46308" w:rsidP="0082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23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Відновити</w:t>
            </w:r>
            <w:r w:rsidRPr="00A4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прислів’я, поставивши дієслова в дужках у потрібну форму. </w:t>
            </w:r>
            <w:r w:rsidR="00823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Позначити</w:t>
            </w:r>
            <w:r w:rsidRPr="00A4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особові закінчення дієслів.</w:t>
            </w:r>
          </w:p>
          <w:p w:rsidR="00A46308" w:rsidRPr="00A46308" w:rsidRDefault="00823067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Дібрати</w:t>
            </w:r>
            <w:r w:rsidR="00A46308" w:rsidRPr="00A4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виділених іменників спільнокореневі дієслова.</w:t>
            </w:r>
          </w:p>
          <w:p w:rsidR="00A46308" w:rsidRPr="00823067" w:rsidRDefault="00823067" w:rsidP="00A46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Утворити</w:t>
            </w:r>
            <w:r w:rsidR="00A46308" w:rsidRPr="00A4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</w:t>
            </w:r>
            <w:r w:rsidR="00A46308" w:rsidRPr="00823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поданих слів дієслова неозначеної</w:t>
            </w:r>
          </w:p>
          <w:p w:rsidR="00A46308" w:rsidRPr="00A46308" w:rsidRDefault="00A46308" w:rsidP="00A46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форми.</w:t>
            </w:r>
          </w:p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 і контрольних завдань.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2410" w:type="dxa"/>
          </w:tcPr>
          <w:p w:rsidR="008C4DD6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навчальних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контрольних завдань.</w:t>
            </w:r>
          </w:p>
        </w:tc>
        <w:tc>
          <w:tcPr>
            <w:tcW w:w="4253" w:type="dxa"/>
          </w:tcPr>
          <w:p w:rsidR="008325DB" w:rsidRDefault="008325DB" w:rsidP="00832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 Переглянути пояснення на відео </w:t>
            </w:r>
          </w:p>
          <w:p w:rsidR="008C4DD6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8325DB" w:rsidRPr="008770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https://youtu.be/xoBszeDYMnk</w:t>
              </w:r>
            </w:hyperlink>
          </w:p>
          <w:p w:rsidR="008325DB" w:rsidRDefault="008325DB" w:rsidP="00832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3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одне завдання (на вибір)</w:t>
            </w:r>
          </w:p>
          <w:p w:rsidR="008325DB" w:rsidRPr="008325DB" w:rsidRDefault="008325D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Відгада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сати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займенники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5DB" w:rsidRPr="008325DB" w:rsidRDefault="008325D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сати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особові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займенники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правильних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відмінках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5DB" w:rsidRPr="008325DB" w:rsidRDefault="008325DB" w:rsidP="0083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Удосконал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текст,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замінивши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слова,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повторюються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25DB" w:rsidRPr="008325DB" w:rsidRDefault="008325DB" w:rsidP="00832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синонімами</w:t>
            </w:r>
            <w:proofErr w:type="spellEnd"/>
            <w:r w:rsidRPr="00832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Роботи надсилаємо </w:t>
            </w: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675" w:rsidRPr="008C4DD6" w:rsidTr="004A5514">
        <w:tc>
          <w:tcPr>
            <w:tcW w:w="1242" w:type="dxa"/>
          </w:tcPr>
          <w:p w:rsidR="008C4DD6" w:rsidRP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20.05.20</w:t>
            </w:r>
          </w:p>
        </w:tc>
        <w:tc>
          <w:tcPr>
            <w:tcW w:w="2410" w:type="dxa"/>
          </w:tcPr>
          <w:p w:rsidR="008C4DD6" w:rsidRPr="008C4DD6" w:rsidRDefault="008325DB" w:rsidP="00832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підсумкова атестація у формі підсумкової контрольної роботи.</w:t>
            </w:r>
          </w:p>
        </w:tc>
        <w:tc>
          <w:tcPr>
            <w:tcW w:w="4253" w:type="dxa"/>
          </w:tcPr>
          <w:p w:rsidR="008C4DD6" w:rsidRPr="008C4DD6" w:rsidRDefault="008C4DD6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8C4DD6" w:rsidRPr="008C4DD6" w:rsidRDefault="008C4DD6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2FE" w:rsidRPr="008C4DD6" w:rsidTr="004A5514">
        <w:tc>
          <w:tcPr>
            <w:tcW w:w="1242" w:type="dxa"/>
          </w:tcPr>
          <w:p w:rsid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2410" w:type="dxa"/>
          </w:tcPr>
          <w:p w:rsidR="00EA193F" w:rsidRPr="008C4DD6" w:rsidRDefault="008325DB" w:rsidP="00832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зв’язного мовлення. Самостійне складання письмового висловлювання на добре знайомі учням теми, використання виражальних засобів мови, виявлення свого ставлення до предмета висловлювання.</w:t>
            </w:r>
          </w:p>
        </w:tc>
        <w:tc>
          <w:tcPr>
            <w:tcW w:w="4253" w:type="dxa"/>
          </w:tcPr>
          <w:p w:rsidR="008325DB" w:rsidRDefault="008325DB" w:rsidP="00832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EA193F" w:rsidRPr="008C4DD6" w:rsidRDefault="008325DB" w:rsidP="00832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https://youtu.be/6q-fkK9LkqE?list=TLPQMTQwNTIwMjC5cURw0dVXsA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EA193F" w:rsidRPr="008C4DD6" w:rsidRDefault="00EA193F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2FE" w:rsidRPr="008C4DD6" w:rsidTr="004A5514">
        <w:tc>
          <w:tcPr>
            <w:tcW w:w="1242" w:type="dxa"/>
          </w:tcPr>
          <w:p w:rsid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2410" w:type="dxa"/>
          </w:tcPr>
          <w:p w:rsidR="00EA193F" w:rsidRPr="008C4DD6" w:rsidRDefault="008325DB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перевірної роботи. Виконання навчальних і контрольних завдань.</w:t>
            </w:r>
          </w:p>
        </w:tc>
        <w:tc>
          <w:tcPr>
            <w:tcW w:w="4253" w:type="dxa"/>
          </w:tcPr>
          <w:p w:rsidR="00EA193F" w:rsidRPr="008C4DD6" w:rsidRDefault="00EA193F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EA193F" w:rsidRPr="008C4DD6" w:rsidRDefault="00EA193F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2FE" w:rsidRPr="00510E7B" w:rsidTr="004A5514">
        <w:tc>
          <w:tcPr>
            <w:tcW w:w="1242" w:type="dxa"/>
          </w:tcPr>
          <w:p w:rsid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2410" w:type="dxa"/>
          </w:tcPr>
          <w:p w:rsidR="00EA193F" w:rsidRPr="008C4DD6" w:rsidRDefault="00AA0858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навчальних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контрольних завдань.</w:t>
            </w:r>
          </w:p>
        </w:tc>
        <w:tc>
          <w:tcPr>
            <w:tcW w:w="4253" w:type="dxa"/>
          </w:tcPr>
          <w:p w:rsidR="008325DB" w:rsidRDefault="008325DB" w:rsidP="00832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 Переглянути пояснення на відео </w:t>
            </w:r>
          </w:p>
          <w:p w:rsidR="00EA193F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510E7B" w:rsidRPr="008770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https://youtu.be/9DXKqJt8BWE</w:t>
              </w:r>
            </w:hyperlink>
          </w:p>
          <w:p w:rsidR="00510E7B" w:rsidRDefault="00510E7B" w:rsidP="0051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E908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два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(на вибір)</w:t>
            </w:r>
          </w:p>
          <w:p w:rsidR="00510E7B" w:rsidRPr="008C4DD6" w:rsidRDefault="00510E7B" w:rsidP="0051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https://youtu.be/lSA2o8jdzRw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Роботи надсилаємо </w:t>
            </w:r>
            <w:r w:rsidRPr="008C4DD6">
              <w:rPr>
                <w:sz w:val="28"/>
                <w:szCs w:val="28"/>
                <w:lang w:val="uk-UA"/>
              </w:rPr>
              <w:lastRenderedPageBreak/>
              <w:t xml:space="preserve">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EA193F" w:rsidRPr="008C4DD6" w:rsidRDefault="00EA193F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2FE" w:rsidRPr="00510E7B" w:rsidTr="004A5514">
        <w:tc>
          <w:tcPr>
            <w:tcW w:w="1242" w:type="dxa"/>
          </w:tcPr>
          <w:p w:rsid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27.05.20</w:t>
            </w:r>
          </w:p>
        </w:tc>
        <w:tc>
          <w:tcPr>
            <w:tcW w:w="2410" w:type="dxa"/>
          </w:tcPr>
          <w:p w:rsidR="00EA193F" w:rsidRPr="008C4DD6" w:rsidRDefault="00AE49ED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знань.</w:t>
            </w:r>
          </w:p>
        </w:tc>
        <w:tc>
          <w:tcPr>
            <w:tcW w:w="4253" w:type="dxa"/>
          </w:tcPr>
          <w:p w:rsidR="00E9086C" w:rsidRDefault="00E9086C" w:rsidP="00E9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EA193F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E9086C" w:rsidRPr="008770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https://youtu.be/TAA6patT2tM</w:t>
              </w:r>
            </w:hyperlink>
          </w:p>
          <w:p w:rsidR="003E51C4" w:rsidRDefault="00E9086C" w:rsidP="003E5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3E5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одне завдання (на вибір)</w:t>
            </w:r>
          </w:p>
          <w:p w:rsidR="003E51C4" w:rsidRPr="003E51C4" w:rsidRDefault="003E51C4" w:rsidP="003E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сати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синонімічних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висловів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ідповідні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синоніми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86C" w:rsidRPr="003E51C4" w:rsidRDefault="003E51C4" w:rsidP="003E5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Скористайтеся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довідкою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1C4" w:rsidRPr="003E51C4" w:rsidRDefault="003E51C4" w:rsidP="003E5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наведених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прислівників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прикметники</w:t>
            </w:r>
            <w:proofErr w:type="spellEnd"/>
            <w:r w:rsidRPr="003E5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1C4" w:rsidRPr="003E51C4" w:rsidRDefault="003E51C4" w:rsidP="003E5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EA193F" w:rsidRPr="008C4DD6" w:rsidRDefault="00EA193F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2FE" w:rsidRPr="003E51C4" w:rsidTr="004A5514">
        <w:tc>
          <w:tcPr>
            <w:tcW w:w="1242" w:type="dxa"/>
          </w:tcPr>
          <w:p w:rsid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2410" w:type="dxa"/>
          </w:tcPr>
          <w:p w:rsidR="00EA193F" w:rsidRPr="008C4DD6" w:rsidRDefault="00AE49ED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знань.</w:t>
            </w:r>
          </w:p>
        </w:tc>
        <w:tc>
          <w:tcPr>
            <w:tcW w:w="4253" w:type="dxa"/>
          </w:tcPr>
          <w:p w:rsidR="003E51C4" w:rsidRDefault="003E51C4" w:rsidP="003E5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</w:p>
          <w:p w:rsidR="00EA193F" w:rsidRDefault="00E951CB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3E51C4" w:rsidRPr="008770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https://youtu.be/40UvG-uctU0</w:t>
              </w:r>
            </w:hyperlink>
          </w:p>
          <w:p w:rsidR="00704CA3" w:rsidRDefault="003E51C4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704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</w:p>
          <w:p w:rsidR="003E51C4" w:rsidRPr="008C4DD6" w:rsidRDefault="00704CA3" w:rsidP="00704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 359, </w:t>
            </w:r>
            <w:r w:rsidR="003E5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с.180.</w:t>
            </w: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EA193F" w:rsidRPr="008C4DD6" w:rsidRDefault="00EA193F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2FE" w:rsidRPr="003E51C4" w:rsidTr="004A5514">
        <w:tc>
          <w:tcPr>
            <w:tcW w:w="1242" w:type="dxa"/>
          </w:tcPr>
          <w:p w:rsidR="00EA193F" w:rsidRDefault="00EA193F" w:rsidP="00EA19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  <w:tc>
          <w:tcPr>
            <w:tcW w:w="2410" w:type="dxa"/>
          </w:tcPr>
          <w:p w:rsidR="00EA193F" w:rsidRPr="008C4DD6" w:rsidRDefault="00AE49ED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4253" w:type="dxa"/>
          </w:tcPr>
          <w:p w:rsidR="00EA193F" w:rsidRPr="008C4DD6" w:rsidRDefault="00EA193F" w:rsidP="00BC2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AE49ED" w:rsidRPr="008C4DD6" w:rsidRDefault="00AE49ED" w:rsidP="00AE49E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8C4DD6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8C4DD6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8C4DD6">
              <w:rPr>
                <w:bCs/>
                <w:sz w:val="28"/>
                <w:szCs w:val="28"/>
                <w:lang w:val="uk-UA"/>
              </w:rPr>
              <w:t xml:space="preserve"> 0674332076</w:t>
            </w:r>
          </w:p>
          <w:p w:rsidR="00EA193F" w:rsidRPr="008C4DD6" w:rsidRDefault="00EA193F" w:rsidP="008C4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C4DD6" w:rsidRPr="008C4DD6" w:rsidRDefault="008C4DD6" w:rsidP="008C4D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3772" w:rsidRPr="008C4DD6" w:rsidRDefault="00A73772">
      <w:pPr>
        <w:rPr>
          <w:lang w:val="uk-UA"/>
        </w:rPr>
      </w:pPr>
    </w:p>
    <w:sectPr w:rsidR="00A73772" w:rsidRPr="008C4DD6" w:rsidSect="00A7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venirNextCyr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C04"/>
    <w:multiLevelType w:val="hybridMultilevel"/>
    <w:tmpl w:val="062E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3732"/>
    <w:multiLevelType w:val="hybridMultilevel"/>
    <w:tmpl w:val="7BB2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C7D5D"/>
    <w:multiLevelType w:val="hybridMultilevel"/>
    <w:tmpl w:val="64D6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6792E"/>
    <w:multiLevelType w:val="hybridMultilevel"/>
    <w:tmpl w:val="AC7E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D6"/>
    <w:rsid w:val="00007301"/>
    <w:rsid w:val="000452AD"/>
    <w:rsid w:val="000D0B4F"/>
    <w:rsid w:val="002D22FE"/>
    <w:rsid w:val="00304B6F"/>
    <w:rsid w:val="003512E5"/>
    <w:rsid w:val="00371A0E"/>
    <w:rsid w:val="003E51C4"/>
    <w:rsid w:val="003F0E1D"/>
    <w:rsid w:val="004A5514"/>
    <w:rsid w:val="004F3A65"/>
    <w:rsid w:val="00510E7B"/>
    <w:rsid w:val="005173E1"/>
    <w:rsid w:val="00704CA3"/>
    <w:rsid w:val="007751E1"/>
    <w:rsid w:val="00823067"/>
    <w:rsid w:val="008325DB"/>
    <w:rsid w:val="00871675"/>
    <w:rsid w:val="008C4DD6"/>
    <w:rsid w:val="00A04FA0"/>
    <w:rsid w:val="00A46308"/>
    <w:rsid w:val="00A73772"/>
    <w:rsid w:val="00AA0858"/>
    <w:rsid w:val="00AE49ED"/>
    <w:rsid w:val="00B32898"/>
    <w:rsid w:val="00BC23CF"/>
    <w:rsid w:val="00D0217C"/>
    <w:rsid w:val="00D66850"/>
    <w:rsid w:val="00E82DAB"/>
    <w:rsid w:val="00E9086C"/>
    <w:rsid w:val="00E951CB"/>
    <w:rsid w:val="00EA193F"/>
    <w:rsid w:val="00F8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in-buttonuser">
    <w:name w:val="login-button__user"/>
    <w:basedOn w:val="a"/>
    <w:rsid w:val="008C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D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4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sk-ziFNpvk" TargetMode="External"/><Relationship Id="rId13" Type="http://schemas.openxmlformats.org/officeDocument/2006/relationships/hyperlink" Target="https://youtu.be/uPiAljvGbZc" TargetMode="External"/><Relationship Id="rId18" Type="http://schemas.openxmlformats.org/officeDocument/2006/relationships/hyperlink" Target="https://youtu.be/9DXKqJt8BW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outu.be/fzSg1OJrYjA" TargetMode="External"/><Relationship Id="rId12" Type="http://schemas.openxmlformats.org/officeDocument/2006/relationships/hyperlink" Target="https://youtu.be/jVZ-Mxdf4Tc" TargetMode="External"/><Relationship Id="rId17" Type="http://schemas.openxmlformats.org/officeDocument/2006/relationships/hyperlink" Target="https://youtu.be/xoBszeDYM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Vc5YxJRYDM" TargetMode="External"/><Relationship Id="rId20" Type="http://schemas.openxmlformats.org/officeDocument/2006/relationships/hyperlink" Target="https://youtu.be/40UvG-uctU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xCj40h7sHg" TargetMode="External"/><Relationship Id="rId11" Type="http://schemas.openxmlformats.org/officeDocument/2006/relationships/hyperlink" Target="https://youtu.be/9_uvhiko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B_GdGFhCSy4" TargetMode="External"/><Relationship Id="rId10" Type="http://schemas.openxmlformats.org/officeDocument/2006/relationships/hyperlink" Target="https://youtu.be/KMFaXcAOrqg" TargetMode="External"/><Relationship Id="rId19" Type="http://schemas.openxmlformats.org/officeDocument/2006/relationships/hyperlink" Target="https://youtu.be/TAA6patT2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j_LMwzPfP4" TargetMode="External"/><Relationship Id="rId14" Type="http://schemas.openxmlformats.org/officeDocument/2006/relationships/hyperlink" Target="https://youtu.be/SvuKCkSvfW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4C31-682B-448E-9276-BD14F437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2020-05-13T12:30:00Z</dcterms:created>
  <dcterms:modified xsi:type="dcterms:W3CDTF">2020-05-14T11:03:00Z</dcterms:modified>
</cp:coreProperties>
</file>