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FE" w:rsidRDefault="002546FE" w:rsidP="002546FE">
      <w:pPr>
        <w:jc w:val="center"/>
        <w:rPr>
          <w:rFonts w:ascii="Times New Roman" w:hAnsi="Times New Roman" w:cs="Times New Roman"/>
          <w:sz w:val="40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>
        <w:rPr>
          <w:rFonts w:ascii="Times New Roman" w:hAnsi="Times New Roman" w:cs="Times New Roman"/>
          <w:b/>
          <w:color w:val="FF0000"/>
          <w:sz w:val="44"/>
        </w:rPr>
        <w:br/>
        <w:t>дистанц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r>
        <w:rPr>
          <w:rFonts w:ascii="Times New Roman" w:hAnsi="Times New Roman" w:cs="Times New Roman"/>
          <w:b/>
          <w:color w:val="FF0000"/>
          <w:sz w:val="44"/>
        </w:rPr>
        <w:t xml:space="preserve">йного навчання 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>учнів 2 класу</w:t>
      </w:r>
      <w:r>
        <w:rPr>
          <w:rFonts w:ascii="Times New Roman" w:hAnsi="Times New Roman" w:cs="Times New Roman"/>
          <w:b/>
          <w:color w:val="FF0000"/>
          <w:sz w:val="44"/>
        </w:rPr>
        <w:br/>
        <w:t xml:space="preserve"> з 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>я досліджую світ</w:t>
      </w:r>
      <w:r>
        <w:rPr>
          <w:rFonts w:ascii="Times New Roman" w:hAnsi="Times New Roman" w:cs="Times New Roman"/>
          <w:b/>
          <w:color w:val="FF0000"/>
          <w:sz w:val="44"/>
        </w:rPr>
        <w:t xml:space="preserve"> на пер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>іод карантину</w:t>
      </w:r>
      <w:r>
        <w:rPr>
          <w:rFonts w:ascii="Times New Roman" w:hAnsi="Times New Roman" w:cs="Times New Roman"/>
          <w:color w:val="FF0000"/>
          <w:sz w:val="40"/>
          <w:lang w:val="uk-UA"/>
        </w:rPr>
        <w:br/>
      </w:r>
      <w:r>
        <w:rPr>
          <w:rFonts w:ascii="Times New Roman" w:hAnsi="Times New Roman" w:cs="Times New Roman"/>
          <w:color w:val="FF0000"/>
          <w:sz w:val="40"/>
          <w:lang w:val="uk-UA"/>
        </w:rPr>
        <w:br/>
      </w:r>
      <w:r>
        <w:rPr>
          <w:rFonts w:ascii="Times New Roman" w:hAnsi="Times New Roman" w:cs="Times New Roman"/>
          <w:sz w:val="40"/>
          <w:lang w:val="uk-UA"/>
        </w:rPr>
        <w:t>вчитель: Киричишина І.В.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3665"/>
        <w:gridCol w:w="5335"/>
        <w:gridCol w:w="3767"/>
      </w:tblGrid>
      <w:tr w:rsidR="00F66E1D" w:rsidRPr="003D623F" w:rsidTr="00A213AC">
        <w:trPr>
          <w:trHeight w:val="977"/>
        </w:trPr>
        <w:tc>
          <w:tcPr>
            <w:tcW w:w="1361" w:type="dxa"/>
          </w:tcPr>
          <w:p w:rsidR="002546FE" w:rsidRPr="003D623F" w:rsidRDefault="002546FE" w:rsidP="007B7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3D623F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3665" w:type="dxa"/>
          </w:tcPr>
          <w:p w:rsidR="002546FE" w:rsidRPr="003D623F" w:rsidRDefault="002546FE" w:rsidP="007B7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3D623F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5335" w:type="dxa"/>
          </w:tcPr>
          <w:p w:rsidR="002546FE" w:rsidRPr="003D623F" w:rsidRDefault="002546FE" w:rsidP="007B7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3D623F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3767" w:type="dxa"/>
          </w:tcPr>
          <w:p w:rsidR="002546FE" w:rsidRPr="003D623F" w:rsidRDefault="002546FE" w:rsidP="007B7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3D623F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F66E1D" w:rsidRPr="003D623F" w:rsidTr="00A213AC">
        <w:trPr>
          <w:trHeight w:val="1449"/>
        </w:trPr>
        <w:tc>
          <w:tcPr>
            <w:tcW w:w="1361" w:type="dxa"/>
          </w:tcPr>
          <w:p w:rsidR="002546FE" w:rsidRPr="003D623F" w:rsidRDefault="00296AC0" w:rsidP="007B7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</w:t>
            </w:r>
            <w:r w:rsidR="00D569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04.20</w:t>
            </w:r>
          </w:p>
        </w:tc>
        <w:tc>
          <w:tcPr>
            <w:tcW w:w="3665" w:type="dxa"/>
          </w:tcPr>
          <w:p w:rsidR="002546FE" w:rsidRPr="003D623F" w:rsidRDefault="00D56952" w:rsidP="007B7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Розуміння значення слова як умова успішного спілкування. Перепитування як уточнення інформації. Види інформації: текстова, графічна, звукова.</w:t>
            </w:r>
          </w:p>
        </w:tc>
        <w:tc>
          <w:tcPr>
            <w:tcW w:w="5335" w:type="dxa"/>
          </w:tcPr>
          <w:p w:rsidR="004E32F7" w:rsidRPr="004E32F7" w:rsidRDefault="004E32F7" w:rsidP="007B7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3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</w:t>
            </w:r>
          </w:p>
          <w:p w:rsidR="002546FE" w:rsidRPr="003D623F" w:rsidRDefault="0060278C" w:rsidP="007B7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9D5B82">
                <w:rPr>
                  <w:rStyle w:val="a4"/>
                </w:rPr>
                <w:t>https://svitdovkola.org/</w:t>
              </w:r>
            </w:hyperlink>
          </w:p>
        </w:tc>
        <w:tc>
          <w:tcPr>
            <w:tcW w:w="3767" w:type="dxa"/>
          </w:tcPr>
          <w:p w:rsidR="002546FE" w:rsidRPr="003D623F" w:rsidRDefault="002546FE" w:rsidP="007B7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9D1A10" w:rsidRPr="003D623F" w:rsidTr="00A213AC">
        <w:trPr>
          <w:trHeight w:val="1449"/>
        </w:trPr>
        <w:tc>
          <w:tcPr>
            <w:tcW w:w="1361" w:type="dxa"/>
          </w:tcPr>
          <w:p w:rsidR="009D5B82" w:rsidRDefault="009D5B82" w:rsidP="009D5B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</w:t>
            </w:r>
          </w:p>
        </w:tc>
        <w:tc>
          <w:tcPr>
            <w:tcW w:w="3665" w:type="dxa"/>
          </w:tcPr>
          <w:p w:rsidR="009D5B82" w:rsidRDefault="009D5B82" w:rsidP="009D5B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Імпровізація у грі. Репліка як словесний складник висловлювання. Жести, міміка, інтонація, пози, дії – несловесний складник висловлювання.</w:t>
            </w:r>
          </w:p>
        </w:tc>
        <w:tc>
          <w:tcPr>
            <w:tcW w:w="5335" w:type="dxa"/>
          </w:tcPr>
          <w:p w:rsidR="009D5B82" w:rsidRPr="003D623F" w:rsidRDefault="009D5B82" w:rsidP="009D5B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9D5B82" w:rsidRPr="003D623F" w:rsidRDefault="009D5B82" w:rsidP="009D5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9D1A10" w:rsidRPr="003D623F" w:rsidTr="00A213AC">
        <w:trPr>
          <w:trHeight w:val="1449"/>
        </w:trPr>
        <w:tc>
          <w:tcPr>
            <w:tcW w:w="1361" w:type="dxa"/>
          </w:tcPr>
          <w:p w:rsidR="00FE4A3F" w:rsidRDefault="00FE4A3F" w:rsidP="00FE4A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</w:t>
            </w:r>
          </w:p>
        </w:tc>
        <w:tc>
          <w:tcPr>
            <w:tcW w:w="3665" w:type="dxa"/>
          </w:tcPr>
          <w:p w:rsidR="00FE4A3F" w:rsidRDefault="00FE4A3F" w:rsidP="00FE4A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Моделювання, конструювання та виготовлення виробів із елементів конструкторів, або інших готових елементів.</w:t>
            </w:r>
          </w:p>
        </w:tc>
        <w:tc>
          <w:tcPr>
            <w:tcW w:w="5335" w:type="dxa"/>
          </w:tcPr>
          <w:p w:rsidR="00FE4A3F" w:rsidRPr="003D623F" w:rsidRDefault="00FE4A3F" w:rsidP="00FE4A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виріб з ЛЕГО або інших підручних матеріалів.</w:t>
            </w:r>
          </w:p>
        </w:tc>
        <w:tc>
          <w:tcPr>
            <w:tcW w:w="3767" w:type="dxa"/>
          </w:tcPr>
          <w:p w:rsidR="00FE4A3F" w:rsidRPr="003D623F" w:rsidRDefault="00FE4A3F" w:rsidP="00FE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9D1A10" w:rsidRPr="003D623F" w:rsidTr="00A213AC">
        <w:trPr>
          <w:trHeight w:val="1449"/>
        </w:trPr>
        <w:tc>
          <w:tcPr>
            <w:tcW w:w="1361" w:type="dxa"/>
          </w:tcPr>
          <w:p w:rsidR="00FE4A3F" w:rsidRDefault="00FE4A3F" w:rsidP="00FE4A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02.04.20</w:t>
            </w:r>
          </w:p>
        </w:tc>
        <w:tc>
          <w:tcPr>
            <w:tcW w:w="3665" w:type="dxa"/>
          </w:tcPr>
          <w:p w:rsidR="00FE4A3F" w:rsidRDefault="00FE4A3F" w:rsidP="00FE4A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 загрози з боку людей. Правила поведінки. Діяльність служб допомоги в небезпечних ситуаціях та їх ідентифікація.</w:t>
            </w:r>
          </w:p>
        </w:tc>
        <w:tc>
          <w:tcPr>
            <w:tcW w:w="5335" w:type="dxa"/>
          </w:tcPr>
          <w:p w:rsidR="00FE4A3F" w:rsidRDefault="00F66E1D" w:rsidP="00FE4A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6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 уроки Тітоньки Сови</w:t>
            </w:r>
            <w:hyperlink r:id="rId7" w:history="1">
              <w:r>
                <w:rPr>
                  <w:rStyle w:val="a4"/>
                </w:rPr>
                <w:t>https</w:t>
              </w:r>
              <w:r w:rsidRPr="00F66E1D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F66E1D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F66E1D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F66E1D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F66E1D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F66E1D">
                <w:rPr>
                  <w:rStyle w:val="a4"/>
                  <w:lang w:val="uk-UA"/>
                </w:rPr>
                <w:t>=6</w:t>
              </w:r>
              <w:r>
                <w:rPr>
                  <w:rStyle w:val="a4"/>
                </w:rPr>
                <w:t>uK</w:t>
              </w:r>
              <w:r w:rsidRPr="00F66E1D">
                <w:rPr>
                  <w:rStyle w:val="a4"/>
                  <w:lang w:val="uk-UA"/>
                </w:rPr>
                <w:t>2</w:t>
              </w:r>
              <w:r>
                <w:rPr>
                  <w:rStyle w:val="a4"/>
                </w:rPr>
                <w:t>iCAtK</w:t>
              </w:r>
              <w:r w:rsidRPr="00F66E1D">
                <w:rPr>
                  <w:rStyle w:val="a4"/>
                  <w:lang w:val="uk-UA"/>
                </w:rPr>
                <w:t>2</w:t>
              </w:r>
              <w:r>
                <w:rPr>
                  <w:rStyle w:val="a4"/>
                </w:rPr>
                <w:t>E</w:t>
              </w:r>
            </w:hyperlink>
          </w:p>
        </w:tc>
        <w:tc>
          <w:tcPr>
            <w:tcW w:w="3767" w:type="dxa"/>
          </w:tcPr>
          <w:p w:rsidR="00FE4A3F" w:rsidRPr="003D623F" w:rsidRDefault="00FE4A3F" w:rsidP="00FE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9D1A10" w:rsidRPr="003D623F" w:rsidTr="00A213AC">
        <w:trPr>
          <w:trHeight w:val="1449"/>
        </w:trPr>
        <w:tc>
          <w:tcPr>
            <w:tcW w:w="1361" w:type="dxa"/>
          </w:tcPr>
          <w:p w:rsidR="009D1A10" w:rsidRDefault="009D1A10" w:rsidP="009D1A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</w:t>
            </w:r>
          </w:p>
        </w:tc>
        <w:tc>
          <w:tcPr>
            <w:tcW w:w="3665" w:type="dxa"/>
          </w:tcPr>
          <w:p w:rsidR="009D1A10" w:rsidRDefault="009D1A10" w:rsidP="009D1A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Візуальні медіа як джерело інформації. Теми, емоційно - цінісне навантаження медіатекстів. Перепитування як уточнення інформації</w:t>
            </w:r>
          </w:p>
        </w:tc>
        <w:tc>
          <w:tcPr>
            <w:tcW w:w="5335" w:type="dxa"/>
          </w:tcPr>
          <w:p w:rsidR="009D1A10" w:rsidRPr="00F66E1D" w:rsidRDefault="009D1A10" w:rsidP="009D1A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9D1A10" w:rsidRPr="003D623F" w:rsidRDefault="009D1A10" w:rsidP="009D1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9D1A10" w:rsidRPr="009D1A10" w:rsidTr="00A213AC">
        <w:trPr>
          <w:trHeight w:val="1449"/>
        </w:trPr>
        <w:tc>
          <w:tcPr>
            <w:tcW w:w="1361" w:type="dxa"/>
          </w:tcPr>
          <w:p w:rsidR="009D1A10" w:rsidRDefault="009D1A10" w:rsidP="009D1A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</w:t>
            </w:r>
          </w:p>
        </w:tc>
        <w:tc>
          <w:tcPr>
            <w:tcW w:w="3665" w:type="dxa"/>
          </w:tcPr>
          <w:p w:rsidR="009D1A10" w:rsidRDefault="009D1A10" w:rsidP="009D1A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Інсценізація улюблених казок і віршів. Жести, міміка, інтонації, пози, дії – несловесний складник висловлювання.</w:t>
            </w:r>
          </w:p>
        </w:tc>
        <w:tc>
          <w:tcPr>
            <w:tcW w:w="5335" w:type="dxa"/>
          </w:tcPr>
          <w:p w:rsidR="009D1A10" w:rsidRPr="00F66E1D" w:rsidRDefault="009D1A10" w:rsidP="009D1A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9D1A10" w:rsidRPr="003D623F" w:rsidRDefault="009D1A10" w:rsidP="009D1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363997" w:rsidRPr="009D1A10" w:rsidTr="00A213AC">
        <w:trPr>
          <w:trHeight w:val="1449"/>
        </w:trPr>
        <w:tc>
          <w:tcPr>
            <w:tcW w:w="1361" w:type="dxa"/>
          </w:tcPr>
          <w:p w:rsidR="00363997" w:rsidRDefault="00363997" w:rsidP="00363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</w:t>
            </w:r>
          </w:p>
        </w:tc>
        <w:tc>
          <w:tcPr>
            <w:tcW w:w="3665" w:type="dxa"/>
          </w:tcPr>
          <w:p w:rsidR="00363997" w:rsidRDefault="00363997" w:rsidP="00363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Розпізнавання серед ситауцій із свого життя тих, що потребують перелічування об’єктів, вимірювання величин, обчислення.</w:t>
            </w:r>
          </w:p>
        </w:tc>
        <w:tc>
          <w:tcPr>
            <w:tcW w:w="5335" w:type="dxa"/>
          </w:tcPr>
          <w:p w:rsidR="00363997" w:rsidRPr="00F66E1D" w:rsidRDefault="00363997" w:rsidP="00363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363997" w:rsidRPr="003D623F" w:rsidRDefault="00363997" w:rsidP="0036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363997" w:rsidRPr="009D1A10" w:rsidTr="00A213AC">
        <w:trPr>
          <w:trHeight w:val="1449"/>
        </w:trPr>
        <w:tc>
          <w:tcPr>
            <w:tcW w:w="1361" w:type="dxa"/>
          </w:tcPr>
          <w:p w:rsidR="00363997" w:rsidRDefault="00363997" w:rsidP="00363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07.04.20</w:t>
            </w:r>
          </w:p>
        </w:tc>
        <w:tc>
          <w:tcPr>
            <w:tcW w:w="3665" w:type="dxa"/>
          </w:tcPr>
          <w:p w:rsidR="00363997" w:rsidRDefault="00363997" w:rsidP="00363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Макетування. Виготовлення й оздоблення об’ємних виробів з паперу. Добір конструкційних матеріалів, інструментів та пристосувань для виготовлення виробу. Безпечні прийоми праці.</w:t>
            </w:r>
          </w:p>
        </w:tc>
        <w:tc>
          <w:tcPr>
            <w:tcW w:w="5335" w:type="dxa"/>
          </w:tcPr>
          <w:p w:rsidR="00363997" w:rsidRPr="00F66E1D" w:rsidRDefault="004E32F7" w:rsidP="00363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 ст. 85-86.</w:t>
            </w:r>
          </w:p>
        </w:tc>
        <w:tc>
          <w:tcPr>
            <w:tcW w:w="3767" w:type="dxa"/>
          </w:tcPr>
          <w:p w:rsidR="00363997" w:rsidRPr="003D623F" w:rsidRDefault="00363997" w:rsidP="0036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363997" w:rsidRPr="009D1A10" w:rsidTr="00A213AC">
        <w:trPr>
          <w:trHeight w:val="1449"/>
        </w:trPr>
        <w:tc>
          <w:tcPr>
            <w:tcW w:w="1361" w:type="dxa"/>
          </w:tcPr>
          <w:p w:rsidR="00363997" w:rsidRDefault="00363997" w:rsidP="00363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07.04.20</w:t>
            </w:r>
          </w:p>
        </w:tc>
        <w:tc>
          <w:tcPr>
            <w:tcW w:w="3665" w:type="dxa"/>
          </w:tcPr>
          <w:p w:rsidR="00363997" w:rsidRDefault="00363997" w:rsidP="00363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найпростіших моделей.</w:t>
            </w:r>
          </w:p>
        </w:tc>
        <w:tc>
          <w:tcPr>
            <w:tcW w:w="5335" w:type="dxa"/>
          </w:tcPr>
          <w:p w:rsidR="00363997" w:rsidRPr="00F66E1D" w:rsidRDefault="00363997" w:rsidP="00363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363997" w:rsidRPr="003D623F" w:rsidRDefault="00363997" w:rsidP="0036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363997" w:rsidRPr="009D1A10" w:rsidTr="00A213AC">
        <w:trPr>
          <w:trHeight w:val="1449"/>
        </w:trPr>
        <w:tc>
          <w:tcPr>
            <w:tcW w:w="1361" w:type="dxa"/>
          </w:tcPr>
          <w:p w:rsidR="00363997" w:rsidRDefault="00363997" w:rsidP="00363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08.04.20</w:t>
            </w:r>
          </w:p>
        </w:tc>
        <w:tc>
          <w:tcPr>
            <w:tcW w:w="3665" w:type="dxa"/>
          </w:tcPr>
          <w:p w:rsidR="00363997" w:rsidRDefault="00363997" w:rsidP="00363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Прості спостереження досліди. Сезонні зміни в природі.</w:t>
            </w:r>
          </w:p>
        </w:tc>
        <w:tc>
          <w:tcPr>
            <w:tcW w:w="5335" w:type="dxa"/>
          </w:tcPr>
          <w:p w:rsidR="00363997" w:rsidRDefault="004E32F7" w:rsidP="00363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</w:t>
            </w:r>
          </w:p>
          <w:p w:rsidR="004E32F7" w:rsidRPr="00F66E1D" w:rsidRDefault="004E32F7" w:rsidP="00363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4E32F7">
                <w:rPr>
                  <w:color w:val="0000FF"/>
                  <w:u w:val="single"/>
                </w:rPr>
                <w:t>https://www.youtube.com/watch?v=rbquut3Wc7M</w:t>
              </w:r>
            </w:hyperlink>
          </w:p>
        </w:tc>
        <w:tc>
          <w:tcPr>
            <w:tcW w:w="3767" w:type="dxa"/>
          </w:tcPr>
          <w:p w:rsidR="00363997" w:rsidRPr="003D623F" w:rsidRDefault="00363997" w:rsidP="0036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363997" w:rsidRPr="009D1A10" w:rsidTr="00A213AC">
        <w:trPr>
          <w:trHeight w:val="1449"/>
        </w:trPr>
        <w:tc>
          <w:tcPr>
            <w:tcW w:w="1361" w:type="dxa"/>
          </w:tcPr>
          <w:p w:rsidR="00363997" w:rsidRDefault="00363997" w:rsidP="00363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08.04.20</w:t>
            </w:r>
          </w:p>
        </w:tc>
        <w:tc>
          <w:tcPr>
            <w:tcW w:w="3665" w:type="dxa"/>
          </w:tcPr>
          <w:p w:rsidR="00363997" w:rsidRDefault="00363997" w:rsidP="00363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Прості спостереження/досліди. Повітря та його властивості. Вимірювання температури повітря.</w:t>
            </w:r>
          </w:p>
        </w:tc>
        <w:tc>
          <w:tcPr>
            <w:tcW w:w="5335" w:type="dxa"/>
          </w:tcPr>
          <w:p w:rsidR="00363997" w:rsidRDefault="004E32F7" w:rsidP="00363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</w:t>
            </w:r>
          </w:p>
          <w:p w:rsidR="004E32F7" w:rsidRPr="00F66E1D" w:rsidRDefault="004E32F7" w:rsidP="00363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Pr="004E32F7">
                <w:rPr>
                  <w:color w:val="0000FF"/>
                  <w:u w:val="single"/>
                </w:rPr>
                <w:t>https://www.youtube.com/watch?v=v-Dn0HZ1ejU</w:t>
              </w:r>
            </w:hyperlink>
          </w:p>
        </w:tc>
        <w:tc>
          <w:tcPr>
            <w:tcW w:w="3767" w:type="dxa"/>
          </w:tcPr>
          <w:p w:rsidR="00363997" w:rsidRPr="003D623F" w:rsidRDefault="00363997" w:rsidP="0036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363997" w:rsidRPr="009D1A10" w:rsidTr="00A213AC">
        <w:trPr>
          <w:trHeight w:val="1449"/>
        </w:trPr>
        <w:tc>
          <w:tcPr>
            <w:tcW w:w="1361" w:type="dxa"/>
          </w:tcPr>
          <w:p w:rsidR="00363997" w:rsidRDefault="00363997" w:rsidP="00363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09.04.20</w:t>
            </w:r>
          </w:p>
        </w:tc>
        <w:tc>
          <w:tcPr>
            <w:tcW w:w="3665" w:type="dxa"/>
          </w:tcPr>
          <w:p w:rsidR="00363997" w:rsidRDefault="00363997" w:rsidP="00363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свої можливості. Походження назви населеного пункту, розташування, славні події з життя громади.</w:t>
            </w:r>
          </w:p>
        </w:tc>
        <w:tc>
          <w:tcPr>
            <w:tcW w:w="5335" w:type="dxa"/>
          </w:tcPr>
          <w:p w:rsidR="00363997" w:rsidRPr="00F66E1D" w:rsidRDefault="00363997" w:rsidP="003639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363997" w:rsidRPr="003D623F" w:rsidRDefault="00363997" w:rsidP="0036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C2647F" w:rsidRPr="00C2647F" w:rsidTr="00A213AC">
        <w:trPr>
          <w:trHeight w:val="1449"/>
        </w:trPr>
        <w:tc>
          <w:tcPr>
            <w:tcW w:w="1361" w:type="dxa"/>
          </w:tcPr>
          <w:p w:rsidR="00C2647F" w:rsidRDefault="00C2647F" w:rsidP="00C264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09.04.20</w:t>
            </w:r>
          </w:p>
        </w:tc>
        <w:tc>
          <w:tcPr>
            <w:tcW w:w="3665" w:type="dxa"/>
          </w:tcPr>
          <w:p w:rsidR="00C2647F" w:rsidRDefault="00C2647F" w:rsidP="00C264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Розпізнавання серед ситуацій із свого життя тих, що потребують перелічування об’єктів,  вимірювання величин, обчислення. Геометричні об’ємні фігури, їх розпізнавання та конструювання.</w:t>
            </w:r>
          </w:p>
        </w:tc>
        <w:tc>
          <w:tcPr>
            <w:tcW w:w="5335" w:type="dxa"/>
          </w:tcPr>
          <w:p w:rsidR="00C2647F" w:rsidRDefault="0040060D" w:rsidP="00C264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</w:t>
            </w:r>
          </w:p>
          <w:p w:rsidR="0040060D" w:rsidRPr="00F66E1D" w:rsidRDefault="0040060D" w:rsidP="00C264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Pr="0040060D">
                <w:rPr>
                  <w:color w:val="0000FF"/>
                  <w:u w:val="single"/>
                </w:rPr>
                <w:t>https://www.youtube.com/watch?v=YkROzJ8pwhU</w:t>
              </w:r>
            </w:hyperlink>
          </w:p>
        </w:tc>
        <w:tc>
          <w:tcPr>
            <w:tcW w:w="3767" w:type="dxa"/>
          </w:tcPr>
          <w:p w:rsidR="00C2647F" w:rsidRPr="003D623F" w:rsidRDefault="00C2647F" w:rsidP="00C2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C2647F" w:rsidRPr="009D1A10" w:rsidTr="00A213AC">
        <w:trPr>
          <w:trHeight w:val="1449"/>
        </w:trPr>
        <w:tc>
          <w:tcPr>
            <w:tcW w:w="1361" w:type="dxa"/>
          </w:tcPr>
          <w:p w:rsidR="00C2647F" w:rsidRDefault="00C2647F" w:rsidP="00C264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</w:t>
            </w:r>
          </w:p>
        </w:tc>
        <w:tc>
          <w:tcPr>
            <w:tcW w:w="3665" w:type="dxa"/>
          </w:tcPr>
          <w:p w:rsidR="00C2647F" w:rsidRDefault="00C2647F" w:rsidP="00C264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Правдива і неправдива інформація. Пошук джерел підтвердження правдивості отриманої інформації.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Аудіовізуальні медіа. Елементи форми і їх значення для сприйняття основних ідей.</w:t>
            </w:r>
          </w:p>
        </w:tc>
        <w:tc>
          <w:tcPr>
            <w:tcW w:w="5335" w:type="dxa"/>
          </w:tcPr>
          <w:p w:rsidR="00C2647F" w:rsidRPr="00F66E1D" w:rsidRDefault="00C2647F" w:rsidP="00C264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C2647F" w:rsidRPr="003D623F" w:rsidRDefault="00C2647F" w:rsidP="00C2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C2647F" w:rsidRPr="009D1A10" w:rsidTr="00A213AC">
        <w:trPr>
          <w:trHeight w:val="1449"/>
        </w:trPr>
        <w:tc>
          <w:tcPr>
            <w:tcW w:w="1361" w:type="dxa"/>
          </w:tcPr>
          <w:p w:rsidR="00C2647F" w:rsidRDefault="00C2647F" w:rsidP="00C264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10.04.20</w:t>
            </w:r>
          </w:p>
        </w:tc>
        <w:tc>
          <w:tcPr>
            <w:tcW w:w="3665" w:type="dxa"/>
          </w:tcPr>
          <w:p w:rsidR="00C2647F" w:rsidRDefault="00C2647F" w:rsidP="00C264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</w:t>
            </w:r>
            <w:r w:rsidR="00EB5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невеликих висловлювань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добре відому тему з різною метою спілкування. Есе. Ключові слова у висловлювання. Перетворення інформації. Пошук у тексті необхідної інформації.</w:t>
            </w:r>
          </w:p>
        </w:tc>
        <w:tc>
          <w:tcPr>
            <w:tcW w:w="5335" w:type="dxa"/>
          </w:tcPr>
          <w:p w:rsidR="00C2647F" w:rsidRPr="00F66E1D" w:rsidRDefault="00C2647F" w:rsidP="00C264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C2647F" w:rsidRPr="003D623F" w:rsidRDefault="00C2647F" w:rsidP="00C2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1B5EB4" w:rsidRPr="009D1A10" w:rsidTr="00A213AC">
        <w:trPr>
          <w:trHeight w:val="1449"/>
        </w:trPr>
        <w:tc>
          <w:tcPr>
            <w:tcW w:w="1361" w:type="dxa"/>
          </w:tcPr>
          <w:p w:rsidR="001B5EB4" w:rsidRDefault="001B5EB4" w:rsidP="001B5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13.04.20</w:t>
            </w:r>
          </w:p>
        </w:tc>
        <w:tc>
          <w:tcPr>
            <w:tcW w:w="3665" w:type="dxa"/>
          </w:tcPr>
          <w:p w:rsidR="001B5EB4" w:rsidRDefault="001B5EB4" w:rsidP="001B5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Прості спостереження/досліди. Пори року та їхні ознаки. Вплив сонця на сезонні явища в природі.</w:t>
            </w:r>
          </w:p>
        </w:tc>
        <w:tc>
          <w:tcPr>
            <w:tcW w:w="5335" w:type="dxa"/>
          </w:tcPr>
          <w:p w:rsidR="001B5EB4" w:rsidRDefault="00EB5B57" w:rsidP="001B5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</w:t>
            </w:r>
          </w:p>
          <w:p w:rsidR="00EB5B57" w:rsidRPr="00F66E1D" w:rsidRDefault="00EB5B57" w:rsidP="001B5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Pr="00EB5B57">
                <w:rPr>
                  <w:color w:val="0000FF"/>
                  <w:u w:val="single"/>
                </w:rPr>
                <w:t>https://www.youtube.com/watch?v=MEipC8D1fpc</w:t>
              </w:r>
            </w:hyperlink>
          </w:p>
        </w:tc>
        <w:tc>
          <w:tcPr>
            <w:tcW w:w="3767" w:type="dxa"/>
          </w:tcPr>
          <w:p w:rsidR="001B5EB4" w:rsidRPr="003D623F" w:rsidRDefault="001B5EB4" w:rsidP="001B5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1B5EB4" w:rsidRPr="009D1A10" w:rsidTr="00A213AC">
        <w:trPr>
          <w:trHeight w:val="1449"/>
        </w:trPr>
        <w:tc>
          <w:tcPr>
            <w:tcW w:w="1361" w:type="dxa"/>
          </w:tcPr>
          <w:p w:rsidR="001B5EB4" w:rsidRDefault="001B5EB4" w:rsidP="001B5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13.04.20</w:t>
            </w:r>
          </w:p>
        </w:tc>
        <w:tc>
          <w:tcPr>
            <w:tcW w:w="3665" w:type="dxa"/>
          </w:tcPr>
          <w:p w:rsidR="001B5EB4" w:rsidRDefault="001B5EB4" w:rsidP="001B5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Прості спостереження/ досліди. Поняття про форму Землі. Глобус – модель  Землі.</w:t>
            </w:r>
          </w:p>
        </w:tc>
        <w:tc>
          <w:tcPr>
            <w:tcW w:w="5335" w:type="dxa"/>
          </w:tcPr>
          <w:p w:rsidR="001B5EB4" w:rsidRDefault="009A41CF" w:rsidP="001B5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</w:t>
            </w:r>
          </w:p>
          <w:p w:rsidR="009A41CF" w:rsidRPr="00F66E1D" w:rsidRDefault="009A41CF" w:rsidP="001B5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Pr="009A41CF">
                <w:rPr>
                  <w:color w:val="0000FF"/>
                  <w:u w:val="single"/>
                </w:rPr>
                <w:t>https://www.youtube.com/watch?v=K18RMd1f2ng</w:t>
              </w:r>
            </w:hyperlink>
          </w:p>
        </w:tc>
        <w:tc>
          <w:tcPr>
            <w:tcW w:w="3767" w:type="dxa"/>
          </w:tcPr>
          <w:p w:rsidR="001B5EB4" w:rsidRPr="003D623F" w:rsidRDefault="001B5EB4" w:rsidP="001B5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420158" w:rsidRPr="009D1A10" w:rsidTr="00A213AC">
        <w:trPr>
          <w:trHeight w:val="1449"/>
        </w:trPr>
        <w:tc>
          <w:tcPr>
            <w:tcW w:w="1361" w:type="dxa"/>
          </w:tcPr>
          <w:p w:rsidR="00420158" w:rsidRDefault="00420158" w:rsidP="00420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14.04.20</w:t>
            </w:r>
          </w:p>
        </w:tc>
        <w:tc>
          <w:tcPr>
            <w:tcW w:w="3665" w:type="dxa"/>
          </w:tcPr>
          <w:p w:rsidR="00420158" w:rsidRDefault="00420158" w:rsidP="00420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Макетування. Виготовлення й оздоблення об’ємних виробів із штучних матеріалів. Добір конструкційних матеріалів, інструментів та пристосувань для виготовлення виробу. Безпечні прийоми праці.</w:t>
            </w:r>
          </w:p>
        </w:tc>
        <w:tc>
          <w:tcPr>
            <w:tcW w:w="5335" w:type="dxa"/>
          </w:tcPr>
          <w:p w:rsidR="00420158" w:rsidRPr="00F66E1D" w:rsidRDefault="00420158" w:rsidP="00420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420158" w:rsidRPr="003D623F" w:rsidRDefault="00420158" w:rsidP="00420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ED7A62" w:rsidRPr="009D1A10" w:rsidTr="00A213AC">
        <w:trPr>
          <w:trHeight w:val="1449"/>
        </w:trPr>
        <w:tc>
          <w:tcPr>
            <w:tcW w:w="1361" w:type="dxa"/>
          </w:tcPr>
          <w:p w:rsidR="00ED7A62" w:rsidRDefault="00ED7A62" w:rsidP="00ED7A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15.04.20</w:t>
            </w:r>
          </w:p>
        </w:tc>
        <w:tc>
          <w:tcPr>
            <w:tcW w:w="3665" w:type="dxa"/>
          </w:tcPr>
          <w:p w:rsidR="00ED7A62" w:rsidRDefault="00ED7A62" w:rsidP="00ED7A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 інформаційних знаків. Орієнтування за допомогою інформаційних знаків та позначок на цифрових пристроях і у доступному середовищі.</w:t>
            </w:r>
          </w:p>
        </w:tc>
        <w:tc>
          <w:tcPr>
            <w:tcW w:w="5335" w:type="dxa"/>
          </w:tcPr>
          <w:p w:rsidR="00ED7A62" w:rsidRPr="00F66E1D" w:rsidRDefault="00ED7A62" w:rsidP="00ED7A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ED7A62" w:rsidRPr="003D623F" w:rsidRDefault="00ED7A62" w:rsidP="00ED7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ED7A62" w:rsidRPr="009D1A10" w:rsidTr="00A213AC">
        <w:trPr>
          <w:trHeight w:val="1449"/>
        </w:trPr>
        <w:tc>
          <w:tcPr>
            <w:tcW w:w="1361" w:type="dxa"/>
          </w:tcPr>
          <w:p w:rsidR="00ED7A62" w:rsidRDefault="00ED7A62" w:rsidP="00ED7A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15.04.20</w:t>
            </w:r>
          </w:p>
        </w:tc>
        <w:tc>
          <w:tcPr>
            <w:tcW w:w="3665" w:type="dxa"/>
          </w:tcPr>
          <w:p w:rsidR="00ED7A62" w:rsidRDefault="00ED7A62" w:rsidP="00ED7A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Активний і пасивний відпочинок. Видатні історичні особи, відомі земляки.</w:t>
            </w:r>
          </w:p>
        </w:tc>
        <w:tc>
          <w:tcPr>
            <w:tcW w:w="5335" w:type="dxa"/>
          </w:tcPr>
          <w:p w:rsidR="00ED7A62" w:rsidRDefault="009A41CF" w:rsidP="00ED7A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</w:t>
            </w:r>
          </w:p>
          <w:p w:rsidR="009A41CF" w:rsidRPr="00F66E1D" w:rsidRDefault="009A41CF" w:rsidP="00ED7A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Pr="009A41CF">
                <w:rPr>
                  <w:color w:val="0000FF"/>
                  <w:u w:val="single"/>
                </w:rPr>
                <w:t>https</w:t>
              </w:r>
              <w:r w:rsidRPr="009A41CF">
                <w:rPr>
                  <w:color w:val="0000FF"/>
                  <w:u w:val="single"/>
                  <w:lang w:val="uk-UA"/>
                </w:rPr>
                <w:t>://</w:t>
              </w:r>
              <w:r w:rsidRPr="009A41CF">
                <w:rPr>
                  <w:color w:val="0000FF"/>
                  <w:u w:val="single"/>
                </w:rPr>
                <w:t>vseosvita</w:t>
              </w:r>
              <w:r w:rsidRPr="009A41CF">
                <w:rPr>
                  <w:color w:val="0000FF"/>
                  <w:u w:val="single"/>
                  <w:lang w:val="uk-UA"/>
                </w:rPr>
                <w:t>.</w:t>
              </w:r>
              <w:r w:rsidRPr="009A41CF">
                <w:rPr>
                  <w:color w:val="0000FF"/>
                  <w:u w:val="single"/>
                </w:rPr>
                <w:t>ua</w:t>
              </w:r>
              <w:r w:rsidRPr="009A41CF">
                <w:rPr>
                  <w:color w:val="0000FF"/>
                  <w:u w:val="single"/>
                  <w:lang w:val="uk-UA"/>
                </w:rPr>
                <w:t>/</w:t>
              </w:r>
              <w:r w:rsidRPr="009A41CF">
                <w:rPr>
                  <w:color w:val="0000FF"/>
                  <w:u w:val="single"/>
                </w:rPr>
                <w:t>library</w:t>
              </w:r>
              <w:r w:rsidRPr="009A41CF">
                <w:rPr>
                  <w:color w:val="0000FF"/>
                  <w:u w:val="single"/>
                  <w:lang w:val="uk-UA"/>
                </w:rPr>
                <w:t>/</w:t>
              </w:r>
              <w:r w:rsidRPr="009A41CF">
                <w:rPr>
                  <w:color w:val="0000FF"/>
                  <w:u w:val="single"/>
                </w:rPr>
                <w:t>aktivnij</w:t>
              </w:r>
              <w:r w:rsidRPr="009A41CF">
                <w:rPr>
                  <w:color w:val="0000FF"/>
                  <w:u w:val="single"/>
                  <w:lang w:val="uk-UA"/>
                </w:rPr>
                <w:t>-</w:t>
              </w:r>
              <w:r w:rsidRPr="009A41CF">
                <w:rPr>
                  <w:color w:val="0000FF"/>
                  <w:u w:val="single"/>
                </w:rPr>
                <w:t>i</w:t>
              </w:r>
              <w:r w:rsidRPr="009A41CF">
                <w:rPr>
                  <w:color w:val="0000FF"/>
                  <w:u w:val="single"/>
                  <w:lang w:val="uk-UA"/>
                </w:rPr>
                <w:t>-</w:t>
              </w:r>
              <w:r w:rsidRPr="009A41CF">
                <w:rPr>
                  <w:color w:val="0000FF"/>
                  <w:u w:val="single"/>
                </w:rPr>
                <w:t>pasivnij</w:t>
              </w:r>
              <w:r w:rsidRPr="009A41CF">
                <w:rPr>
                  <w:color w:val="0000FF"/>
                  <w:u w:val="single"/>
                  <w:lang w:val="uk-UA"/>
                </w:rPr>
                <w:t>-</w:t>
              </w:r>
              <w:r w:rsidRPr="009A41CF">
                <w:rPr>
                  <w:color w:val="0000FF"/>
                  <w:u w:val="single"/>
                </w:rPr>
                <w:t>vidpocinok</w:t>
              </w:r>
              <w:r w:rsidRPr="009A41CF">
                <w:rPr>
                  <w:color w:val="0000FF"/>
                  <w:u w:val="single"/>
                  <w:lang w:val="uk-UA"/>
                </w:rPr>
                <w:t>-35924.</w:t>
              </w:r>
              <w:r w:rsidRPr="009A41CF"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767" w:type="dxa"/>
          </w:tcPr>
          <w:p w:rsidR="00ED7A62" w:rsidRPr="003D623F" w:rsidRDefault="00ED7A62" w:rsidP="00ED7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ED7A62" w:rsidRPr="009D1A10" w:rsidTr="00A213AC">
        <w:trPr>
          <w:trHeight w:val="1449"/>
        </w:trPr>
        <w:tc>
          <w:tcPr>
            <w:tcW w:w="1361" w:type="dxa"/>
          </w:tcPr>
          <w:p w:rsidR="00ED7A62" w:rsidRDefault="00ED7A62" w:rsidP="00ED7A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16.04.20</w:t>
            </w:r>
          </w:p>
        </w:tc>
        <w:tc>
          <w:tcPr>
            <w:tcW w:w="3665" w:type="dxa"/>
          </w:tcPr>
          <w:p w:rsidR="00ED7A62" w:rsidRDefault="00ED7A62" w:rsidP="00ED7A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Піктограми для зображення емоцій. Правила поведінки і безпека в інтернет – просторі.</w:t>
            </w:r>
          </w:p>
        </w:tc>
        <w:tc>
          <w:tcPr>
            <w:tcW w:w="5335" w:type="dxa"/>
          </w:tcPr>
          <w:p w:rsidR="00ED7A62" w:rsidRPr="00F66E1D" w:rsidRDefault="009A41CF" w:rsidP="00ED7A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Pr="009A41CF">
                <w:rPr>
                  <w:color w:val="0000FF"/>
                  <w:u w:val="single"/>
                </w:rPr>
                <w:t>https</w:t>
              </w:r>
              <w:r w:rsidRPr="009A41CF">
                <w:rPr>
                  <w:color w:val="0000FF"/>
                  <w:u w:val="single"/>
                  <w:lang w:val="uk-UA"/>
                </w:rPr>
                <w:t>://</w:t>
              </w:r>
              <w:r w:rsidRPr="009A41CF">
                <w:rPr>
                  <w:color w:val="0000FF"/>
                  <w:u w:val="single"/>
                </w:rPr>
                <w:t>sites</w:t>
              </w:r>
              <w:r w:rsidRPr="009A41CF">
                <w:rPr>
                  <w:color w:val="0000FF"/>
                  <w:u w:val="single"/>
                  <w:lang w:val="uk-UA"/>
                </w:rPr>
                <w:t>.</w:t>
              </w:r>
              <w:r w:rsidRPr="009A41CF">
                <w:rPr>
                  <w:color w:val="0000FF"/>
                  <w:u w:val="single"/>
                </w:rPr>
                <w:t>google</w:t>
              </w:r>
              <w:r w:rsidRPr="009A41CF">
                <w:rPr>
                  <w:color w:val="0000FF"/>
                  <w:u w:val="single"/>
                  <w:lang w:val="uk-UA"/>
                </w:rPr>
                <w:t>.</w:t>
              </w:r>
              <w:r w:rsidRPr="009A41CF">
                <w:rPr>
                  <w:color w:val="0000FF"/>
                  <w:u w:val="single"/>
                </w:rPr>
                <w:t>com</w:t>
              </w:r>
              <w:r w:rsidRPr="009A41CF">
                <w:rPr>
                  <w:color w:val="0000FF"/>
                  <w:u w:val="single"/>
                  <w:lang w:val="uk-UA"/>
                </w:rPr>
                <w:t>/</w:t>
              </w:r>
              <w:r w:rsidRPr="009A41CF">
                <w:rPr>
                  <w:color w:val="0000FF"/>
                  <w:u w:val="single"/>
                </w:rPr>
                <w:t>site</w:t>
              </w:r>
              <w:r w:rsidRPr="009A41CF">
                <w:rPr>
                  <w:color w:val="0000FF"/>
                  <w:u w:val="single"/>
                  <w:lang w:val="uk-UA"/>
                </w:rPr>
                <w:t>/</w:t>
              </w:r>
              <w:r w:rsidRPr="009A41CF">
                <w:rPr>
                  <w:color w:val="0000FF"/>
                  <w:u w:val="single"/>
                </w:rPr>
                <w:t>iktseminary</w:t>
              </w:r>
              <w:r w:rsidRPr="009A41CF">
                <w:rPr>
                  <w:color w:val="0000FF"/>
                  <w:u w:val="single"/>
                  <w:lang w:val="uk-UA"/>
                </w:rPr>
                <w:t>/</w:t>
              </w:r>
              <w:r w:rsidRPr="009A41CF">
                <w:rPr>
                  <w:color w:val="0000FF"/>
                  <w:u w:val="single"/>
                </w:rPr>
                <w:t>home</w:t>
              </w:r>
              <w:r w:rsidRPr="009A41CF">
                <w:rPr>
                  <w:color w:val="0000FF"/>
                  <w:u w:val="single"/>
                  <w:lang w:val="uk-UA"/>
                </w:rPr>
                <w:t>/</w:t>
              </w:r>
              <w:r w:rsidRPr="009A41CF">
                <w:rPr>
                  <w:color w:val="0000FF"/>
                  <w:u w:val="single"/>
                </w:rPr>
                <w:t>security</w:t>
              </w:r>
            </w:hyperlink>
          </w:p>
        </w:tc>
        <w:tc>
          <w:tcPr>
            <w:tcW w:w="3767" w:type="dxa"/>
          </w:tcPr>
          <w:p w:rsidR="00ED7A62" w:rsidRPr="003D623F" w:rsidRDefault="00ED7A62" w:rsidP="00ED7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ED7A62" w:rsidRPr="009D1A10" w:rsidTr="00A213AC">
        <w:trPr>
          <w:trHeight w:val="1449"/>
        </w:trPr>
        <w:tc>
          <w:tcPr>
            <w:tcW w:w="1361" w:type="dxa"/>
          </w:tcPr>
          <w:p w:rsidR="00ED7A62" w:rsidRDefault="00ED7A62" w:rsidP="00ED7A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16.04.20</w:t>
            </w:r>
          </w:p>
        </w:tc>
        <w:tc>
          <w:tcPr>
            <w:tcW w:w="3665" w:type="dxa"/>
          </w:tcPr>
          <w:p w:rsidR="00ED7A62" w:rsidRDefault="00ED7A62" w:rsidP="00ED7A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 – драматизація. Актори як учасники гри  у спілкуванні. Репліка як словесний складник висловлювання. Декорації та театральний реквізит. Вплив реклами на поведінку людини. Елементи форми і їх значення для сприйняття основних ідей, музика в рекламі.</w:t>
            </w:r>
          </w:p>
        </w:tc>
        <w:tc>
          <w:tcPr>
            <w:tcW w:w="5335" w:type="dxa"/>
          </w:tcPr>
          <w:p w:rsidR="00ED7A62" w:rsidRPr="00F66E1D" w:rsidRDefault="00ED7A62" w:rsidP="00ED7A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ED7A62" w:rsidRPr="003D623F" w:rsidRDefault="00ED7A62" w:rsidP="00ED7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5D225A" w:rsidRPr="009D1A10" w:rsidTr="00A213AC">
        <w:trPr>
          <w:trHeight w:val="1449"/>
        </w:trPr>
        <w:tc>
          <w:tcPr>
            <w:tcW w:w="1361" w:type="dxa"/>
          </w:tcPr>
          <w:p w:rsidR="005D225A" w:rsidRDefault="005D225A" w:rsidP="005D22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</w:t>
            </w:r>
          </w:p>
        </w:tc>
        <w:tc>
          <w:tcPr>
            <w:tcW w:w="3665" w:type="dxa"/>
          </w:tcPr>
          <w:p w:rsidR="005D225A" w:rsidRDefault="005D225A" w:rsidP="005D22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Прості спостереження /досліди. Створення макетів реальних та уявних об’єктів. </w:t>
            </w:r>
          </w:p>
        </w:tc>
        <w:tc>
          <w:tcPr>
            <w:tcW w:w="5335" w:type="dxa"/>
          </w:tcPr>
          <w:p w:rsidR="005D225A" w:rsidRDefault="005D225A" w:rsidP="005D22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41CF" w:rsidRPr="00F66E1D" w:rsidRDefault="009A41CF" w:rsidP="005D22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5D225A" w:rsidRPr="003D623F" w:rsidRDefault="005D225A" w:rsidP="005D2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5D225A" w:rsidRPr="009D1A10" w:rsidTr="00A213AC">
        <w:trPr>
          <w:trHeight w:val="1449"/>
        </w:trPr>
        <w:tc>
          <w:tcPr>
            <w:tcW w:w="1361" w:type="dxa"/>
          </w:tcPr>
          <w:p w:rsidR="005D225A" w:rsidRDefault="005D225A" w:rsidP="005D22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17.04.20</w:t>
            </w:r>
          </w:p>
        </w:tc>
        <w:tc>
          <w:tcPr>
            <w:tcW w:w="3665" w:type="dxa"/>
          </w:tcPr>
          <w:p w:rsidR="005D225A" w:rsidRDefault="005D225A" w:rsidP="005D22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Прості спостереження /досліди. Обертання Землі навколо власної осі і Сонця.</w:t>
            </w:r>
          </w:p>
        </w:tc>
        <w:tc>
          <w:tcPr>
            <w:tcW w:w="5335" w:type="dxa"/>
          </w:tcPr>
          <w:p w:rsidR="005D225A" w:rsidRDefault="009A41CF" w:rsidP="005D22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</w:t>
            </w:r>
          </w:p>
          <w:p w:rsidR="009A41CF" w:rsidRPr="00F66E1D" w:rsidRDefault="009A41CF" w:rsidP="005D22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Pr="009A41CF">
                <w:rPr>
                  <w:color w:val="0000FF"/>
                  <w:u w:val="single"/>
                </w:rPr>
                <w:t>https://www.youtube.com/watch?v=bvhC1m0EHbo</w:t>
              </w:r>
            </w:hyperlink>
          </w:p>
        </w:tc>
        <w:tc>
          <w:tcPr>
            <w:tcW w:w="3767" w:type="dxa"/>
          </w:tcPr>
          <w:p w:rsidR="005D225A" w:rsidRPr="003D623F" w:rsidRDefault="005D225A" w:rsidP="005D2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5D225A" w:rsidRPr="009D1A10" w:rsidTr="00A213AC">
        <w:trPr>
          <w:trHeight w:val="1449"/>
        </w:trPr>
        <w:tc>
          <w:tcPr>
            <w:tcW w:w="1361" w:type="dxa"/>
          </w:tcPr>
          <w:p w:rsidR="005D225A" w:rsidRDefault="005D225A" w:rsidP="005D22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21.04.20</w:t>
            </w:r>
          </w:p>
        </w:tc>
        <w:tc>
          <w:tcPr>
            <w:tcW w:w="3665" w:type="dxa"/>
          </w:tcPr>
          <w:p w:rsidR="005D225A" w:rsidRDefault="005D225A" w:rsidP="005D22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математичних завдань на основі зібраних даних із застосуванням простих моделей.</w:t>
            </w:r>
          </w:p>
        </w:tc>
        <w:tc>
          <w:tcPr>
            <w:tcW w:w="5335" w:type="dxa"/>
          </w:tcPr>
          <w:p w:rsidR="005D225A" w:rsidRPr="00F66E1D" w:rsidRDefault="005D225A" w:rsidP="005D22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5D225A" w:rsidRPr="003D623F" w:rsidRDefault="005D225A" w:rsidP="005D2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5D225A" w:rsidRPr="009D1A10" w:rsidTr="00A213AC">
        <w:trPr>
          <w:trHeight w:val="1449"/>
        </w:trPr>
        <w:tc>
          <w:tcPr>
            <w:tcW w:w="1361" w:type="dxa"/>
          </w:tcPr>
          <w:p w:rsidR="005D225A" w:rsidRDefault="005D225A" w:rsidP="005D22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22.04.20</w:t>
            </w:r>
          </w:p>
        </w:tc>
        <w:tc>
          <w:tcPr>
            <w:tcW w:w="3665" w:type="dxa"/>
          </w:tcPr>
          <w:p w:rsidR="005D225A" w:rsidRDefault="005D225A" w:rsidP="005D22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Прості спостереження / досліди. Взаємозв’язок людини і природи. </w:t>
            </w:r>
          </w:p>
        </w:tc>
        <w:tc>
          <w:tcPr>
            <w:tcW w:w="5335" w:type="dxa"/>
          </w:tcPr>
          <w:p w:rsidR="005D225A" w:rsidRDefault="005B5352" w:rsidP="005D22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</w:t>
            </w:r>
          </w:p>
          <w:p w:rsidR="005B5352" w:rsidRPr="00F66E1D" w:rsidRDefault="005B5352" w:rsidP="005D22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Pr="005B5352">
                <w:rPr>
                  <w:color w:val="0000FF"/>
                  <w:u w:val="single"/>
                </w:rPr>
                <w:t>https://www.youtube.com/watch?v=S9caPlf5ioU</w:t>
              </w:r>
            </w:hyperlink>
          </w:p>
        </w:tc>
        <w:tc>
          <w:tcPr>
            <w:tcW w:w="3767" w:type="dxa"/>
          </w:tcPr>
          <w:p w:rsidR="005D225A" w:rsidRPr="003D623F" w:rsidRDefault="005D225A" w:rsidP="005D2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5D225A" w:rsidRPr="009D1A10" w:rsidTr="00A213AC">
        <w:trPr>
          <w:trHeight w:val="1449"/>
        </w:trPr>
        <w:tc>
          <w:tcPr>
            <w:tcW w:w="1361" w:type="dxa"/>
          </w:tcPr>
          <w:p w:rsidR="005D225A" w:rsidRDefault="005D225A" w:rsidP="005D22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22.04.20</w:t>
            </w:r>
          </w:p>
        </w:tc>
        <w:tc>
          <w:tcPr>
            <w:tcW w:w="3665" w:type="dxa"/>
          </w:tcPr>
          <w:p w:rsidR="005D225A" w:rsidRDefault="005D225A" w:rsidP="005D22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Прості спостереження / досліди. Правила безпечної поведінки в довкіллі.</w:t>
            </w:r>
          </w:p>
        </w:tc>
        <w:tc>
          <w:tcPr>
            <w:tcW w:w="5335" w:type="dxa"/>
          </w:tcPr>
          <w:p w:rsidR="005D225A" w:rsidRDefault="005B5352" w:rsidP="005D22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</w:t>
            </w:r>
          </w:p>
          <w:p w:rsidR="005B5352" w:rsidRPr="00F66E1D" w:rsidRDefault="005B5352" w:rsidP="005D22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Pr="005B5352">
                <w:rPr>
                  <w:color w:val="0000FF"/>
                  <w:u w:val="single"/>
                </w:rPr>
                <w:t>https://www.youtube.com/watch?v=9kb3y6uBRg4</w:t>
              </w:r>
            </w:hyperlink>
          </w:p>
        </w:tc>
        <w:tc>
          <w:tcPr>
            <w:tcW w:w="3767" w:type="dxa"/>
          </w:tcPr>
          <w:p w:rsidR="005D225A" w:rsidRPr="003D623F" w:rsidRDefault="005D225A" w:rsidP="005D2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ED5103" w:rsidRPr="009D1A10" w:rsidTr="00A213AC">
        <w:trPr>
          <w:trHeight w:val="1449"/>
        </w:trPr>
        <w:tc>
          <w:tcPr>
            <w:tcW w:w="1361" w:type="dxa"/>
          </w:tcPr>
          <w:p w:rsidR="00ED5103" w:rsidRDefault="00ED5103" w:rsidP="00ED51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</w:t>
            </w:r>
          </w:p>
        </w:tc>
        <w:tc>
          <w:tcPr>
            <w:tcW w:w="3665" w:type="dxa"/>
          </w:tcPr>
          <w:p w:rsidR="00ED5103" w:rsidRDefault="00ED5103" w:rsidP="00ED51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Макетування. Виготовлення й оздоблення об’ємних виробів із штучних матеріалів. Добір конструкційних матеріалів, інструментів та пристосувань для виготовлення виробу. Безпечні прийоми праці. Демонстрація результатів власної діяльності.</w:t>
            </w:r>
          </w:p>
        </w:tc>
        <w:tc>
          <w:tcPr>
            <w:tcW w:w="5335" w:type="dxa"/>
          </w:tcPr>
          <w:p w:rsidR="00ED5103" w:rsidRPr="00F66E1D" w:rsidRDefault="00ED5103" w:rsidP="00ED51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ED5103" w:rsidRPr="003D623F" w:rsidRDefault="00ED5103" w:rsidP="00ED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ED5103" w:rsidRPr="00ED5103" w:rsidTr="00A213AC">
        <w:trPr>
          <w:trHeight w:val="1449"/>
        </w:trPr>
        <w:tc>
          <w:tcPr>
            <w:tcW w:w="1361" w:type="dxa"/>
          </w:tcPr>
          <w:p w:rsidR="00ED5103" w:rsidRDefault="00ED5103" w:rsidP="00ED51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23.04.20</w:t>
            </w:r>
          </w:p>
        </w:tc>
        <w:tc>
          <w:tcPr>
            <w:tcW w:w="3665" w:type="dxa"/>
          </w:tcPr>
          <w:p w:rsidR="00ED5103" w:rsidRDefault="00ED5103" w:rsidP="00ED51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Спілкування та людські емоції. Несловесні засоби спілкування. Створення письмового висловлювання. Тексти зі щоденного життя.</w:t>
            </w:r>
          </w:p>
        </w:tc>
        <w:tc>
          <w:tcPr>
            <w:tcW w:w="5335" w:type="dxa"/>
          </w:tcPr>
          <w:p w:rsidR="00ED5103" w:rsidRPr="00F66E1D" w:rsidRDefault="005B5352" w:rsidP="00ED51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Pr="005B5352">
                <w:rPr>
                  <w:color w:val="0000FF"/>
                  <w:u w:val="single"/>
                </w:rPr>
                <w:t>https</w:t>
              </w:r>
              <w:r w:rsidRPr="005B5352">
                <w:rPr>
                  <w:color w:val="0000FF"/>
                  <w:u w:val="single"/>
                  <w:lang w:val="uk-UA"/>
                </w:rPr>
                <w:t>://</w:t>
              </w:r>
              <w:r w:rsidRPr="005B5352">
                <w:rPr>
                  <w:color w:val="0000FF"/>
                  <w:u w:val="single"/>
                </w:rPr>
                <w:t>vseosvita</w:t>
              </w:r>
              <w:r w:rsidRPr="005B5352">
                <w:rPr>
                  <w:color w:val="0000FF"/>
                  <w:u w:val="single"/>
                  <w:lang w:val="uk-UA"/>
                </w:rPr>
                <w:t>.</w:t>
              </w:r>
              <w:r w:rsidRPr="005B5352">
                <w:rPr>
                  <w:color w:val="0000FF"/>
                  <w:u w:val="single"/>
                </w:rPr>
                <w:t>ua</w:t>
              </w:r>
              <w:r w:rsidRPr="005B5352">
                <w:rPr>
                  <w:color w:val="0000FF"/>
                  <w:u w:val="single"/>
                  <w:lang w:val="uk-UA"/>
                </w:rPr>
                <w:t>/</w:t>
              </w:r>
              <w:r w:rsidRPr="005B5352">
                <w:rPr>
                  <w:color w:val="0000FF"/>
                  <w:u w:val="single"/>
                </w:rPr>
                <w:t>library</w:t>
              </w:r>
              <w:r w:rsidRPr="005B5352">
                <w:rPr>
                  <w:color w:val="0000FF"/>
                  <w:u w:val="single"/>
                  <w:lang w:val="uk-UA"/>
                </w:rPr>
                <w:t>/</w:t>
              </w:r>
              <w:r w:rsidRPr="005B5352">
                <w:rPr>
                  <w:color w:val="0000FF"/>
                  <w:u w:val="single"/>
                </w:rPr>
                <w:t>konspekt</w:t>
              </w:r>
              <w:r w:rsidRPr="005B5352">
                <w:rPr>
                  <w:color w:val="0000FF"/>
                  <w:u w:val="single"/>
                  <w:lang w:val="uk-UA"/>
                </w:rPr>
                <w:t>-</w:t>
              </w:r>
              <w:r w:rsidRPr="005B5352">
                <w:rPr>
                  <w:color w:val="0000FF"/>
                  <w:u w:val="single"/>
                </w:rPr>
                <w:t>uroku</w:t>
              </w:r>
              <w:r w:rsidRPr="005B5352">
                <w:rPr>
                  <w:color w:val="0000FF"/>
                  <w:u w:val="single"/>
                  <w:lang w:val="uk-UA"/>
                </w:rPr>
                <w:t>-</w:t>
              </w:r>
              <w:r w:rsidRPr="005B5352">
                <w:rPr>
                  <w:color w:val="0000FF"/>
                  <w:u w:val="single"/>
                </w:rPr>
                <w:t>tvoi</w:t>
              </w:r>
              <w:r w:rsidRPr="005B5352">
                <w:rPr>
                  <w:color w:val="0000FF"/>
                  <w:u w:val="single"/>
                  <w:lang w:val="uk-UA"/>
                </w:rPr>
                <w:t>-</w:t>
              </w:r>
              <w:r w:rsidRPr="005B5352">
                <w:rPr>
                  <w:color w:val="0000FF"/>
                  <w:u w:val="single"/>
                </w:rPr>
                <w:t>emocii</w:t>
              </w:r>
              <w:r w:rsidRPr="005B5352">
                <w:rPr>
                  <w:color w:val="0000FF"/>
                  <w:u w:val="single"/>
                  <w:lang w:val="uk-UA"/>
                </w:rPr>
                <w:t>-36506.</w:t>
              </w:r>
              <w:r w:rsidRPr="005B5352"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767" w:type="dxa"/>
          </w:tcPr>
          <w:p w:rsidR="00ED5103" w:rsidRPr="003D623F" w:rsidRDefault="00ED5103" w:rsidP="00ED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ED5103" w:rsidRPr="00ED5103" w:rsidTr="00A213AC">
        <w:trPr>
          <w:trHeight w:val="1449"/>
        </w:trPr>
        <w:tc>
          <w:tcPr>
            <w:tcW w:w="1361" w:type="dxa"/>
          </w:tcPr>
          <w:p w:rsidR="00ED5103" w:rsidRDefault="00ED5103" w:rsidP="00ED51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</w:t>
            </w:r>
          </w:p>
        </w:tc>
        <w:tc>
          <w:tcPr>
            <w:tcW w:w="3665" w:type="dxa"/>
          </w:tcPr>
          <w:p w:rsidR="00ED5103" w:rsidRDefault="00ED5103" w:rsidP="00ED51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Народні традиції, родинні свята і здоров’я.  Родинні свята і традиції.</w:t>
            </w:r>
          </w:p>
        </w:tc>
        <w:tc>
          <w:tcPr>
            <w:tcW w:w="5335" w:type="dxa"/>
          </w:tcPr>
          <w:p w:rsidR="00ED5103" w:rsidRDefault="005B5352" w:rsidP="00ED51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</w:t>
            </w:r>
          </w:p>
          <w:p w:rsidR="005B5352" w:rsidRPr="00F66E1D" w:rsidRDefault="005B5352" w:rsidP="00ED51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Pr="005B5352">
                <w:rPr>
                  <w:color w:val="0000FF"/>
                  <w:u w:val="single"/>
                </w:rPr>
                <w:t>https://www.youtube.com/watch?v=zipLXq0fdu0</w:t>
              </w:r>
            </w:hyperlink>
          </w:p>
        </w:tc>
        <w:tc>
          <w:tcPr>
            <w:tcW w:w="3767" w:type="dxa"/>
          </w:tcPr>
          <w:p w:rsidR="00ED5103" w:rsidRPr="003D623F" w:rsidRDefault="00ED5103" w:rsidP="00ED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ED5103" w:rsidRPr="00ED5103" w:rsidTr="00A213AC">
        <w:trPr>
          <w:trHeight w:val="1449"/>
        </w:trPr>
        <w:tc>
          <w:tcPr>
            <w:tcW w:w="1361" w:type="dxa"/>
          </w:tcPr>
          <w:p w:rsidR="00ED5103" w:rsidRDefault="00ED5103" w:rsidP="00ED51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</w:t>
            </w:r>
          </w:p>
        </w:tc>
        <w:tc>
          <w:tcPr>
            <w:tcW w:w="3665" w:type="dxa"/>
          </w:tcPr>
          <w:p w:rsidR="00ED5103" w:rsidRDefault="00ED5103" w:rsidP="00ED51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Інсценізація улюблених казок і віршів. Вистава. Діалог між акторами – обмін висловлюваннями. Роль глядачів у виставі. Репліка як словесний складник висловлювання. Жести, міміка, інтонації, пози, дії  - несловесний складник висловлювання. Театральна афіша.</w:t>
            </w:r>
          </w:p>
        </w:tc>
        <w:tc>
          <w:tcPr>
            <w:tcW w:w="5335" w:type="dxa"/>
          </w:tcPr>
          <w:p w:rsidR="00ED5103" w:rsidRPr="00F66E1D" w:rsidRDefault="00ED5103" w:rsidP="00ED51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ED5103" w:rsidRPr="003D623F" w:rsidRDefault="00ED5103" w:rsidP="00ED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ED5103" w:rsidRPr="00ED5103" w:rsidTr="00A213AC">
        <w:trPr>
          <w:trHeight w:val="1449"/>
        </w:trPr>
        <w:tc>
          <w:tcPr>
            <w:tcW w:w="1361" w:type="dxa"/>
          </w:tcPr>
          <w:p w:rsidR="00ED5103" w:rsidRDefault="00ED5103" w:rsidP="00ED51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</w:t>
            </w:r>
          </w:p>
        </w:tc>
        <w:tc>
          <w:tcPr>
            <w:tcW w:w="3665" w:type="dxa"/>
          </w:tcPr>
          <w:p w:rsidR="00ED5103" w:rsidRDefault="00ED5103" w:rsidP="00ED51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Просте спостереження даних. Заповнення таблиць на пристроях і без них, прості розрахунки. Збереження даних та інформації на носіях. Приклади доступних носіїв.</w:t>
            </w:r>
          </w:p>
        </w:tc>
        <w:tc>
          <w:tcPr>
            <w:tcW w:w="5335" w:type="dxa"/>
          </w:tcPr>
          <w:p w:rsidR="00ED5103" w:rsidRPr="00F66E1D" w:rsidRDefault="00ED5103" w:rsidP="00ED51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ED5103" w:rsidRPr="003D623F" w:rsidRDefault="00ED5103" w:rsidP="00ED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4B3963" w:rsidRPr="00ED5103" w:rsidTr="00A213AC">
        <w:trPr>
          <w:trHeight w:val="1449"/>
        </w:trPr>
        <w:tc>
          <w:tcPr>
            <w:tcW w:w="1361" w:type="dxa"/>
          </w:tcPr>
          <w:p w:rsidR="004B3963" w:rsidRDefault="004B3963" w:rsidP="004B39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27.04.20</w:t>
            </w:r>
          </w:p>
        </w:tc>
        <w:tc>
          <w:tcPr>
            <w:tcW w:w="3665" w:type="dxa"/>
          </w:tcPr>
          <w:p w:rsidR="004B3963" w:rsidRDefault="004B3963" w:rsidP="004B39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й оздоблення виробів за допомогою зображення схем. Добір  </w:t>
            </w:r>
          </w:p>
        </w:tc>
        <w:tc>
          <w:tcPr>
            <w:tcW w:w="5335" w:type="dxa"/>
          </w:tcPr>
          <w:p w:rsidR="004B3963" w:rsidRPr="00F66E1D" w:rsidRDefault="004B3963" w:rsidP="004B39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4B3963" w:rsidRPr="003D623F" w:rsidRDefault="004B3963" w:rsidP="004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C31071" w:rsidRPr="00ED5103" w:rsidTr="00A213AC">
        <w:trPr>
          <w:trHeight w:val="1449"/>
        </w:trPr>
        <w:tc>
          <w:tcPr>
            <w:tcW w:w="1361" w:type="dxa"/>
          </w:tcPr>
          <w:p w:rsidR="00C31071" w:rsidRDefault="00C31071" w:rsidP="00C310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27.04.20</w:t>
            </w:r>
          </w:p>
        </w:tc>
        <w:tc>
          <w:tcPr>
            <w:tcW w:w="3665" w:type="dxa"/>
          </w:tcPr>
          <w:p w:rsidR="00C31071" w:rsidRDefault="00C31071" w:rsidP="00C310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/ ключові слова для пошуку інформації в навколишньому середовищі та мережах. Як запит сформулювати одним словом/словосполученням.</w:t>
            </w:r>
          </w:p>
        </w:tc>
        <w:tc>
          <w:tcPr>
            <w:tcW w:w="5335" w:type="dxa"/>
          </w:tcPr>
          <w:p w:rsidR="00C31071" w:rsidRPr="00F66E1D" w:rsidRDefault="00C31071" w:rsidP="00C310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C31071" w:rsidRPr="003D623F" w:rsidRDefault="00C31071" w:rsidP="00C31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C31071" w:rsidRPr="00ED5103" w:rsidTr="00A213AC">
        <w:trPr>
          <w:trHeight w:val="1449"/>
        </w:trPr>
        <w:tc>
          <w:tcPr>
            <w:tcW w:w="1361" w:type="dxa"/>
          </w:tcPr>
          <w:p w:rsidR="00C31071" w:rsidRDefault="00C31071" w:rsidP="00C310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</w:t>
            </w:r>
          </w:p>
        </w:tc>
        <w:tc>
          <w:tcPr>
            <w:tcW w:w="3665" w:type="dxa"/>
          </w:tcPr>
          <w:p w:rsidR="00C31071" w:rsidRDefault="00C31071" w:rsidP="00C310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Життєві проблеми, які розв’язуються математичним шляхом з опорою на прості математичні моделі.</w:t>
            </w:r>
          </w:p>
        </w:tc>
        <w:tc>
          <w:tcPr>
            <w:tcW w:w="5335" w:type="dxa"/>
          </w:tcPr>
          <w:p w:rsidR="00C31071" w:rsidRPr="00F66E1D" w:rsidRDefault="00C31071" w:rsidP="00C310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C31071" w:rsidRPr="003D623F" w:rsidRDefault="00C31071" w:rsidP="00C31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C31071" w:rsidRPr="00ED5103" w:rsidTr="00A213AC">
        <w:trPr>
          <w:trHeight w:val="1449"/>
        </w:trPr>
        <w:tc>
          <w:tcPr>
            <w:tcW w:w="1361" w:type="dxa"/>
          </w:tcPr>
          <w:p w:rsidR="00C31071" w:rsidRDefault="00C31071" w:rsidP="00C310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</w:t>
            </w:r>
          </w:p>
        </w:tc>
        <w:tc>
          <w:tcPr>
            <w:tcW w:w="3665" w:type="dxa"/>
          </w:tcPr>
          <w:p w:rsidR="00C31071" w:rsidRDefault="00C31071" w:rsidP="00C310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Візуальні медіа як джерело інформації. Мультфільми. Улюблений герой. Теми, емоційно - ціннісне навантаження медіатекстів. Створення письмового висловлювання. </w:t>
            </w:r>
          </w:p>
        </w:tc>
        <w:tc>
          <w:tcPr>
            <w:tcW w:w="5335" w:type="dxa"/>
          </w:tcPr>
          <w:p w:rsidR="00C31071" w:rsidRPr="00F66E1D" w:rsidRDefault="00C31071" w:rsidP="00C310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C31071" w:rsidRPr="003D623F" w:rsidRDefault="00C31071" w:rsidP="00C31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C31071" w:rsidRPr="00ED5103" w:rsidTr="00A213AC">
        <w:trPr>
          <w:trHeight w:val="1449"/>
        </w:trPr>
        <w:tc>
          <w:tcPr>
            <w:tcW w:w="1361" w:type="dxa"/>
          </w:tcPr>
          <w:p w:rsidR="00C31071" w:rsidRDefault="00C31071" w:rsidP="00C310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29.04.20</w:t>
            </w:r>
          </w:p>
        </w:tc>
        <w:tc>
          <w:tcPr>
            <w:tcW w:w="3665" w:type="dxa"/>
          </w:tcPr>
          <w:p w:rsidR="00C31071" w:rsidRDefault="00C31071" w:rsidP="00C310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Прості спостереження / досліди. Сонце – джерело світла і тепла.</w:t>
            </w:r>
          </w:p>
        </w:tc>
        <w:tc>
          <w:tcPr>
            <w:tcW w:w="5335" w:type="dxa"/>
          </w:tcPr>
          <w:p w:rsidR="00C31071" w:rsidRDefault="0003692D" w:rsidP="00C310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</w:t>
            </w:r>
          </w:p>
          <w:p w:rsidR="0003692D" w:rsidRPr="00F66E1D" w:rsidRDefault="0003692D" w:rsidP="00C310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Pr="0003692D">
                <w:rPr>
                  <w:color w:val="0000FF"/>
                  <w:u w:val="single"/>
                </w:rPr>
                <w:t>https://www.youtube.com/watch?v=Fq3no9h3rs8</w:t>
              </w:r>
            </w:hyperlink>
          </w:p>
        </w:tc>
        <w:tc>
          <w:tcPr>
            <w:tcW w:w="3767" w:type="dxa"/>
          </w:tcPr>
          <w:p w:rsidR="00C31071" w:rsidRPr="003D623F" w:rsidRDefault="00C31071" w:rsidP="00C31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C31071" w:rsidRPr="00ED5103" w:rsidTr="00A213AC">
        <w:trPr>
          <w:trHeight w:val="1449"/>
        </w:trPr>
        <w:tc>
          <w:tcPr>
            <w:tcW w:w="1361" w:type="dxa"/>
          </w:tcPr>
          <w:p w:rsidR="00C31071" w:rsidRDefault="00C31071" w:rsidP="00C310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29.04.20</w:t>
            </w:r>
          </w:p>
        </w:tc>
        <w:tc>
          <w:tcPr>
            <w:tcW w:w="3665" w:type="dxa"/>
          </w:tcPr>
          <w:p w:rsidR="00C31071" w:rsidRDefault="00C31071" w:rsidP="00C310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Прості спостереження / досліди. Вплив Сонця на сезонні явища в природі.</w:t>
            </w:r>
          </w:p>
        </w:tc>
        <w:tc>
          <w:tcPr>
            <w:tcW w:w="5335" w:type="dxa"/>
          </w:tcPr>
          <w:p w:rsidR="00C31071" w:rsidRDefault="0003692D" w:rsidP="00C310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</w:t>
            </w:r>
          </w:p>
          <w:p w:rsidR="0003692D" w:rsidRPr="00F66E1D" w:rsidRDefault="0003692D" w:rsidP="00C310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1" w:history="1">
              <w:r w:rsidRPr="0003692D">
                <w:rPr>
                  <w:color w:val="0000FF"/>
                  <w:u w:val="single"/>
                </w:rPr>
                <w:t>https://www.youtube.com/watch?v=nwBZWsWdojc</w:t>
              </w:r>
            </w:hyperlink>
          </w:p>
        </w:tc>
        <w:tc>
          <w:tcPr>
            <w:tcW w:w="3767" w:type="dxa"/>
          </w:tcPr>
          <w:p w:rsidR="00C31071" w:rsidRPr="003D623F" w:rsidRDefault="00C31071" w:rsidP="00C31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C31071" w:rsidRPr="00ED5103" w:rsidTr="00A213AC">
        <w:trPr>
          <w:trHeight w:val="1449"/>
        </w:trPr>
        <w:tc>
          <w:tcPr>
            <w:tcW w:w="1361" w:type="dxa"/>
          </w:tcPr>
          <w:p w:rsidR="00C31071" w:rsidRDefault="00C31071" w:rsidP="00C310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30.04.20</w:t>
            </w:r>
          </w:p>
        </w:tc>
        <w:tc>
          <w:tcPr>
            <w:tcW w:w="3665" w:type="dxa"/>
          </w:tcPr>
          <w:p w:rsidR="00C31071" w:rsidRDefault="00C31071" w:rsidP="00C310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Ключові слова у висловлюванні. Перетворення інформації. Норми спілкування з людьми різного віку.</w:t>
            </w:r>
          </w:p>
        </w:tc>
        <w:tc>
          <w:tcPr>
            <w:tcW w:w="5335" w:type="dxa"/>
          </w:tcPr>
          <w:p w:rsidR="00C31071" w:rsidRPr="00F66E1D" w:rsidRDefault="00C31071" w:rsidP="00C310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C31071" w:rsidRPr="003D623F" w:rsidRDefault="00C31071" w:rsidP="00C31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D3333" w:rsidRPr="00ED5103" w:rsidTr="00A213AC">
        <w:trPr>
          <w:trHeight w:val="1449"/>
        </w:trPr>
        <w:tc>
          <w:tcPr>
            <w:tcW w:w="1361" w:type="dxa"/>
          </w:tcPr>
          <w:p w:rsidR="00FD3333" w:rsidRDefault="00FD3333" w:rsidP="00FD33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30.04.20</w:t>
            </w:r>
          </w:p>
        </w:tc>
        <w:tc>
          <w:tcPr>
            <w:tcW w:w="3665" w:type="dxa"/>
          </w:tcPr>
          <w:p w:rsidR="00FD3333" w:rsidRDefault="00FD3333" w:rsidP="00FD33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мені друг/подруга, а хто приятель. Навчання і відпочинок.</w:t>
            </w:r>
          </w:p>
        </w:tc>
        <w:tc>
          <w:tcPr>
            <w:tcW w:w="5335" w:type="dxa"/>
          </w:tcPr>
          <w:p w:rsidR="00FD3333" w:rsidRPr="00F66E1D" w:rsidRDefault="00FD3333" w:rsidP="00FD33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FD3333" w:rsidRPr="003D623F" w:rsidRDefault="00FD3333" w:rsidP="00FD3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D3333" w:rsidRPr="00ED5103" w:rsidTr="00A213AC">
        <w:trPr>
          <w:trHeight w:val="1449"/>
        </w:trPr>
        <w:tc>
          <w:tcPr>
            <w:tcW w:w="1361" w:type="dxa"/>
          </w:tcPr>
          <w:p w:rsidR="00FD3333" w:rsidRDefault="00FD3333" w:rsidP="00FD33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04.05.20</w:t>
            </w:r>
          </w:p>
        </w:tc>
        <w:tc>
          <w:tcPr>
            <w:tcW w:w="3665" w:type="dxa"/>
          </w:tcPr>
          <w:p w:rsidR="00FD3333" w:rsidRDefault="00FD3333" w:rsidP="00FD33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 харчування. Правила поведінки за столом. Столовий посуд різного призначення.</w:t>
            </w:r>
          </w:p>
        </w:tc>
        <w:tc>
          <w:tcPr>
            <w:tcW w:w="5335" w:type="dxa"/>
          </w:tcPr>
          <w:p w:rsidR="00FD3333" w:rsidRPr="00F66E1D" w:rsidRDefault="00B2282C" w:rsidP="00FD33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2" w:history="1">
              <w:r w:rsidRPr="00B2282C">
                <w:rPr>
                  <w:color w:val="0000FF"/>
                  <w:u w:val="single"/>
                </w:rPr>
                <w:t>https</w:t>
              </w:r>
              <w:r w:rsidRPr="00B2282C">
                <w:rPr>
                  <w:color w:val="0000FF"/>
                  <w:u w:val="single"/>
                  <w:lang w:val="uk-UA"/>
                </w:rPr>
                <w:t>://</w:t>
              </w:r>
              <w:r w:rsidRPr="00B2282C">
                <w:rPr>
                  <w:color w:val="0000FF"/>
                  <w:u w:val="single"/>
                </w:rPr>
                <w:t>vseosvita</w:t>
              </w:r>
              <w:r w:rsidRPr="00B2282C">
                <w:rPr>
                  <w:color w:val="0000FF"/>
                  <w:u w:val="single"/>
                  <w:lang w:val="uk-UA"/>
                </w:rPr>
                <w:t>.</w:t>
              </w:r>
              <w:r w:rsidRPr="00B2282C">
                <w:rPr>
                  <w:color w:val="0000FF"/>
                  <w:u w:val="single"/>
                </w:rPr>
                <w:t>ua</w:t>
              </w:r>
              <w:r w:rsidRPr="00B2282C">
                <w:rPr>
                  <w:color w:val="0000FF"/>
                  <w:u w:val="single"/>
                  <w:lang w:val="uk-UA"/>
                </w:rPr>
                <w:t>/</w:t>
              </w:r>
              <w:r w:rsidRPr="00B2282C">
                <w:rPr>
                  <w:color w:val="0000FF"/>
                  <w:u w:val="single"/>
                </w:rPr>
                <w:t>library</w:t>
              </w:r>
              <w:r w:rsidRPr="00B2282C">
                <w:rPr>
                  <w:color w:val="0000FF"/>
                  <w:u w:val="single"/>
                  <w:lang w:val="uk-UA"/>
                </w:rPr>
                <w:t>/</w:t>
              </w:r>
              <w:r w:rsidRPr="00B2282C">
                <w:rPr>
                  <w:color w:val="0000FF"/>
                  <w:u w:val="single"/>
                </w:rPr>
                <w:t>urok</w:t>
              </w:r>
              <w:r w:rsidRPr="00B2282C">
                <w:rPr>
                  <w:color w:val="0000FF"/>
                  <w:u w:val="single"/>
                  <w:lang w:val="uk-UA"/>
                </w:rPr>
                <w:t>-10-</w:t>
              </w:r>
              <w:r w:rsidRPr="00B2282C">
                <w:rPr>
                  <w:color w:val="0000FF"/>
                  <w:u w:val="single"/>
                </w:rPr>
                <w:t>kultura</w:t>
              </w:r>
              <w:r w:rsidRPr="00B2282C">
                <w:rPr>
                  <w:color w:val="0000FF"/>
                  <w:u w:val="single"/>
                  <w:lang w:val="uk-UA"/>
                </w:rPr>
                <w:t>-</w:t>
              </w:r>
              <w:r w:rsidRPr="00B2282C">
                <w:rPr>
                  <w:color w:val="0000FF"/>
                  <w:u w:val="single"/>
                </w:rPr>
                <w:t>harcuvanna</w:t>
              </w:r>
              <w:r w:rsidRPr="00B2282C">
                <w:rPr>
                  <w:color w:val="0000FF"/>
                  <w:u w:val="single"/>
                  <w:lang w:val="uk-UA"/>
                </w:rPr>
                <w:t>-76609.</w:t>
              </w:r>
              <w:r w:rsidRPr="00B2282C"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767" w:type="dxa"/>
          </w:tcPr>
          <w:p w:rsidR="00FD3333" w:rsidRPr="003D623F" w:rsidRDefault="00FD3333" w:rsidP="00FD3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D3333" w:rsidRPr="00ED5103" w:rsidTr="00A213AC">
        <w:trPr>
          <w:trHeight w:val="1449"/>
        </w:trPr>
        <w:tc>
          <w:tcPr>
            <w:tcW w:w="1361" w:type="dxa"/>
          </w:tcPr>
          <w:p w:rsidR="00FD3333" w:rsidRDefault="00FD3333" w:rsidP="00FD33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05.05.20</w:t>
            </w:r>
          </w:p>
        </w:tc>
        <w:tc>
          <w:tcPr>
            <w:tcW w:w="3665" w:type="dxa"/>
          </w:tcPr>
          <w:p w:rsidR="00FD3333" w:rsidRDefault="00FD3333" w:rsidP="00FD33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арифметичних дій з числами різними способами під час розв’язування завдань та конкретних життєвих проблем, описаних у математичних задачах. </w:t>
            </w:r>
          </w:p>
        </w:tc>
        <w:tc>
          <w:tcPr>
            <w:tcW w:w="5335" w:type="dxa"/>
          </w:tcPr>
          <w:p w:rsidR="00FD3333" w:rsidRPr="00F66E1D" w:rsidRDefault="00FD3333" w:rsidP="00FD33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FD3333" w:rsidRPr="003D623F" w:rsidRDefault="00FD3333" w:rsidP="00FD3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D3333" w:rsidRPr="00ED5103" w:rsidTr="00A213AC">
        <w:trPr>
          <w:trHeight w:val="1449"/>
        </w:trPr>
        <w:tc>
          <w:tcPr>
            <w:tcW w:w="1361" w:type="dxa"/>
          </w:tcPr>
          <w:p w:rsidR="00FD3333" w:rsidRDefault="00FD3333" w:rsidP="00FD33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</w:t>
            </w:r>
          </w:p>
        </w:tc>
        <w:tc>
          <w:tcPr>
            <w:tcW w:w="3665" w:type="dxa"/>
          </w:tcPr>
          <w:p w:rsidR="00FD3333" w:rsidRDefault="00FD3333" w:rsidP="00FD33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Прості спостереження / досліди. Повітря та його властивості. Вимірювання температури повітря.</w:t>
            </w:r>
          </w:p>
        </w:tc>
        <w:tc>
          <w:tcPr>
            <w:tcW w:w="5335" w:type="dxa"/>
          </w:tcPr>
          <w:p w:rsidR="00FD3333" w:rsidRPr="00F66E1D" w:rsidRDefault="00B2282C" w:rsidP="00FD33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3" w:history="1">
              <w:r w:rsidRPr="00B2282C">
                <w:rPr>
                  <w:color w:val="0000FF"/>
                  <w:u w:val="single"/>
                </w:rPr>
                <w:t>https</w:t>
              </w:r>
              <w:r w:rsidRPr="00B2282C">
                <w:rPr>
                  <w:color w:val="0000FF"/>
                  <w:u w:val="single"/>
                  <w:lang w:val="uk-UA"/>
                </w:rPr>
                <w:t>://</w:t>
              </w:r>
              <w:r w:rsidRPr="00B2282C">
                <w:rPr>
                  <w:color w:val="0000FF"/>
                  <w:u w:val="single"/>
                </w:rPr>
                <w:t>naurok</w:t>
              </w:r>
              <w:r w:rsidRPr="00B2282C">
                <w:rPr>
                  <w:color w:val="0000FF"/>
                  <w:u w:val="single"/>
                  <w:lang w:val="uk-UA"/>
                </w:rPr>
                <w:t>.</w:t>
              </w:r>
              <w:r w:rsidRPr="00B2282C">
                <w:rPr>
                  <w:color w:val="0000FF"/>
                  <w:u w:val="single"/>
                </w:rPr>
                <w:t>com</w:t>
              </w:r>
              <w:r w:rsidRPr="00B2282C">
                <w:rPr>
                  <w:color w:val="0000FF"/>
                  <w:u w:val="single"/>
                  <w:lang w:val="uk-UA"/>
                </w:rPr>
                <w:t>.</w:t>
              </w:r>
              <w:r w:rsidRPr="00B2282C">
                <w:rPr>
                  <w:color w:val="0000FF"/>
                  <w:u w:val="single"/>
                </w:rPr>
                <w:t>ua</w:t>
              </w:r>
              <w:r w:rsidRPr="00B2282C">
                <w:rPr>
                  <w:color w:val="0000FF"/>
                  <w:u w:val="single"/>
                  <w:lang w:val="uk-UA"/>
                </w:rPr>
                <w:t>/</w:t>
              </w:r>
              <w:r w:rsidRPr="00B2282C">
                <w:rPr>
                  <w:color w:val="0000FF"/>
                  <w:u w:val="single"/>
                </w:rPr>
                <w:t>prezentaciya</w:t>
              </w:r>
              <w:r w:rsidRPr="00B2282C">
                <w:rPr>
                  <w:color w:val="0000FF"/>
                  <w:u w:val="single"/>
                  <w:lang w:val="uk-UA"/>
                </w:rPr>
                <w:t>-</w:t>
              </w:r>
              <w:r w:rsidRPr="00B2282C">
                <w:rPr>
                  <w:color w:val="0000FF"/>
                  <w:u w:val="single"/>
                </w:rPr>
                <w:t>do</w:t>
              </w:r>
              <w:r w:rsidRPr="00B2282C">
                <w:rPr>
                  <w:color w:val="0000FF"/>
                  <w:u w:val="single"/>
                  <w:lang w:val="uk-UA"/>
                </w:rPr>
                <w:t>-</w:t>
              </w:r>
              <w:r w:rsidRPr="00B2282C">
                <w:rPr>
                  <w:color w:val="0000FF"/>
                  <w:u w:val="single"/>
                </w:rPr>
                <w:t>uroku</w:t>
              </w:r>
              <w:r w:rsidRPr="00B2282C">
                <w:rPr>
                  <w:color w:val="0000FF"/>
                  <w:u w:val="single"/>
                  <w:lang w:val="uk-UA"/>
                </w:rPr>
                <w:t>-</w:t>
              </w:r>
              <w:r w:rsidRPr="00B2282C">
                <w:rPr>
                  <w:color w:val="0000FF"/>
                  <w:u w:val="single"/>
                </w:rPr>
                <w:t>povitrya</w:t>
              </w:r>
              <w:r w:rsidRPr="00B2282C">
                <w:rPr>
                  <w:color w:val="0000FF"/>
                  <w:u w:val="single"/>
                  <w:lang w:val="uk-UA"/>
                </w:rPr>
                <w:t>-</w:t>
              </w:r>
              <w:r w:rsidRPr="00B2282C">
                <w:rPr>
                  <w:color w:val="0000FF"/>
                  <w:u w:val="single"/>
                </w:rPr>
                <w:t>i</w:t>
              </w:r>
              <w:r w:rsidRPr="00B2282C">
                <w:rPr>
                  <w:color w:val="0000FF"/>
                  <w:u w:val="single"/>
                  <w:lang w:val="uk-UA"/>
                </w:rPr>
                <w:t>-</w:t>
              </w:r>
              <w:r w:rsidRPr="00B2282C">
                <w:rPr>
                  <w:color w:val="0000FF"/>
                  <w:u w:val="single"/>
                </w:rPr>
                <w:t>yogo</w:t>
              </w:r>
              <w:r w:rsidRPr="00B2282C">
                <w:rPr>
                  <w:color w:val="0000FF"/>
                  <w:u w:val="single"/>
                  <w:lang w:val="uk-UA"/>
                </w:rPr>
                <w:t>-</w:t>
              </w:r>
              <w:r w:rsidRPr="00B2282C">
                <w:rPr>
                  <w:color w:val="0000FF"/>
                  <w:u w:val="single"/>
                </w:rPr>
                <w:t>vlastivosti</w:t>
              </w:r>
              <w:r w:rsidRPr="00B2282C">
                <w:rPr>
                  <w:color w:val="0000FF"/>
                  <w:u w:val="single"/>
                  <w:lang w:val="uk-UA"/>
                </w:rPr>
                <w:t>-78543.</w:t>
              </w:r>
              <w:r w:rsidRPr="00B2282C"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767" w:type="dxa"/>
          </w:tcPr>
          <w:p w:rsidR="00FD3333" w:rsidRPr="003D623F" w:rsidRDefault="00FD3333" w:rsidP="00FD3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514BF0" w:rsidRPr="00ED5103" w:rsidTr="00A213AC">
        <w:trPr>
          <w:trHeight w:val="1449"/>
        </w:trPr>
        <w:tc>
          <w:tcPr>
            <w:tcW w:w="1361" w:type="dxa"/>
          </w:tcPr>
          <w:p w:rsidR="00514BF0" w:rsidRDefault="00514BF0" w:rsidP="00514B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</w:t>
            </w:r>
          </w:p>
        </w:tc>
        <w:tc>
          <w:tcPr>
            <w:tcW w:w="3665" w:type="dxa"/>
          </w:tcPr>
          <w:p w:rsidR="00514BF0" w:rsidRDefault="00514BF0" w:rsidP="00514B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Прості спостереження / досліди. Значення повітря для живої природи.</w:t>
            </w:r>
          </w:p>
        </w:tc>
        <w:tc>
          <w:tcPr>
            <w:tcW w:w="5335" w:type="dxa"/>
          </w:tcPr>
          <w:p w:rsidR="00514BF0" w:rsidRPr="00F66E1D" w:rsidRDefault="00B2282C" w:rsidP="00514B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4" w:history="1">
              <w:r w:rsidRPr="00B2282C">
                <w:rPr>
                  <w:color w:val="0000FF"/>
                  <w:u w:val="single"/>
                </w:rPr>
                <w:t>https</w:t>
              </w:r>
              <w:r w:rsidRPr="00B2282C">
                <w:rPr>
                  <w:color w:val="0000FF"/>
                  <w:u w:val="single"/>
                  <w:lang w:val="uk-UA"/>
                </w:rPr>
                <w:t>://</w:t>
              </w:r>
              <w:r w:rsidRPr="00B2282C">
                <w:rPr>
                  <w:color w:val="0000FF"/>
                  <w:u w:val="single"/>
                </w:rPr>
                <w:t>vseosvita</w:t>
              </w:r>
              <w:r w:rsidRPr="00B2282C">
                <w:rPr>
                  <w:color w:val="0000FF"/>
                  <w:u w:val="single"/>
                  <w:lang w:val="uk-UA"/>
                </w:rPr>
                <w:t>.</w:t>
              </w:r>
              <w:r w:rsidRPr="00B2282C">
                <w:rPr>
                  <w:color w:val="0000FF"/>
                  <w:u w:val="single"/>
                </w:rPr>
                <w:t>ua</w:t>
              </w:r>
              <w:r w:rsidRPr="00B2282C">
                <w:rPr>
                  <w:color w:val="0000FF"/>
                  <w:u w:val="single"/>
                  <w:lang w:val="uk-UA"/>
                </w:rPr>
                <w:t>/</w:t>
              </w:r>
              <w:r w:rsidRPr="00B2282C">
                <w:rPr>
                  <w:color w:val="0000FF"/>
                  <w:u w:val="single"/>
                </w:rPr>
                <w:t>library</w:t>
              </w:r>
              <w:r w:rsidRPr="00B2282C">
                <w:rPr>
                  <w:color w:val="0000FF"/>
                  <w:u w:val="single"/>
                  <w:lang w:val="uk-UA"/>
                </w:rPr>
                <w:t>/</w:t>
              </w:r>
              <w:r w:rsidRPr="00B2282C">
                <w:rPr>
                  <w:color w:val="0000FF"/>
                  <w:u w:val="single"/>
                </w:rPr>
                <w:t>znacenna</w:t>
              </w:r>
              <w:r w:rsidRPr="00B2282C">
                <w:rPr>
                  <w:color w:val="0000FF"/>
                  <w:u w:val="single"/>
                  <w:lang w:val="uk-UA"/>
                </w:rPr>
                <w:t>-</w:t>
              </w:r>
              <w:r w:rsidRPr="00B2282C">
                <w:rPr>
                  <w:color w:val="0000FF"/>
                  <w:u w:val="single"/>
                </w:rPr>
                <w:t>povitra</w:t>
              </w:r>
              <w:r w:rsidRPr="00B2282C">
                <w:rPr>
                  <w:color w:val="0000FF"/>
                  <w:u w:val="single"/>
                  <w:lang w:val="uk-UA"/>
                </w:rPr>
                <w:t>-</w:t>
              </w:r>
              <w:r w:rsidRPr="00B2282C">
                <w:rPr>
                  <w:color w:val="0000FF"/>
                  <w:u w:val="single"/>
                </w:rPr>
                <w:t>dla</w:t>
              </w:r>
              <w:r w:rsidRPr="00B2282C">
                <w:rPr>
                  <w:color w:val="0000FF"/>
                  <w:u w:val="single"/>
                  <w:lang w:val="uk-UA"/>
                </w:rPr>
                <w:t>-</w:t>
              </w:r>
              <w:r w:rsidRPr="00B2282C">
                <w:rPr>
                  <w:color w:val="0000FF"/>
                  <w:u w:val="single"/>
                </w:rPr>
                <w:t>zivoi</w:t>
              </w:r>
              <w:r w:rsidRPr="00B2282C">
                <w:rPr>
                  <w:color w:val="0000FF"/>
                  <w:u w:val="single"/>
                  <w:lang w:val="uk-UA"/>
                </w:rPr>
                <w:t>-</w:t>
              </w:r>
              <w:r w:rsidRPr="00B2282C">
                <w:rPr>
                  <w:color w:val="0000FF"/>
                  <w:u w:val="single"/>
                </w:rPr>
                <w:t>prirodi</w:t>
              </w:r>
              <w:r w:rsidRPr="00B2282C">
                <w:rPr>
                  <w:color w:val="0000FF"/>
                  <w:u w:val="single"/>
                  <w:lang w:val="uk-UA"/>
                </w:rPr>
                <w:t>-18995.</w:t>
              </w:r>
              <w:r w:rsidRPr="00B2282C"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767" w:type="dxa"/>
          </w:tcPr>
          <w:p w:rsidR="00514BF0" w:rsidRPr="003D623F" w:rsidRDefault="00514BF0" w:rsidP="00514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514BF0" w:rsidRPr="00ED5103" w:rsidTr="00A213AC">
        <w:trPr>
          <w:trHeight w:val="1449"/>
        </w:trPr>
        <w:tc>
          <w:tcPr>
            <w:tcW w:w="1361" w:type="dxa"/>
          </w:tcPr>
          <w:p w:rsidR="00514BF0" w:rsidRDefault="00514BF0" w:rsidP="00514B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07.05.20</w:t>
            </w:r>
          </w:p>
        </w:tc>
        <w:tc>
          <w:tcPr>
            <w:tcW w:w="3665" w:type="dxa"/>
          </w:tcPr>
          <w:p w:rsidR="00514BF0" w:rsidRDefault="00514BF0" w:rsidP="00514B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Візуальні або аудіовізуальні медіа як джерело інформації. Теми, емоційно – цінісне навантаження медіатекстів. Мультфільм. Створення письмового висловлювання.</w:t>
            </w:r>
          </w:p>
        </w:tc>
        <w:tc>
          <w:tcPr>
            <w:tcW w:w="5335" w:type="dxa"/>
          </w:tcPr>
          <w:p w:rsidR="00514BF0" w:rsidRPr="00F66E1D" w:rsidRDefault="00514BF0" w:rsidP="00514B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514BF0" w:rsidRPr="003D623F" w:rsidRDefault="00514BF0" w:rsidP="00514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AE1DE5" w:rsidRPr="00ED5103" w:rsidTr="00A213AC">
        <w:trPr>
          <w:trHeight w:val="1449"/>
        </w:trPr>
        <w:tc>
          <w:tcPr>
            <w:tcW w:w="1361" w:type="dxa"/>
          </w:tcPr>
          <w:p w:rsidR="00AE1DE5" w:rsidRDefault="00AE1DE5" w:rsidP="00AE1D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07.05.20</w:t>
            </w:r>
          </w:p>
        </w:tc>
        <w:tc>
          <w:tcPr>
            <w:tcW w:w="3665" w:type="dxa"/>
          </w:tcPr>
          <w:p w:rsidR="00AE1DE5" w:rsidRDefault="00AE1DE5" w:rsidP="00AE1D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 вихідного дня, канікул. Навчальне дослідження: про що можна дізнатися не знайомлячись.</w:t>
            </w:r>
          </w:p>
        </w:tc>
        <w:tc>
          <w:tcPr>
            <w:tcW w:w="5335" w:type="dxa"/>
          </w:tcPr>
          <w:p w:rsidR="00AE1DE5" w:rsidRPr="00F66E1D" w:rsidRDefault="00AE1DE5" w:rsidP="00AE1D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AE1DE5" w:rsidRPr="003D623F" w:rsidRDefault="00AE1DE5" w:rsidP="00AE1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AE1DE5" w:rsidRPr="00ED5103" w:rsidTr="00A213AC">
        <w:trPr>
          <w:trHeight w:val="1449"/>
        </w:trPr>
        <w:tc>
          <w:tcPr>
            <w:tcW w:w="1361" w:type="dxa"/>
          </w:tcPr>
          <w:p w:rsidR="00AE1DE5" w:rsidRDefault="00AE1DE5" w:rsidP="00AE1D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</w:t>
            </w:r>
          </w:p>
        </w:tc>
        <w:tc>
          <w:tcPr>
            <w:tcW w:w="3665" w:type="dxa"/>
          </w:tcPr>
          <w:p w:rsidR="00AE1DE5" w:rsidRDefault="00AE1DE5" w:rsidP="00AE1D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 у тексті необхідної інформації. Пошук джерел інформації. Текст -  розповідь. Текст – опис. Тема тексту та його головна думка.</w:t>
            </w:r>
          </w:p>
        </w:tc>
        <w:tc>
          <w:tcPr>
            <w:tcW w:w="5335" w:type="dxa"/>
          </w:tcPr>
          <w:p w:rsidR="00AE1DE5" w:rsidRPr="00F66E1D" w:rsidRDefault="00AE1DE5" w:rsidP="00AE1D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AE1DE5" w:rsidRPr="003D623F" w:rsidRDefault="00AE1DE5" w:rsidP="00AE1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B4493C" w:rsidRPr="00ED5103" w:rsidTr="00A213AC">
        <w:trPr>
          <w:trHeight w:val="1449"/>
        </w:trPr>
        <w:tc>
          <w:tcPr>
            <w:tcW w:w="1361" w:type="dxa"/>
          </w:tcPr>
          <w:p w:rsidR="00B4493C" w:rsidRDefault="00B4493C" w:rsidP="00B449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</w:t>
            </w:r>
          </w:p>
        </w:tc>
        <w:tc>
          <w:tcPr>
            <w:tcW w:w="3665" w:type="dxa"/>
          </w:tcPr>
          <w:p w:rsidR="00B4493C" w:rsidRDefault="00B4493C" w:rsidP="00B449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Впорядкування простих послідовностей для розв’язання проблем, виявлення закономірностей і помилок у послідовностях.</w:t>
            </w:r>
          </w:p>
        </w:tc>
        <w:tc>
          <w:tcPr>
            <w:tcW w:w="5335" w:type="dxa"/>
          </w:tcPr>
          <w:p w:rsidR="00B4493C" w:rsidRPr="00F66E1D" w:rsidRDefault="00B4493C" w:rsidP="00B449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B4493C" w:rsidRPr="003D623F" w:rsidRDefault="00B4493C" w:rsidP="00B44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DD5ED3" w:rsidRPr="00ED5103" w:rsidTr="00A213AC">
        <w:trPr>
          <w:trHeight w:val="1449"/>
        </w:trPr>
        <w:tc>
          <w:tcPr>
            <w:tcW w:w="1361" w:type="dxa"/>
          </w:tcPr>
          <w:p w:rsidR="00DD5ED3" w:rsidRDefault="00DD5ED3" w:rsidP="00DD5E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</w:t>
            </w:r>
          </w:p>
        </w:tc>
        <w:tc>
          <w:tcPr>
            <w:tcW w:w="3665" w:type="dxa"/>
          </w:tcPr>
          <w:p w:rsidR="00DD5ED3" w:rsidRDefault="00DD5ED3" w:rsidP="00DD5E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арифметичних дій з числами різними способами під час розв’язування завдань та конкретних життєвих проблем, описаних у математичних задачах. Перевірка обчислень  зручним способом. Способи усунення помилок. </w:t>
            </w:r>
          </w:p>
        </w:tc>
        <w:tc>
          <w:tcPr>
            <w:tcW w:w="5335" w:type="dxa"/>
          </w:tcPr>
          <w:p w:rsidR="00DD5ED3" w:rsidRPr="00F66E1D" w:rsidRDefault="00DD5ED3" w:rsidP="00DD5E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DD5ED3" w:rsidRPr="003D623F" w:rsidRDefault="00DD5ED3" w:rsidP="00DD5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B4CCC" w:rsidRPr="00ED5103" w:rsidTr="00A213AC">
        <w:trPr>
          <w:trHeight w:val="1449"/>
        </w:trPr>
        <w:tc>
          <w:tcPr>
            <w:tcW w:w="1361" w:type="dxa"/>
          </w:tcPr>
          <w:p w:rsidR="00FB4CCC" w:rsidRDefault="00FB4CCC" w:rsidP="00FB4C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</w:t>
            </w:r>
          </w:p>
        </w:tc>
        <w:tc>
          <w:tcPr>
            <w:tcW w:w="3665" w:type="dxa"/>
          </w:tcPr>
          <w:p w:rsidR="00FB4CCC" w:rsidRDefault="00FB4CCC" w:rsidP="00FB4C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Прості спост</w:t>
            </w:r>
            <w:r w:rsidR="00EF4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ереження / досліди. Вода та її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властивості. Вимірювання температури води.</w:t>
            </w:r>
          </w:p>
        </w:tc>
        <w:tc>
          <w:tcPr>
            <w:tcW w:w="5335" w:type="dxa"/>
          </w:tcPr>
          <w:p w:rsidR="00FB4CCC" w:rsidRDefault="007C4937" w:rsidP="00FB4C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</w:t>
            </w:r>
          </w:p>
          <w:p w:rsidR="007C4937" w:rsidRPr="00F66E1D" w:rsidRDefault="007C4937" w:rsidP="00FB4C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5" w:history="1">
              <w:r w:rsidRPr="007C4937">
                <w:rPr>
                  <w:color w:val="0000FF"/>
                  <w:u w:val="single"/>
                </w:rPr>
                <w:t>https://www.youtube.com/watch?v=PwwH7gm-0PE</w:t>
              </w:r>
            </w:hyperlink>
          </w:p>
        </w:tc>
        <w:tc>
          <w:tcPr>
            <w:tcW w:w="3767" w:type="dxa"/>
          </w:tcPr>
          <w:p w:rsidR="00FB4CCC" w:rsidRPr="003D623F" w:rsidRDefault="00FB4CCC" w:rsidP="00FB4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B4CCC" w:rsidRPr="00ED5103" w:rsidTr="00A213AC">
        <w:trPr>
          <w:trHeight w:val="1449"/>
        </w:trPr>
        <w:tc>
          <w:tcPr>
            <w:tcW w:w="1361" w:type="dxa"/>
          </w:tcPr>
          <w:p w:rsidR="00FB4CCC" w:rsidRDefault="00FB4CCC" w:rsidP="00FB4C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13.05.20</w:t>
            </w:r>
          </w:p>
        </w:tc>
        <w:tc>
          <w:tcPr>
            <w:tcW w:w="3665" w:type="dxa"/>
          </w:tcPr>
          <w:p w:rsidR="00FB4CCC" w:rsidRDefault="00FB4CCC" w:rsidP="00FB4C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Прості спостереження / досліди. Значення води у природі та життя людини.</w:t>
            </w:r>
          </w:p>
        </w:tc>
        <w:tc>
          <w:tcPr>
            <w:tcW w:w="5335" w:type="dxa"/>
          </w:tcPr>
          <w:p w:rsidR="00FB4CCC" w:rsidRDefault="007C4937" w:rsidP="00FB4C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</w:t>
            </w:r>
          </w:p>
          <w:p w:rsidR="007C4937" w:rsidRPr="00F66E1D" w:rsidRDefault="007C4937" w:rsidP="00FB4C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6" w:history="1">
              <w:r w:rsidRPr="007C4937">
                <w:rPr>
                  <w:color w:val="0000FF"/>
                  <w:u w:val="single"/>
                </w:rPr>
                <w:t>https://www.youtube.com/watch?v=jgrNN0CFzCg</w:t>
              </w:r>
            </w:hyperlink>
          </w:p>
        </w:tc>
        <w:tc>
          <w:tcPr>
            <w:tcW w:w="3767" w:type="dxa"/>
          </w:tcPr>
          <w:p w:rsidR="00FB4CCC" w:rsidRPr="003D623F" w:rsidRDefault="00FB4CCC" w:rsidP="00FB4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B4CCC" w:rsidRPr="00ED5103" w:rsidTr="00A213AC">
        <w:trPr>
          <w:trHeight w:val="1449"/>
        </w:trPr>
        <w:tc>
          <w:tcPr>
            <w:tcW w:w="1361" w:type="dxa"/>
          </w:tcPr>
          <w:p w:rsidR="00FB4CCC" w:rsidRDefault="00FB4CCC" w:rsidP="00FB4C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</w:t>
            </w:r>
          </w:p>
        </w:tc>
        <w:tc>
          <w:tcPr>
            <w:tcW w:w="3665" w:type="dxa"/>
          </w:tcPr>
          <w:p w:rsidR="00FB4CCC" w:rsidRDefault="00FB4CCC" w:rsidP="00FB4C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Малюнок як джерело інформації. Теми, емоційно-цінісне навантаження медіатекстів. Мультфільм. Створення письмового висловлювання. Інсценізація улюблених казок і віршів. Жести, міміка, інтонація, пози, дії – несловесний складник висловлювання.</w:t>
            </w:r>
          </w:p>
        </w:tc>
        <w:tc>
          <w:tcPr>
            <w:tcW w:w="5335" w:type="dxa"/>
          </w:tcPr>
          <w:p w:rsidR="00FB4CCC" w:rsidRPr="00F66E1D" w:rsidRDefault="00FB4CCC" w:rsidP="00FB4C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FB4CCC" w:rsidRPr="003D623F" w:rsidRDefault="00FB4CCC" w:rsidP="00FB4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0270D1" w:rsidRPr="00ED5103" w:rsidTr="00A213AC">
        <w:trPr>
          <w:trHeight w:val="1449"/>
        </w:trPr>
        <w:tc>
          <w:tcPr>
            <w:tcW w:w="1361" w:type="dxa"/>
          </w:tcPr>
          <w:p w:rsidR="000270D1" w:rsidRDefault="000270D1" w:rsidP="00027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</w:t>
            </w:r>
          </w:p>
        </w:tc>
        <w:tc>
          <w:tcPr>
            <w:tcW w:w="3665" w:type="dxa"/>
          </w:tcPr>
          <w:p w:rsidR="000270D1" w:rsidRDefault="000270D1" w:rsidP="00027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Сервірування столу. Приготування простих страв: бутерброди/канапки, чай тощо.</w:t>
            </w:r>
          </w:p>
        </w:tc>
        <w:tc>
          <w:tcPr>
            <w:tcW w:w="5335" w:type="dxa"/>
          </w:tcPr>
          <w:p w:rsidR="000270D1" w:rsidRDefault="007C4937" w:rsidP="00027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</w:t>
            </w:r>
          </w:p>
          <w:p w:rsidR="007C4937" w:rsidRPr="00F66E1D" w:rsidRDefault="007C4937" w:rsidP="00027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7" w:history="1">
              <w:r w:rsidRPr="007C4937">
                <w:rPr>
                  <w:color w:val="0000FF"/>
                  <w:u w:val="single"/>
                </w:rPr>
                <w:t>https://www.youtube.com/watch?v=7W7ILqS7t6c</w:t>
              </w:r>
            </w:hyperlink>
          </w:p>
        </w:tc>
        <w:tc>
          <w:tcPr>
            <w:tcW w:w="3767" w:type="dxa"/>
          </w:tcPr>
          <w:p w:rsidR="000270D1" w:rsidRPr="003D623F" w:rsidRDefault="000270D1" w:rsidP="00027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357E33" w:rsidRPr="00ED5103" w:rsidTr="00A213AC">
        <w:trPr>
          <w:trHeight w:val="1449"/>
        </w:trPr>
        <w:tc>
          <w:tcPr>
            <w:tcW w:w="1361" w:type="dxa"/>
          </w:tcPr>
          <w:p w:rsidR="00357E33" w:rsidRDefault="00357E33" w:rsidP="00357E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</w:t>
            </w:r>
          </w:p>
        </w:tc>
        <w:tc>
          <w:tcPr>
            <w:tcW w:w="3665" w:type="dxa"/>
          </w:tcPr>
          <w:p w:rsidR="00357E33" w:rsidRDefault="00357E33" w:rsidP="00357E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Ситуації, коли інші потребують допомоги. Важливість добрих учинків для людини. Люди – різні, але всі – рівні.</w:t>
            </w:r>
          </w:p>
        </w:tc>
        <w:tc>
          <w:tcPr>
            <w:tcW w:w="5335" w:type="dxa"/>
          </w:tcPr>
          <w:p w:rsidR="00357E33" w:rsidRPr="00F66E1D" w:rsidRDefault="007C4937" w:rsidP="00357E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8" w:history="1">
              <w:r w:rsidRPr="007C4937">
                <w:rPr>
                  <w:color w:val="0000FF"/>
                  <w:u w:val="single"/>
                </w:rPr>
                <w:t>https</w:t>
              </w:r>
              <w:r w:rsidRPr="007C4937">
                <w:rPr>
                  <w:color w:val="0000FF"/>
                  <w:u w:val="single"/>
                  <w:lang w:val="uk-UA"/>
                </w:rPr>
                <w:t>://</w:t>
              </w:r>
              <w:r w:rsidRPr="007C4937">
                <w:rPr>
                  <w:color w:val="0000FF"/>
                  <w:u w:val="single"/>
                </w:rPr>
                <w:t>www</w:t>
              </w:r>
              <w:r w:rsidRPr="007C4937">
                <w:rPr>
                  <w:color w:val="0000FF"/>
                  <w:u w:val="single"/>
                  <w:lang w:val="uk-UA"/>
                </w:rPr>
                <w:t>.</w:t>
              </w:r>
              <w:r w:rsidRPr="007C4937">
                <w:rPr>
                  <w:color w:val="0000FF"/>
                  <w:u w:val="single"/>
                </w:rPr>
                <w:t>youtube</w:t>
              </w:r>
              <w:r w:rsidRPr="007C4937">
                <w:rPr>
                  <w:color w:val="0000FF"/>
                  <w:u w:val="single"/>
                  <w:lang w:val="uk-UA"/>
                </w:rPr>
                <w:t>.</w:t>
              </w:r>
              <w:r w:rsidRPr="007C4937">
                <w:rPr>
                  <w:color w:val="0000FF"/>
                  <w:u w:val="single"/>
                </w:rPr>
                <w:t>com</w:t>
              </w:r>
              <w:r w:rsidRPr="007C4937">
                <w:rPr>
                  <w:color w:val="0000FF"/>
                  <w:u w:val="single"/>
                  <w:lang w:val="uk-UA"/>
                </w:rPr>
                <w:t>/</w:t>
              </w:r>
              <w:r w:rsidRPr="007C4937">
                <w:rPr>
                  <w:color w:val="0000FF"/>
                  <w:u w:val="single"/>
                </w:rPr>
                <w:t>watch</w:t>
              </w:r>
              <w:r w:rsidRPr="007C4937">
                <w:rPr>
                  <w:color w:val="0000FF"/>
                  <w:u w:val="single"/>
                  <w:lang w:val="uk-UA"/>
                </w:rPr>
                <w:t>?</w:t>
              </w:r>
              <w:r w:rsidRPr="007C4937">
                <w:rPr>
                  <w:color w:val="0000FF"/>
                  <w:u w:val="single"/>
                </w:rPr>
                <w:t>v</w:t>
              </w:r>
              <w:r w:rsidRPr="007C4937">
                <w:rPr>
                  <w:color w:val="0000FF"/>
                  <w:u w:val="single"/>
                  <w:lang w:val="uk-UA"/>
                </w:rPr>
                <w:t>=</w:t>
              </w:r>
              <w:r w:rsidRPr="007C4937">
                <w:rPr>
                  <w:color w:val="0000FF"/>
                  <w:u w:val="single"/>
                </w:rPr>
                <w:t>w</w:t>
              </w:r>
              <w:r w:rsidRPr="007C4937">
                <w:rPr>
                  <w:color w:val="0000FF"/>
                  <w:u w:val="single"/>
                  <w:lang w:val="uk-UA"/>
                </w:rPr>
                <w:t>8</w:t>
              </w:r>
              <w:r w:rsidRPr="007C4937">
                <w:rPr>
                  <w:color w:val="0000FF"/>
                  <w:u w:val="single"/>
                </w:rPr>
                <w:t>H</w:t>
              </w:r>
              <w:r w:rsidRPr="007C4937">
                <w:rPr>
                  <w:color w:val="0000FF"/>
                  <w:u w:val="single"/>
                  <w:lang w:val="uk-UA"/>
                </w:rPr>
                <w:t>2</w:t>
              </w:r>
              <w:r w:rsidRPr="007C4937">
                <w:rPr>
                  <w:color w:val="0000FF"/>
                  <w:u w:val="single"/>
                </w:rPr>
                <w:t>KwPpV</w:t>
              </w:r>
              <w:r w:rsidRPr="007C4937">
                <w:rPr>
                  <w:color w:val="0000FF"/>
                  <w:u w:val="single"/>
                  <w:lang w:val="uk-UA"/>
                </w:rPr>
                <w:t>00</w:t>
              </w:r>
            </w:hyperlink>
          </w:p>
        </w:tc>
        <w:tc>
          <w:tcPr>
            <w:tcW w:w="3767" w:type="dxa"/>
          </w:tcPr>
          <w:p w:rsidR="00357E33" w:rsidRPr="003D623F" w:rsidRDefault="00357E33" w:rsidP="0035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357E33" w:rsidRPr="00ED5103" w:rsidTr="00A213AC">
        <w:trPr>
          <w:trHeight w:val="1449"/>
        </w:trPr>
        <w:tc>
          <w:tcPr>
            <w:tcW w:w="1361" w:type="dxa"/>
          </w:tcPr>
          <w:p w:rsidR="00357E33" w:rsidRDefault="00357E33" w:rsidP="00357E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15.05.20</w:t>
            </w:r>
          </w:p>
        </w:tc>
        <w:tc>
          <w:tcPr>
            <w:tcW w:w="3665" w:type="dxa"/>
          </w:tcPr>
          <w:p w:rsidR="00357E33" w:rsidRDefault="00357E33" w:rsidP="00357E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Короткі письмові висловлювання для спілкування за допомогою цифрових пристроїв.</w:t>
            </w:r>
          </w:p>
        </w:tc>
        <w:tc>
          <w:tcPr>
            <w:tcW w:w="5335" w:type="dxa"/>
          </w:tcPr>
          <w:p w:rsidR="00357E33" w:rsidRPr="00F66E1D" w:rsidRDefault="00357E33" w:rsidP="00357E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357E33" w:rsidRPr="003D623F" w:rsidRDefault="00357E33" w:rsidP="0035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357E33" w:rsidRPr="00ED5103" w:rsidTr="00A213AC">
        <w:trPr>
          <w:trHeight w:val="1449"/>
        </w:trPr>
        <w:tc>
          <w:tcPr>
            <w:tcW w:w="1361" w:type="dxa"/>
          </w:tcPr>
          <w:p w:rsidR="00357E33" w:rsidRDefault="00357E33" w:rsidP="00357E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15.05.20</w:t>
            </w:r>
          </w:p>
        </w:tc>
        <w:tc>
          <w:tcPr>
            <w:tcW w:w="3665" w:type="dxa"/>
          </w:tcPr>
          <w:p w:rsidR="00357E33" w:rsidRDefault="00357E33" w:rsidP="00357E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навчального відео, анімацій, схем, пошук та навігація у безпечних мережах та Інтернеті за допомогою цифрових пристроїв.</w:t>
            </w:r>
          </w:p>
        </w:tc>
        <w:tc>
          <w:tcPr>
            <w:tcW w:w="5335" w:type="dxa"/>
          </w:tcPr>
          <w:p w:rsidR="00357E33" w:rsidRPr="00F66E1D" w:rsidRDefault="00357E33" w:rsidP="00357E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357E33" w:rsidRPr="003D623F" w:rsidRDefault="00357E33" w:rsidP="0035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7B7516" w:rsidRPr="00ED5103" w:rsidTr="00A213AC">
        <w:trPr>
          <w:trHeight w:val="1449"/>
        </w:trPr>
        <w:tc>
          <w:tcPr>
            <w:tcW w:w="1361" w:type="dxa"/>
          </w:tcPr>
          <w:p w:rsidR="007B7516" w:rsidRDefault="007B7516" w:rsidP="007B7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</w:t>
            </w:r>
          </w:p>
        </w:tc>
        <w:tc>
          <w:tcPr>
            <w:tcW w:w="3665" w:type="dxa"/>
          </w:tcPr>
          <w:p w:rsidR="007B7516" w:rsidRDefault="007B7516" w:rsidP="007B7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практичних завдань у власному побуті. Правила безпечної поведінки. </w:t>
            </w:r>
          </w:p>
        </w:tc>
        <w:tc>
          <w:tcPr>
            <w:tcW w:w="5335" w:type="dxa"/>
          </w:tcPr>
          <w:p w:rsidR="007B7516" w:rsidRPr="00F66E1D" w:rsidRDefault="007B7516" w:rsidP="007B7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7B7516" w:rsidRPr="003D623F" w:rsidRDefault="007B7516" w:rsidP="007B7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7B7516" w:rsidRPr="00ED5103" w:rsidTr="00A213AC">
        <w:trPr>
          <w:trHeight w:val="1449"/>
        </w:trPr>
        <w:tc>
          <w:tcPr>
            <w:tcW w:w="1361" w:type="dxa"/>
          </w:tcPr>
          <w:p w:rsidR="007B7516" w:rsidRDefault="007B7516" w:rsidP="007B7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</w:t>
            </w:r>
          </w:p>
        </w:tc>
        <w:tc>
          <w:tcPr>
            <w:tcW w:w="3665" w:type="dxa"/>
          </w:tcPr>
          <w:p w:rsidR="007B7516" w:rsidRDefault="007B7516" w:rsidP="007B7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Життєві проблеми, які розв’язуються математичним шляхом, їх розв’язання з опорою на прості математичні моделі.</w:t>
            </w:r>
          </w:p>
        </w:tc>
        <w:tc>
          <w:tcPr>
            <w:tcW w:w="5335" w:type="dxa"/>
          </w:tcPr>
          <w:p w:rsidR="007B7516" w:rsidRPr="00F66E1D" w:rsidRDefault="007B7516" w:rsidP="007B7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7B7516" w:rsidRPr="003D623F" w:rsidRDefault="007B7516" w:rsidP="007B7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7B7516" w:rsidRPr="00ED5103" w:rsidTr="00A213AC">
        <w:trPr>
          <w:trHeight w:val="1449"/>
        </w:trPr>
        <w:tc>
          <w:tcPr>
            <w:tcW w:w="1361" w:type="dxa"/>
          </w:tcPr>
          <w:p w:rsidR="007B7516" w:rsidRDefault="007B7516" w:rsidP="007B7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</w:t>
            </w:r>
          </w:p>
        </w:tc>
        <w:tc>
          <w:tcPr>
            <w:tcW w:w="3665" w:type="dxa"/>
          </w:tcPr>
          <w:p w:rsidR="007B7516" w:rsidRDefault="007B7516" w:rsidP="007B7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Екскурсія. Водойми рідного краю. Правила поведінки в довкіллі.</w:t>
            </w:r>
          </w:p>
        </w:tc>
        <w:tc>
          <w:tcPr>
            <w:tcW w:w="5335" w:type="dxa"/>
          </w:tcPr>
          <w:p w:rsidR="007B7516" w:rsidRPr="00F66E1D" w:rsidRDefault="00A213AC" w:rsidP="007B7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9" w:history="1">
              <w:r w:rsidRPr="00A213AC">
                <w:rPr>
                  <w:color w:val="0000FF"/>
                  <w:u w:val="single"/>
                </w:rPr>
                <w:t>https</w:t>
              </w:r>
              <w:r w:rsidRPr="00A213AC">
                <w:rPr>
                  <w:color w:val="0000FF"/>
                  <w:u w:val="single"/>
                  <w:lang w:val="uk-UA"/>
                </w:rPr>
                <w:t>://</w:t>
              </w:r>
              <w:r w:rsidRPr="00A213AC">
                <w:rPr>
                  <w:color w:val="0000FF"/>
                  <w:u w:val="single"/>
                </w:rPr>
                <w:t>vseosvita</w:t>
              </w:r>
              <w:r w:rsidRPr="00A213AC">
                <w:rPr>
                  <w:color w:val="0000FF"/>
                  <w:u w:val="single"/>
                  <w:lang w:val="uk-UA"/>
                </w:rPr>
                <w:t>.</w:t>
              </w:r>
              <w:r w:rsidRPr="00A213AC">
                <w:rPr>
                  <w:color w:val="0000FF"/>
                  <w:u w:val="single"/>
                </w:rPr>
                <w:t>ua</w:t>
              </w:r>
              <w:r w:rsidRPr="00A213AC">
                <w:rPr>
                  <w:color w:val="0000FF"/>
                  <w:u w:val="single"/>
                  <w:lang w:val="uk-UA"/>
                </w:rPr>
                <w:t>/</w:t>
              </w:r>
              <w:r w:rsidRPr="00A213AC">
                <w:rPr>
                  <w:color w:val="0000FF"/>
                  <w:u w:val="single"/>
                </w:rPr>
                <w:t>library</w:t>
              </w:r>
              <w:r w:rsidRPr="00A213AC">
                <w:rPr>
                  <w:color w:val="0000FF"/>
                  <w:u w:val="single"/>
                  <w:lang w:val="uk-UA"/>
                </w:rPr>
                <w:t>/</w:t>
              </w:r>
              <w:r w:rsidRPr="00A213AC">
                <w:rPr>
                  <w:color w:val="0000FF"/>
                  <w:u w:val="single"/>
                </w:rPr>
                <w:t>tema</w:t>
              </w:r>
              <w:r w:rsidRPr="00A213AC">
                <w:rPr>
                  <w:color w:val="0000FF"/>
                  <w:u w:val="single"/>
                  <w:lang w:val="uk-UA"/>
                </w:rPr>
                <w:t>-</w:t>
              </w:r>
              <w:r w:rsidRPr="00A213AC">
                <w:rPr>
                  <w:color w:val="0000FF"/>
                  <w:u w:val="single"/>
                </w:rPr>
                <w:t>vodojmi</w:t>
              </w:r>
              <w:r w:rsidRPr="00A213AC">
                <w:rPr>
                  <w:color w:val="0000FF"/>
                  <w:u w:val="single"/>
                  <w:lang w:val="uk-UA"/>
                </w:rPr>
                <w:t>-</w:t>
              </w:r>
              <w:r w:rsidRPr="00A213AC">
                <w:rPr>
                  <w:color w:val="0000FF"/>
                  <w:u w:val="single"/>
                </w:rPr>
                <w:t>ta</w:t>
              </w:r>
              <w:r w:rsidRPr="00A213AC">
                <w:rPr>
                  <w:color w:val="0000FF"/>
                  <w:u w:val="single"/>
                  <w:lang w:val="uk-UA"/>
                </w:rPr>
                <w:t>-</w:t>
              </w:r>
              <w:r w:rsidRPr="00A213AC">
                <w:rPr>
                  <w:color w:val="0000FF"/>
                  <w:u w:val="single"/>
                </w:rPr>
                <w:t>ih</w:t>
              </w:r>
              <w:r w:rsidRPr="00A213AC">
                <w:rPr>
                  <w:color w:val="0000FF"/>
                  <w:u w:val="single"/>
                  <w:lang w:val="uk-UA"/>
                </w:rPr>
                <w:t>-</w:t>
              </w:r>
              <w:r w:rsidRPr="00A213AC">
                <w:rPr>
                  <w:color w:val="0000FF"/>
                  <w:u w:val="single"/>
                </w:rPr>
                <w:t>riznomanitta</w:t>
              </w:r>
              <w:r w:rsidRPr="00A213AC">
                <w:rPr>
                  <w:color w:val="0000FF"/>
                  <w:u w:val="single"/>
                  <w:lang w:val="uk-UA"/>
                </w:rPr>
                <w:t>-</w:t>
              </w:r>
              <w:r w:rsidRPr="00A213AC">
                <w:rPr>
                  <w:color w:val="0000FF"/>
                  <w:u w:val="single"/>
                </w:rPr>
                <w:t>vodojmi</w:t>
              </w:r>
              <w:r w:rsidRPr="00A213AC">
                <w:rPr>
                  <w:color w:val="0000FF"/>
                  <w:u w:val="single"/>
                  <w:lang w:val="uk-UA"/>
                </w:rPr>
                <w:t>-</w:t>
              </w:r>
              <w:r w:rsidRPr="00A213AC">
                <w:rPr>
                  <w:color w:val="0000FF"/>
                  <w:u w:val="single"/>
                </w:rPr>
                <w:t>ridnogo</w:t>
              </w:r>
              <w:r w:rsidRPr="00A213AC">
                <w:rPr>
                  <w:color w:val="0000FF"/>
                  <w:u w:val="single"/>
                  <w:lang w:val="uk-UA"/>
                </w:rPr>
                <w:t>-</w:t>
              </w:r>
              <w:r w:rsidRPr="00A213AC">
                <w:rPr>
                  <w:color w:val="0000FF"/>
                  <w:u w:val="single"/>
                </w:rPr>
                <w:t>krau</w:t>
              </w:r>
              <w:r w:rsidRPr="00A213AC">
                <w:rPr>
                  <w:color w:val="0000FF"/>
                  <w:u w:val="single"/>
                  <w:lang w:val="uk-UA"/>
                </w:rPr>
                <w:t>-100975.</w:t>
              </w:r>
              <w:r w:rsidRPr="00A213AC"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767" w:type="dxa"/>
          </w:tcPr>
          <w:p w:rsidR="007B7516" w:rsidRPr="003D623F" w:rsidRDefault="007B7516" w:rsidP="007B7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7B7516" w:rsidRPr="00ED5103" w:rsidTr="00A213AC">
        <w:trPr>
          <w:trHeight w:val="1449"/>
        </w:trPr>
        <w:tc>
          <w:tcPr>
            <w:tcW w:w="1361" w:type="dxa"/>
          </w:tcPr>
          <w:p w:rsidR="007B7516" w:rsidRDefault="007B7516" w:rsidP="007B7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</w:t>
            </w:r>
          </w:p>
        </w:tc>
        <w:tc>
          <w:tcPr>
            <w:tcW w:w="3665" w:type="dxa"/>
          </w:tcPr>
          <w:p w:rsidR="007B7516" w:rsidRDefault="007B7516" w:rsidP="007B7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Екскурсія. Значення ґрунту для живої природи. Правила поведінки в довкіллі.</w:t>
            </w:r>
          </w:p>
        </w:tc>
        <w:tc>
          <w:tcPr>
            <w:tcW w:w="5335" w:type="dxa"/>
          </w:tcPr>
          <w:p w:rsidR="007B7516" w:rsidRPr="00F66E1D" w:rsidRDefault="007B7516" w:rsidP="007B7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7B7516" w:rsidRPr="003D623F" w:rsidRDefault="007B7516" w:rsidP="007B7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7B7516" w:rsidRPr="00ED5103" w:rsidTr="00A213AC">
        <w:trPr>
          <w:trHeight w:val="1449"/>
        </w:trPr>
        <w:tc>
          <w:tcPr>
            <w:tcW w:w="1361" w:type="dxa"/>
          </w:tcPr>
          <w:p w:rsidR="007B7516" w:rsidRDefault="007B7516" w:rsidP="007B7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</w:t>
            </w:r>
          </w:p>
        </w:tc>
        <w:tc>
          <w:tcPr>
            <w:tcW w:w="3665" w:type="dxa"/>
          </w:tcPr>
          <w:p w:rsidR="007B7516" w:rsidRDefault="007B7516" w:rsidP="007B7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застосування умінь з різних видів мовленнєвої діяльності в навчальних і життєвих  ситуаціях.</w:t>
            </w:r>
          </w:p>
        </w:tc>
        <w:tc>
          <w:tcPr>
            <w:tcW w:w="5335" w:type="dxa"/>
          </w:tcPr>
          <w:p w:rsidR="007B7516" w:rsidRPr="00F66E1D" w:rsidRDefault="007B7516" w:rsidP="007B75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7B7516" w:rsidRPr="003D623F" w:rsidRDefault="007B7516" w:rsidP="007B7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B45687" w:rsidRPr="00ED5103" w:rsidTr="00A213AC">
        <w:trPr>
          <w:trHeight w:val="1449"/>
        </w:trPr>
        <w:tc>
          <w:tcPr>
            <w:tcW w:w="1361" w:type="dxa"/>
          </w:tcPr>
          <w:p w:rsidR="00B45687" w:rsidRDefault="00B45687" w:rsidP="00B45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21.05.20</w:t>
            </w:r>
          </w:p>
        </w:tc>
        <w:tc>
          <w:tcPr>
            <w:tcW w:w="3665" w:type="dxa"/>
          </w:tcPr>
          <w:p w:rsidR="00B45687" w:rsidRDefault="00B45687" w:rsidP="00B45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пішохідного руху. Безпечна поведінка на природі. Безпечні місця для ігор і розваг. Правила поведінки в громадських місцях.</w:t>
            </w:r>
          </w:p>
        </w:tc>
        <w:tc>
          <w:tcPr>
            <w:tcW w:w="5335" w:type="dxa"/>
          </w:tcPr>
          <w:p w:rsidR="00B45687" w:rsidRDefault="00A213AC" w:rsidP="00B45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</w:t>
            </w:r>
          </w:p>
          <w:p w:rsidR="00A213AC" w:rsidRPr="00F66E1D" w:rsidRDefault="00A213AC" w:rsidP="00B45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0" w:history="1">
              <w:r w:rsidRPr="00A213AC">
                <w:rPr>
                  <w:color w:val="0000FF"/>
                  <w:u w:val="single"/>
                </w:rPr>
                <w:t>https://www.youtube.com/watch?v=ueVvFXSep4U</w:t>
              </w:r>
            </w:hyperlink>
          </w:p>
        </w:tc>
        <w:tc>
          <w:tcPr>
            <w:tcW w:w="3767" w:type="dxa"/>
          </w:tcPr>
          <w:p w:rsidR="00B45687" w:rsidRPr="003D623F" w:rsidRDefault="00B45687" w:rsidP="00B45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B45687" w:rsidRPr="00ED5103" w:rsidTr="00A213AC">
        <w:trPr>
          <w:trHeight w:val="1449"/>
        </w:trPr>
        <w:tc>
          <w:tcPr>
            <w:tcW w:w="1361" w:type="dxa"/>
          </w:tcPr>
          <w:p w:rsidR="00B45687" w:rsidRDefault="00B45687" w:rsidP="00B45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</w:t>
            </w:r>
          </w:p>
        </w:tc>
        <w:tc>
          <w:tcPr>
            <w:tcW w:w="3665" w:type="dxa"/>
          </w:tcPr>
          <w:p w:rsidR="00B45687" w:rsidRDefault="00B45687" w:rsidP="00B45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застосування умінь з різних видів мовленнєвої діяльності в навчальних і життєвих ситуаціях.</w:t>
            </w:r>
          </w:p>
        </w:tc>
        <w:tc>
          <w:tcPr>
            <w:tcW w:w="5335" w:type="dxa"/>
          </w:tcPr>
          <w:p w:rsidR="00B45687" w:rsidRPr="00F66E1D" w:rsidRDefault="00B45687" w:rsidP="00B45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B45687" w:rsidRPr="003D623F" w:rsidRDefault="00B45687" w:rsidP="00B45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B45687" w:rsidRPr="00ED5103" w:rsidTr="00A213AC">
        <w:trPr>
          <w:trHeight w:val="1449"/>
        </w:trPr>
        <w:tc>
          <w:tcPr>
            <w:tcW w:w="1361" w:type="dxa"/>
          </w:tcPr>
          <w:p w:rsidR="00B45687" w:rsidRDefault="00B45687" w:rsidP="00B45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</w:t>
            </w:r>
          </w:p>
        </w:tc>
        <w:tc>
          <w:tcPr>
            <w:tcW w:w="3665" w:type="dxa"/>
          </w:tcPr>
          <w:p w:rsidR="00B45687" w:rsidRDefault="00B45687" w:rsidP="00B45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в мережах. Вікові обмеження на перегляд сторінок та створення акантів. Небезпечні співрозмовники та теми. Виявлення проблем і джерела допомоги.</w:t>
            </w:r>
          </w:p>
        </w:tc>
        <w:tc>
          <w:tcPr>
            <w:tcW w:w="5335" w:type="dxa"/>
          </w:tcPr>
          <w:p w:rsidR="00B45687" w:rsidRPr="00F66E1D" w:rsidRDefault="00B45687" w:rsidP="00B45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B45687" w:rsidRPr="003D623F" w:rsidRDefault="00B45687" w:rsidP="00B45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A213AC" w:rsidRPr="00ED5103" w:rsidTr="00A213AC">
        <w:trPr>
          <w:trHeight w:val="1449"/>
        </w:trPr>
        <w:tc>
          <w:tcPr>
            <w:tcW w:w="1361" w:type="dxa"/>
          </w:tcPr>
          <w:p w:rsidR="00A213AC" w:rsidRDefault="00A213AC" w:rsidP="00A213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25.05.20</w:t>
            </w:r>
          </w:p>
        </w:tc>
        <w:tc>
          <w:tcPr>
            <w:tcW w:w="3665" w:type="dxa"/>
          </w:tcPr>
          <w:p w:rsidR="00A213AC" w:rsidRDefault="00A213AC" w:rsidP="00A213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застосування умінь з різних видів мовленнєвої діяльності в навчальних і життєвих  ситуаціях.</w:t>
            </w:r>
          </w:p>
        </w:tc>
        <w:tc>
          <w:tcPr>
            <w:tcW w:w="5335" w:type="dxa"/>
          </w:tcPr>
          <w:p w:rsidR="00A213AC" w:rsidRPr="00F66E1D" w:rsidRDefault="00A213AC" w:rsidP="00A213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A213AC" w:rsidRPr="003D623F" w:rsidRDefault="00A213AC" w:rsidP="00A21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A213AC" w:rsidRPr="00ED5103" w:rsidTr="00A213AC">
        <w:trPr>
          <w:trHeight w:val="1449"/>
        </w:trPr>
        <w:tc>
          <w:tcPr>
            <w:tcW w:w="1361" w:type="dxa"/>
          </w:tcPr>
          <w:p w:rsidR="00A213AC" w:rsidRDefault="00A213AC" w:rsidP="00A213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26.05.20</w:t>
            </w:r>
          </w:p>
        </w:tc>
        <w:tc>
          <w:tcPr>
            <w:tcW w:w="3665" w:type="dxa"/>
          </w:tcPr>
          <w:p w:rsidR="00A213AC" w:rsidRDefault="00A213AC" w:rsidP="00A213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практичних завдань у власному побуті. Правила безпечної поведінки. </w:t>
            </w:r>
          </w:p>
        </w:tc>
        <w:tc>
          <w:tcPr>
            <w:tcW w:w="5335" w:type="dxa"/>
          </w:tcPr>
          <w:p w:rsidR="00A213AC" w:rsidRPr="00F66E1D" w:rsidRDefault="00A213AC" w:rsidP="00A213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A213AC" w:rsidRPr="003D623F" w:rsidRDefault="00A213AC" w:rsidP="00A21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A213AC" w:rsidRPr="00ED5103" w:rsidTr="00A213AC">
        <w:trPr>
          <w:trHeight w:val="1449"/>
        </w:trPr>
        <w:tc>
          <w:tcPr>
            <w:tcW w:w="1361" w:type="dxa"/>
          </w:tcPr>
          <w:p w:rsidR="00A213AC" w:rsidRDefault="00A213AC" w:rsidP="00A213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27.05.20</w:t>
            </w:r>
          </w:p>
        </w:tc>
        <w:tc>
          <w:tcPr>
            <w:tcW w:w="3665" w:type="dxa"/>
          </w:tcPr>
          <w:p w:rsidR="00A213AC" w:rsidRDefault="00A213AC" w:rsidP="00A213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навчального відео, анімацій, схем, пошук та навігація у безпечних мережах та Інтернеті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допомогою цифрових пристроїв.</w:t>
            </w:r>
          </w:p>
        </w:tc>
        <w:tc>
          <w:tcPr>
            <w:tcW w:w="5335" w:type="dxa"/>
          </w:tcPr>
          <w:p w:rsidR="00A213AC" w:rsidRPr="00F66E1D" w:rsidRDefault="00A213AC" w:rsidP="00A213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A213AC" w:rsidRPr="003D623F" w:rsidRDefault="00A213AC" w:rsidP="00A21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A213AC" w:rsidRPr="00ED5103" w:rsidTr="00A213AC">
        <w:trPr>
          <w:trHeight w:val="1449"/>
        </w:trPr>
        <w:tc>
          <w:tcPr>
            <w:tcW w:w="1361" w:type="dxa"/>
          </w:tcPr>
          <w:p w:rsidR="00A213AC" w:rsidRDefault="00A213AC" w:rsidP="00A213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27.05.20</w:t>
            </w:r>
          </w:p>
        </w:tc>
        <w:tc>
          <w:tcPr>
            <w:tcW w:w="3665" w:type="dxa"/>
          </w:tcPr>
          <w:p w:rsidR="00A213AC" w:rsidRDefault="00A213AC" w:rsidP="00A213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Життєві проблеми, які розв’язуються математичним шляхом, їх розв’язання з опорою на прості математичні моделі.</w:t>
            </w:r>
          </w:p>
        </w:tc>
        <w:tc>
          <w:tcPr>
            <w:tcW w:w="5335" w:type="dxa"/>
          </w:tcPr>
          <w:p w:rsidR="00A213AC" w:rsidRPr="00F66E1D" w:rsidRDefault="00A213AC" w:rsidP="00A213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A213AC" w:rsidRPr="003D623F" w:rsidRDefault="00A213AC" w:rsidP="00A21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710B2A" w:rsidRPr="00ED5103" w:rsidTr="00A213AC">
        <w:trPr>
          <w:trHeight w:val="1449"/>
        </w:trPr>
        <w:tc>
          <w:tcPr>
            <w:tcW w:w="1361" w:type="dxa"/>
          </w:tcPr>
          <w:p w:rsidR="00710B2A" w:rsidRDefault="00710B2A" w:rsidP="00710B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28.05.20</w:t>
            </w:r>
          </w:p>
        </w:tc>
        <w:tc>
          <w:tcPr>
            <w:tcW w:w="3665" w:type="dxa"/>
          </w:tcPr>
          <w:p w:rsidR="00710B2A" w:rsidRDefault="00A213AC" w:rsidP="00710B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 канікул</w:t>
            </w:r>
            <w:bookmarkStart w:id="0" w:name="_GoBack"/>
            <w:bookmarkEnd w:id="0"/>
          </w:p>
        </w:tc>
        <w:tc>
          <w:tcPr>
            <w:tcW w:w="5335" w:type="dxa"/>
          </w:tcPr>
          <w:p w:rsidR="00710B2A" w:rsidRPr="00F66E1D" w:rsidRDefault="00710B2A" w:rsidP="00710B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710B2A" w:rsidRPr="003D623F" w:rsidRDefault="00710B2A" w:rsidP="00710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A213AC" w:rsidRPr="00ED5103" w:rsidTr="00A213AC">
        <w:trPr>
          <w:trHeight w:val="1449"/>
        </w:trPr>
        <w:tc>
          <w:tcPr>
            <w:tcW w:w="1361" w:type="dxa"/>
          </w:tcPr>
          <w:p w:rsidR="00A213AC" w:rsidRDefault="00A213AC" w:rsidP="00A213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28.05.20</w:t>
            </w:r>
          </w:p>
        </w:tc>
        <w:tc>
          <w:tcPr>
            <w:tcW w:w="3665" w:type="dxa"/>
          </w:tcPr>
          <w:p w:rsidR="00A213AC" w:rsidRDefault="00A213AC" w:rsidP="00A213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Малюнок як джерело інформації. Теми, емоційно-цінісне навантаження медіатекстів. Мультфільм. Створення письмового висловлювання. Інсценізація улюблених казок і віршів. Жести, міміка, інтонація, пози, дії – несловесний складник висловлювання.</w:t>
            </w:r>
          </w:p>
        </w:tc>
        <w:tc>
          <w:tcPr>
            <w:tcW w:w="5335" w:type="dxa"/>
          </w:tcPr>
          <w:p w:rsidR="00A213AC" w:rsidRPr="00F66E1D" w:rsidRDefault="00A213AC" w:rsidP="00A213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A213AC" w:rsidRPr="003D623F" w:rsidRDefault="00A213AC" w:rsidP="00A21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A213AC" w:rsidRPr="00ED5103" w:rsidTr="00A213AC">
        <w:trPr>
          <w:trHeight w:val="1449"/>
        </w:trPr>
        <w:tc>
          <w:tcPr>
            <w:tcW w:w="1361" w:type="dxa"/>
          </w:tcPr>
          <w:p w:rsidR="00A213AC" w:rsidRDefault="00A213AC" w:rsidP="00A213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29.05.20</w:t>
            </w:r>
          </w:p>
        </w:tc>
        <w:tc>
          <w:tcPr>
            <w:tcW w:w="3665" w:type="dxa"/>
          </w:tcPr>
          <w:p w:rsidR="00A213AC" w:rsidRDefault="00A213AC" w:rsidP="00A213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застосування умінь з різних видів мовленнєвої діяльності в навчальних і життєвих ситуаціях.</w:t>
            </w:r>
          </w:p>
        </w:tc>
        <w:tc>
          <w:tcPr>
            <w:tcW w:w="5335" w:type="dxa"/>
          </w:tcPr>
          <w:p w:rsidR="00A213AC" w:rsidRPr="00F66E1D" w:rsidRDefault="00A213AC" w:rsidP="00A213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A213AC" w:rsidRPr="003D623F" w:rsidRDefault="00A213AC" w:rsidP="00A21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A213AC" w:rsidRPr="00ED5103" w:rsidTr="00A213AC">
        <w:trPr>
          <w:trHeight w:val="1449"/>
        </w:trPr>
        <w:tc>
          <w:tcPr>
            <w:tcW w:w="1361" w:type="dxa"/>
          </w:tcPr>
          <w:p w:rsidR="00A213AC" w:rsidRPr="00710B2A" w:rsidRDefault="00A213AC" w:rsidP="00A213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29.05.20</w:t>
            </w:r>
          </w:p>
        </w:tc>
        <w:tc>
          <w:tcPr>
            <w:tcW w:w="3665" w:type="dxa"/>
          </w:tcPr>
          <w:p w:rsidR="00A213AC" w:rsidRDefault="00A213AC" w:rsidP="00A213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узагальнення.</w:t>
            </w:r>
          </w:p>
        </w:tc>
        <w:tc>
          <w:tcPr>
            <w:tcW w:w="5335" w:type="dxa"/>
          </w:tcPr>
          <w:p w:rsidR="00A213AC" w:rsidRPr="00F66E1D" w:rsidRDefault="00A213AC" w:rsidP="00A213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7" w:type="dxa"/>
          </w:tcPr>
          <w:p w:rsidR="00A213AC" w:rsidRPr="003D623F" w:rsidRDefault="00A213AC" w:rsidP="00A21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</w:tbl>
    <w:p w:rsidR="00EF771B" w:rsidRPr="009D1A10" w:rsidRDefault="00EF771B">
      <w:pPr>
        <w:rPr>
          <w:lang w:val="uk-UA"/>
        </w:rPr>
      </w:pPr>
    </w:p>
    <w:sectPr w:rsidR="00EF771B" w:rsidRPr="009D1A10" w:rsidSect="002546FE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78C" w:rsidRDefault="0060278C" w:rsidP="007E27A8">
      <w:pPr>
        <w:spacing w:after="0" w:line="240" w:lineRule="auto"/>
      </w:pPr>
      <w:r>
        <w:separator/>
      </w:r>
    </w:p>
  </w:endnote>
  <w:endnote w:type="continuationSeparator" w:id="0">
    <w:p w:rsidR="0060278C" w:rsidRDefault="0060278C" w:rsidP="007E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78C" w:rsidRDefault="0060278C" w:rsidP="007E27A8">
      <w:pPr>
        <w:spacing w:after="0" w:line="240" w:lineRule="auto"/>
      </w:pPr>
      <w:r>
        <w:separator/>
      </w:r>
    </w:p>
  </w:footnote>
  <w:footnote w:type="continuationSeparator" w:id="0">
    <w:p w:rsidR="0060278C" w:rsidRDefault="0060278C" w:rsidP="007E2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FE"/>
    <w:rsid w:val="00016CAF"/>
    <w:rsid w:val="000270D1"/>
    <w:rsid w:val="0003692D"/>
    <w:rsid w:val="001B5EB4"/>
    <w:rsid w:val="0022469E"/>
    <w:rsid w:val="002546FE"/>
    <w:rsid w:val="00273F99"/>
    <w:rsid w:val="00296AC0"/>
    <w:rsid w:val="00357E33"/>
    <w:rsid w:val="00363997"/>
    <w:rsid w:val="0040060D"/>
    <w:rsid w:val="00420158"/>
    <w:rsid w:val="004B3963"/>
    <w:rsid w:val="004E32F7"/>
    <w:rsid w:val="00514BF0"/>
    <w:rsid w:val="00594EC5"/>
    <w:rsid w:val="005B5352"/>
    <w:rsid w:val="005D225A"/>
    <w:rsid w:val="0060278C"/>
    <w:rsid w:val="00603BB3"/>
    <w:rsid w:val="00696797"/>
    <w:rsid w:val="00710B2A"/>
    <w:rsid w:val="007841A4"/>
    <w:rsid w:val="007B7516"/>
    <w:rsid w:val="007C4937"/>
    <w:rsid w:val="007E27A8"/>
    <w:rsid w:val="00944905"/>
    <w:rsid w:val="009A41CF"/>
    <w:rsid w:val="009D1A10"/>
    <w:rsid w:val="009D5B82"/>
    <w:rsid w:val="00A213AC"/>
    <w:rsid w:val="00AE1DE5"/>
    <w:rsid w:val="00B2282C"/>
    <w:rsid w:val="00B4493C"/>
    <w:rsid w:val="00B45687"/>
    <w:rsid w:val="00B45F4D"/>
    <w:rsid w:val="00C2647F"/>
    <w:rsid w:val="00C31071"/>
    <w:rsid w:val="00D56952"/>
    <w:rsid w:val="00DD5ED3"/>
    <w:rsid w:val="00EB5B57"/>
    <w:rsid w:val="00ED5103"/>
    <w:rsid w:val="00ED7A62"/>
    <w:rsid w:val="00EF4340"/>
    <w:rsid w:val="00EF771B"/>
    <w:rsid w:val="00F66E1D"/>
    <w:rsid w:val="00FB4CCC"/>
    <w:rsid w:val="00FD3333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155D"/>
  <w15:chartTrackingRefBased/>
  <w15:docId w15:val="{58880883-1744-42A8-9AA2-EBD69239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FE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6F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D5B8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27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7A8"/>
    <w:rPr>
      <w:lang w:val="ru-RU"/>
    </w:rPr>
  </w:style>
  <w:style w:type="paragraph" w:styleId="a7">
    <w:name w:val="footer"/>
    <w:basedOn w:val="a"/>
    <w:link w:val="a8"/>
    <w:uiPriority w:val="99"/>
    <w:unhideWhenUsed/>
    <w:rsid w:val="007E27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7A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bquut3Wc7M" TargetMode="External"/><Relationship Id="rId13" Type="http://schemas.openxmlformats.org/officeDocument/2006/relationships/hyperlink" Target="https://vseosvita.ua/library/aktivnij-i-pasivnij-vidpocinok-35924.html" TargetMode="External"/><Relationship Id="rId18" Type="http://schemas.openxmlformats.org/officeDocument/2006/relationships/hyperlink" Target="https://vseosvita.ua/library/konspekt-uroku-tvoi-emocii-36506.html" TargetMode="External"/><Relationship Id="rId26" Type="http://schemas.openxmlformats.org/officeDocument/2006/relationships/hyperlink" Target="https://www.youtube.com/watch?v=jgrNN0CFz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nwBZWsWdojc" TargetMode="External"/><Relationship Id="rId7" Type="http://schemas.openxmlformats.org/officeDocument/2006/relationships/hyperlink" Target="https://www.youtube.com/watch?v=6uK2iCAtK2E" TargetMode="External"/><Relationship Id="rId12" Type="http://schemas.openxmlformats.org/officeDocument/2006/relationships/hyperlink" Target="https://www.youtube.com/watch?v=K18RMd1f2ng" TargetMode="External"/><Relationship Id="rId17" Type="http://schemas.openxmlformats.org/officeDocument/2006/relationships/hyperlink" Target="https://www.youtube.com/watch?v=9kb3y6uBRg4" TargetMode="External"/><Relationship Id="rId25" Type="http://schemas.openxmlformats.org/officeDocument/2006/relationships/hyperlink" Target="https://www.youtube.com/watch?v=PwwH7gm-0P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9caPlf5ioU" TargetMode="External"/><Relationship Id="rId20" Type="http://schemas.openxmlformats.org/officeDocument/2006/relationships/hyperlink" Target="https://www.youtube.com/watch?v=Fq3no9h3rs8" TargetMode="External"/><Relationship Id="rId29" Type="http://schemas.openxmlformats.org/officeDocument/2006/relationships/hyperlink" Target="https://vseosvita.ua/library/tema-vodojmi-ta-ih-riznomanitta-vodojmi-ridnogo-krau-10097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svitdovkola.org/" TargetMode="External"/><Relationship Id="rId11" Type="http://schemas.openxmlformats.org/officeDocument/2006/relationships/hyperlink" Target="https://www.youtube.com/watch?v=MEipC8D1fpc" TargetMode="External"/><Relationship Id="rId24" Type="http://schemas.openxmlformats.org/officeDocument/2006/relationships/hyperlink" Target="https://vseosvita.ua/library/znacenna-povitra-dla-zivoi-prirodi-18995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bvhC1m0EHbo" TargetMode="External"/><Relationship Id="rId23" Type="http://schemas.openxmlformats.org/officeDocument/2006/relationships/hyperlink" Target="https://naurok.com.ua/prezentaciya-do-uroku-povitrya-i-yogo-vlastivosti-78543.html" TargetMode="External"/><Relationship Id="rId28" Type="http://schemas.openxmlformats.org/officeDocument/2006/relationships/hyperlink" Target="https://www.youtube.com/watch?v=w8H2KwPpV00" TargetMode="External"/><Relationship Id="rId10" Type="http://schemas.openxmlformats.org/officeDocument/2006/relationships/hyperlink" Target="https://www.youtube.com/watch?v=YkROzJ8pwhU" TargetMode="External"/><Relationship Id="rId19" Type="http://schemas.openxmlformats.org/officeDocument/2006/relationships/hyperlink" Target="https://www.youtube.com/watch?v=zipLXq0fdu0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v-Dn0HZ1ejU" TargetMode="External"/><Relationship Id="rId14" Type="http://schemas.openxmlformats.org/officeDocument/2006/relationships/hyperlink" Target="https://sites.google.com/site/iktseminary/home/security" TargetMode="External"/><Relationship Id="rId22" Type="http://schemas.openxmlformats.org/officeDocument/2006/relationships/hyperlink" Target="https://vseosvita.ua/library/urok-10-kultura-harcuvanna-76609.html" TargetMode="External"/><Relationship Id="rId27" Type="http://schemas.openxmlformats.org/officeDocument/2006/relationships/hyperlink" Target="https://www.youtube.com/watch?v=7W7ILqS7t6c" TargetMode="External"/><Relationship Id="rId30" Type="http://schemas.openxmlformats.org/officeDocument/2006/relationships/hyperlink" Target="https://www.youtube.com/watch?v=ueVvFXSep4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15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2020-05-14T06:20:00Z</dcterms:created>
  <dcterms:modified xsi:type="dcterms:W3CDTF">2020-05-21T14:45:00Z</dcterms:modified>
</cp:coreProperties>
</file>