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5E" w:rsidRDefault="00FA49A8" w:rsidP="00FA49A8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                             </w:t>
      </w:r>
      <w:r w:rsidR="00B673E0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="00B673E0">
        <w:rPr>
          <w:rFonts w:ascii="Times New Roman" w:hAnsi="Times New Roman" w:cs="Times New Roman"/>
          <w:b/>
          <w:color w:val="FF0000"/>
          <w:sz w:val="44"/>
        </w:rPr>
        <w:br/>
        <w:t>дистанц</w:t>
      </w:r>
      <w:r w:rsidR="00B673E0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r w:rsidR="00B673E0">
        <w:rPr>
          <w:rFonts w:ascii="Times New Roman" w:hAnsi="Times New Roman" w:cs="Times New Roman"/>
          <w:b/>
          <w:color w:val="FF0000"/>
          <w:sz w:val="44"/>
        </w:rPr>
        <w:t xml:space="preserve">йного навчання </w:t>
      </w:r>
      <w:r w:rsidR="00B673E0">
        <w:rPr>
          <w:rFonts w:ascii="Times New Roman" w:hAnsi="Times New Roman" w:cs="Times New Roman"/>
          <w:b/>
          <w:color w:val="FF0000"/>
          <w:sz w:val="44"/>
          <w:lang w:val="uk-UA"/>
        </w:rPr>
        <w:t>учнів 5 класу</w:t>
      </w:r>
      <w:r w:rsidR="00B673E0"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r w:rsidR="0063125E">
        <w:rPr>
          <w:rFonts w:ascii="Times New Roman" w:hAnsi="Times New Roman" w:cs="Times New Roman"/>
          <w:b/>
          <w:color w:val="FF0000"/>
          <w:sz w:val="44"/>
          <w:lang w:val="uk-UA"/>
        </w:rPr>
        <w:t>природознавства</w:t>
      </w:r>
      <w:r w:rsidR="00B673E0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r w:rsidR="00B673E0">
        <w:rPr>
          <w:rFonts w:ascii="Times New Roman" w:hAnsi="Times New Roman" w:cs="Times New Roman"/>
          <w:b/>
          <w:color w:val="FF0000"/>
          <w:sz w:val="44"/>
          <w:lang w:val="uk-UA"/>
        </w:rPr>
        <w:t>іод карантину</w:t>
      </w:r>
      <w:r w:rsidR="00B673E0">
        <w:rPr>
          <w:rFonts w:ascii="Times New Roman" w:hAnsi="Times New Roman" w:cs="Times New Roman"/>
          <w:color w:val="FF0000"/>
          <w:sz w:val="40"/>
          <w:lang w:val="uk-UA"/>
        </w:rPr>
        <w:br/>
      </w:r>
      <w:r w:rsidR="00B673E0"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sz w:val="40"/>
          <w:lang w:val="uk-UA"/>
        </w:rPr>
        <w:t xml:space="preserve">                       </w:t>
      </w:r>
      <w:r w:rsidR="0063125E">
        <w:rPr>
          <w:rFonts w:ascii="Times New Roman" w:hAnsi="Times New Roman" w:cs="Times New Roman"/>
          <w:sz w:val="40"/>
          <w:lang w:val="uk-UA"/>
        </w:rPr>
        <w:t>вчитель: Штольц О</w:t>
      </w:r>
      <w:r>
        <w:rPr>
          <w:rFonts w:ascii="Times New Roman" w:hAnsi="Times New Roman" w:cs="Times New Roman"/>
          <w:sz w:val="40"/>
          <w:lang w:val="uk-UA"/>
        </w:rPr>
        <w:t>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73"/>
        <w:gridCol w:w="1964"/>
        <w:gridCol w:w="5111"/>
        <w:gridCol w:w="1297"/>
      </w:tblGrid>
      <w:tr w:rsidR="00975E99" w:rsidTr="00B85AF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975E99" w:rsidTr="00492291">
        <w:trPr>
          <w:trHeight w:val="26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0" w:rsidRDefault="00B85AFA" w:rsidP="00B85A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Пристосування організмів до періодичних змін умов середовища</w:t>
            </w:r>
          </w:p>
          <w:p w:rsidR="00D73AD0" w:rsidRPr="00D73AD0" w:rsidRDefault="00D73AD0" w:rsidP="00D73A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3AD0" w:rsidRDefault="00D73AD0" w:rsidP="00D73A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5AFA" w:rsidRPr="00D73AD0" w:rsidRDefault="00B85AFA" w:rsidP="00D73A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FA49A8" w:rsidP="00B85A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39 с.143 -146</w:t>
            </w:r>
            <w:r w:rsid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зошит с.62 </w:t>
            </w:r>
          </w:p>
          <w:p w:rsidR="00492291" w:rsidRDefault="00FA49A8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допомогою батьків проведи дослідження  с.146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«Сторінка природодослідника»</w:t>
            </w:r>
            <w:r w:rsidR="000A2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A2B92" w:rsidRDefault="00492291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A2B92" w:rsidRDefault="001A561C" w:rsidP="00B85A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0A2B92" w:rsidRPr="00D73AD0">
                <w:rPr>
                  <w:color w:val="0000FF"/>
                  <w:u w:val="single"/>
                </w:rPr>
                <w:t>https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D73AD0">
                <w:rPr>
                  <w:color w:val="0000FF"/>
                  <w:u w:val="single"/>
                </w:rPr>
                <w:t>www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.</w:t>
              </w:r>
              <w:r w:rsidR="000A2B92" w:rsidRPr="00D73AD0">
                <w:rPr>
                  <w:color w:val="0000FF"/>
                  <w:u w:val="single"/>
                </w:rPr>
                <w:t>youtube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.</w:t>
              </w:r>
              <w:r w:rsidR="000A2B92" w:rsidRPr="00D73AD0">
                <w:rPr>
                  <w:color w:val="0000FF"/>
                  <w:u w:val="single"/>
                </w:rPr>
                <w:t>com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/</w:t>
              </w:r>
              <w:r w:rsidR="000A2B92" w:rsidRPr="00D73AD0">
                <w:rPr>
                  <w:color w:val="0000FF"/>
                  <w:u w:val="single"/>
                </w:rPr>
                <w:t>watch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?</w:t>
              </w:r>
              <w:r w:rsidR="000A2B92" w:rsidRPr="00D73AD0">
                <w:rPr>
                  <w:color w:val="0000FF"/>
                  <w:u w:val="single"/>
                </w:rPr>
                <w:t>v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=</w:t>
              </w:r>
              <w:r w:rsidR="000A2B92" w:rsidRPr="00D73AD0">
                <w:rPr>
                  <w:color w:val="0000FF"/>
                  <w:u w:val="single"/>
                </w:rPr>
                <w:t>SULxdVfAyTY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&amp;</w:t>
              </w:r>
              <w:r w:rsidR="000A2B92" w:rsidRPr="00D73AD0">
                <w:rPr>
                  <w:color w:val="0000FF"/>
                  <w:u w:val="single"/>
                </w:rPr>
                <w:t>feature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=</w:t>
              </w:r>
              <w:r w:rsidR="000A2B92" w:rsidRPr="00D73AD0">
                <w:rPr>
                  <w:color w:val="0000FF"/>
                  <w:u w:val="single"/>
                </w:rPr>
                <w:t>emb</w:t>
              </w:r>
              <w:r w:rsidR="000A2B92" w:rsidRPr="00D73AD0">
                <w:rPr>
                  <w:color w:val="0000FF"/>
                  <w:u w:val="single"/>
                  <w:lang w:val="uk-UA"/>
                </w:rPr>
                <w:t>_</w:t>
              </w:r>
              <w:r w:rsidR="000A2B92" w:rsidRPr="00D73AD0">
                <w:rPr>
                  <w:color w:val="0000FF"/>
                  <w:u w:val="single"/>
                </w:rPr>
                <w:t>logo</w:t>
              </w:r>
            </w:hyperlink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FA" w:rsidRDefault="00B85AFA" w:rsidP="00B85AFA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Default="00B85AFA" w:rsidP="00B85AFA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975E99" w:rsidRPr="000A2B92" w:rsidTr="00B85AFA">
        <w:tc>
          <w:tcPr>
            <w:tcW w:w="952" w:type="dxa"/>
          </w:tcPr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1878" w:type="dxa"/>
          </w:tcPr>
          <w:p w:rsid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</w:t>
            </w:r>
            <w:r w:rsidRP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нітність середовищ життя і пристосування організмів до життя в кожному з них.</w:t>
            </w:r>
          </w:p>
          <w:p w:rsidR="002B0379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Наземно – повітряне середовище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</w:tcPr>
          <w:p w:rsidR="00FD12B5" w:rsidRDefault="00FA49A8" w:rsidP="00B85A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40</w:t>
            </w:r>
            <w:r w:rsid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чий зошит завд.98,99 с.63 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4BFB">
              <w:t xml:space="preserve"> </w:t>
            </w:r>
          </w:p>
          <w:p w:rsidR="00FD12B5" w:rsidRDefault="00FD12B5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виконати,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 допомогою батьків,  д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осліди с.150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</w:t>
            </w:r>
            <w:r w:rsidR="001F4BFB" w:rsidRP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F4BFB" w:rsidRPr="001F4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Сторінка природодослідника".</w:t>
            </w:r>
          </w:p>
          <w:p w:rsidR="00FD12B5" w:rsidRDefault="00FD12B5" w:rsidP="00FD12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3.Виписати  </w:t>
            </w:r>
            <w:r w:rsidRP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шканців наземно - повітряного середовища</w:t>
            </w:r>
          </w:p>
          <w:p w:rsidR="00B85AFA" w:rsidRDefault="00492291" w:rsidP="00FD1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2B0379" w:rsidRDefault="001A561C" w:rsidP="00492291">
            <w:pPr>
              <w:rPr>
                <w:rFonts w:ascii="Times New Roman" w:hAnsi="Times New Roman" w:cs="Times New Roman"/>
                <w:sz w:val="40"/>
                <w:lang w:val="uk-UA"/>
              </w:rPr>
            </w:pPr>
            <w:hyperlink r:id="rId5" w:history="1">
              <w:r w:rsidR="000A2B92" w:rsidRPr="006A14FC">
                <w:rPr>
                  <w:color w:val="0000FF"/>
                  <w:u w:val="single"/>
                </w:rPr>
                <w:t>https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6A14FC">
                <w:rPr>
                  <w:color w:val="0000FF"/>
                  <w:u w:val="single"/>
                </w:rPr>
                <w:t>www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6A14FC">
                <w:rPr>
                  <w:color w:val="0000FF"/>
                  <w:u w:val="single"/>
                </w:rPr>
                <w:t>youtube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6A14FC">
                <w:rPr>
                  <w:color w:val="0000FF"/>
                  <w:u w:val="single"/>
                </w:rPr>
                <w:t>com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/</w:t>
              </w:r>
              <w:r w:rsidR="000A2B92" w:rsidRPr="006A14FC">
                <w:rPr>
                  <w:color w:val="0000FF"/>
                  <w:u w:val="single"/>
                </w:rPr>
                <w:t>watch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?</w:t>
              </w:r>
              <w:r w:rsidR="000A2B92" w:rsidRPr="006A14FC">
                <w:rPr>
                  <w:color w:val="0000FF"/>
                  <w:u w:val="single"/>
                </w:rPr>
                <w:t>v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=</w:t>
              </w:r>
              <w:r w:rsidR="000A2B92" w:rsidRPr="006A14FC">
                <w:rPr>
                  <w:color w:val="0000FF"/>
                  <w:u w:val="single"/>
                </w:rPr>
                <w:t>iSWPUZxEY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1</w:t>
              </w:r>
              <w:r w:rsidR="000A2B92" w:rsidRPr="006A14FC">
                <w:rPr>
                  <w:color w:val="0000FF"/>
                  <w:u w:val="single"/>
                </w:rPr>
                <w:t>w</w:t>
              </w:r>
            </w:hyperlink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Default="00B85AFA" w:rsidP="00B85AFA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1878" w:type="dxa"/>
          </w:tcPr>
          <w:p w:rsidR="004A1BE1" w:rsidRPr="004A1BE1" w:rsidRDefault="00B85AFA" w:rsidP="000A2B92">
            <w:pPr>
              <w:rPr>
                <w:lang w:val="uk-UA"/>
              </w:rPr>
            </w:pPr>
            <w:r w:rsidRPr="00B85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Водне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середовище життя. Пристосування організмів до життя у воді</w:t>
            </w:r>
            <w:r w:rsidR="004A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1BE1" w:rsidRPr="00B85AFA" w:rsidRDefault="004A1BE1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</w:tcPr>
          <w:p w:rsidR="00B85AFA" w:rsidRDefault="001F4BFB" w:rsidP="001F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41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t xml:space="preserve"> 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очий зошит с.64  </w:t>
            </w:r>
          </w:p>
          <w:p w:rsidR="00492291" w:rsidRDefault="00213B29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</w:t>
            </w:r>
            <w:r w:rsidR="00FD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иписати  </w:t>
            </w:r>
            <w:r w:rsidR="004A02D6" w:rsidRP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шканців водного середовища</w:t>
            </w:r>
          </w:p>
          <w:p w:rsidR="00492291" w:rsidRDefault="00492291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0A2B92" w:rsidRPr="00492291" w:rsidRDefault="001A561C" w:rsidP="000A2B92">
            <w:pPr>
              <w:rPr>
                <w:lang w:val="uk-UA"/>
              </w:rPr>
            </w:pPr>
            <w:hyperlink r:id="rId6" w:history="1">
              <w:r w:rsidR="000A2B92" w:rsidRPr="004A1BE1">
                <w:rPr>
                  <w:color w:val="0000FF"/>
                  <w:u w:val="single"/>
                </w:rPr>
                <w:t>https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4A1BE1">
                <w:rPr>
                  <w:color w:val="0000FF"/>
                  <w:u w:val="single"/>
                </w:rPr>
                <w:t>www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.</w:t>
              </w:r>
              <w:r w:rsidR="000A2B92" w:rsidRPr="004A1BE1">
                <w:rPr>
                  <w:color w:val="0000FF"/>
                  <w:u w:val="single"/>
                </w:rPr>
                <w:t>youtube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.</w:t>
              </w:r>
              <w:r w:rsidR="000A2B92" w:rsidRPr="004A1BE1">
                <w:rPr>
                  <w:color w:val="0000FF"/>
                  <w:u w:val="single"/>
                </w:rPr>
                <w:t>com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/</w:t>
              </w:r>
              <w:r w:rsidR="000A2B92" w:rsidRPr="004A1BE1">
                <w:rPr>
                  <w:color w:val="0000FF"/>
                  <w:u w:val="single"/>
                </w:rPr>
                <w:t>watch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?</w:t>
              </w:r>
              <w:r w:rsidR="000A2B92" w:rsidRPr="004A1BE1">
                <w:rPr>
                  <w:color w:val="0000FF"/>
                  <w:u w:val="single"/>
                </w:rPr>
                <w:t>v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=7</w:t>
              </w:r>
              <w:r w:rsidR="000A2B92" w:rsidRPr="004A1BE1">
                <w:rPr>
                  <w:color w:val="0000FF"/>
                  <w:u w:val="single"/>
                </w:rPr>
                <w:t>LgjqT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3</w:t>
              </w:r>
              <w:r w:rsidR="000A2B92" w:rsidRPr="004A1BE1">
                <w:rPr>
                  <w:color w:val="0000FF"/>
                  <w:u w:val="single"/>
                </w:rPr>
                <w:t>YKpI</w:t>
              </w:r>
            </w:hyperlink>
          </w:p>
          <w:p w:rsidR="000A2B92" w:rsidRPr="004A1BE1" w:rsidRDefault="000A2B92" w:rsidP="000A2B92">
            <w:pPr>
              <w:spacing w:line="259" w:lineRule="auto"/>
              <w:rPr>
                <w:lang w:val="uk-UA"/>
              </w:rPr>
            </w:pPr>
            <w:r w:rsidRPr="00492291">
              <w:rPr>
                <w:lang w:val="uk-UA"/>
              </w:rPr>
              <w:t xml:space="preserve">                                                  </w:t>
            </w:r>
            <w:hyperlink r:id="rId7" w:history="1">
              <w:r w:rsidRPr="004A1BE1">
                <w:rPr>
                  <w:color w:val="0000FF"/>
                  <w:u w:val="single"/>
                </w:rPr>
                <w:t>https</w:t>
              </w:r>
              <w:r w:rsidRPr="00FD12B5">
                <w:rPr>
                  <w:color w:val="0000FF"/>
                  <w:u w:val="single"/>
                  <w:lang w:val="uk-UA"/>
                </w:rPr>
                <w:t>://</w:t>
              </w:r>
              <w:r w:rsidRPr="004A1BE1">
                <w:rPr>
                  <w:color w:val="0000FF"/>
                  <w:u w:val="single"/>
                </w:rPr>
                <w:t>www</w:t>
              </w:r>
              <w:r w:rsidRPr="00FD12B5">
                <w:rPr>
                  <w:color w:val="0000FF"/>
                  <w:u w:val="single"/>
                  <w:lang w:val="uk-UA"/>
                </w:rPr>
                <w:t>.</w:t>
              </w:r>
              <w:r w:rsidRPr="004A1BE1">
                <w:rPr>
                  <w:color w:val="0000FF"/>
                  <w:u w:val="single"/>
                </w:rPr>
                <w:t>youtube</w:t>
              </w:r>
              <w:r w:rsidRPr="00FD12B5">
                <w:rPr>
                  <w:color w:val="0000FF"/>
                  <w:u w:val="single"/>
                  <w:lang w:val="uk-UA"/>
                </w:rPr>
                <w:t>.</w:t>
              </w:r>
              <w:r w:rsidRPr="004A1BE1">
                <w:rPr>
                  <w:color w:val="0000FF"/>
                  <w:u w:val="single"/>
                </w:rPr>
                <w:t>com</w:t>
              </w:r>
              <w:r w:rsidRPr="00FD12B5">
                <w:rPr>
                  <w:color w:val="0000FF"/>
                  <w:u w:val="single"/>
                  <w:lang w:val="uk-UA"/>
                </w:rPr>
                <w:t>/</w:t>
              </w:r>
              <w:r w:rsidRPr="004A1BE1">
                <w:rPr>
                  <w:color w:val="0000FF"/>
                  <w:u w:val="single"/>
                </w:rPr>
                <w:t>watch</w:t>
              </w:r>
              <w:r w:rsidRPr="00FD12B5">
                <w:rPr>
                  <w:color w:val="0000FF"/>
                  <w:u w:val="single"/>
                  <w:lang w:val="uk-UA"/>
                </w:rPr>
                <w:t>?</w:t>
              </w:r>
              <w:r w:rsidRPr="004A1BE1">
                <w:rPr>
                  <w:color w:val="0000FF"/>
                  <w:u w:val="single"/>
                </w:rPr>
                <w:t>v</w:t>
              </w:r>
              <w:r w:rsidRPr="00FD12B5">
                <w:rPr>
                  <w:color w:val="0000FF"/>
                  <w:u w:val="single"/>
                  <w:lang w:val="uk-UA"/>
                </w:rPr>
                <w:t>=</w:t>
              </w:r>
              <w:r w:rsidRPr="004A1BE1">
                <w:rPr>
                  <w:color w:val="0000FF"/>
                  <w:u w:val="single"/>
                </w:rPr>
                <w:t>jOwjjF</w:t>
              </w:r>
              <w:r w:rsidRPr="00FD12B5">
                <w:rPr>
                  <w:color w:val="0000FF"/>
                  <w:u w:val="single"/>
                  <w:lang w:val="uk-UA"/>
                </w:rPr>
                <w:t>5</w:t>
              </w:r>
              <w:r w:rsidRPr="004A1BE1">
                <w:rPr>
                  <w:color w:val="0000FF"/>
                  <w:u w:val="single"/>
                </w:rPr>
                <w:t>iJ</w:t>
              </w:r>
              <w:r w:rsidRPr="00FD12B5">
                <w:rPr>
                  <w:color w:val="0000FF"/>
                  <w:u w:val="single"/>
                  <w:lang w:val="uk-UA"/>
                </w:rPr>
                <w:t>7</w:t>
              </w:r>
              <w:r w:rsidRPr="004A1BE1">
                <w:rPr>
                  <w:color w:val="0000FF"/>
                  <w:u w:val="single"/>
                </w:rPr>
                <w:t>Q</w:t>
              </w:r>
            </w:hyperlink>
          </w:p>
          <w:p w:rsidR="004A02D6" w:rsidRDefault="004A02D6" w:rsidP="001F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2B92" w:rsidRPr="00B85AFA" w:rsidRDefault="000A2B92" w:rsidP="001F4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975E9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10.04.20</w:t>
            </w:r>
          </w:p>
        </w:tc>
        <w:tc>
          <w:tcPr>
            <w:tcW w:w="1878" w:type="dxa"/>
          </w:tcPr>
          <w:p w:rsidR="002B0379" w:rsidRPr="00B85AFA" w:rsidRDefault="00975E99" w:rsidP="004922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 середовище життя. Пристосування організмів до життя у грунті</w:t>
            </w:r>
          </w:p>
        </w:tc>
        <w:tc>
          <w:tcPr>
            <w:tcW w:w="4496" w:type="dxa"/>
          </w:tcPr>
          <w:p w:rsidR="00B85AFA" w:rsidRDefault="004A02D6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 42 с.157.</w:t>
            </w:r>
          </w:p>
          <w:p w:rsidR="00213B29" w:rsidRDefault="00213B29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я: 1. 101  робочий зошит с.64</w:t>
            </w:r>
          </w:p>
          <w:p w:rsidR="00492291" w:rsidRPr="00213B29" w:rsidRDefault="00213B29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.виписати  </w:t>
            </w:r>
            <w:r w:rsidRP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шканців грунтового середовища </w:t>
            </w:r>
          </w:p>
          <w:p w:rsidR="00492291" w:rsidRDefault="00492291" w:rsidP="000A2B9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A2B92" w:rsidRPr="00492291" w:rsidRDefault="001A561C" w:rsidP="00492291">
            <w:hyperlink r:id="rId8" w:history="1">
              <w:r w:rsidR="000A2B92" w:rsidRPr="002B0379">
                <w:rPr>
                  <w:color w:val="0000FF"/>
                  <w:u w:val="single"/>
                </w:rPr>
                <w:t>https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2B0379">
                <w:rPr>
                  <w:color w:val="0000FF"/>
                  <w:u w:val="single"/>
                </w:rPr>
                <w:t>www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youtube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com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/</w:t>
              </w:r>
              <w:r w:rsidR="000A2B92" w:rsidRPr="002B0379">
                <w:rPr>
                  <w:color w:val="0000FF"/>
                  <w:u w:val="single"/>
                </w:rPr>
                <w:t>watch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?</w:t>
              </w:r>
              <w:r w:rsidR="000A2B92" w:rsidRPr="002B0379">
                <w:rPr>
                  <w:color w:val="0000FF"/>
                  <w:u w:val="single"/>
                </w:rPr>
                <w:t>v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=</w:t>
              </w:r>
              <w:r w:rsidR="000A2B92" w:rsidRPr="002B0379">
                <w:rPr>
                  <w:color w:val="0000FF"/>
                  <w:u w:val="single"/>
                </w:rPr>
                <w:t>LeBf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_</w:t>
              </w:r>
              <w:r w:rsidR="000A2B92" w:rsidRPr="002B0379">
                <w:rPr>
                  <w:color w:val="0000FF"/>
                  <w:u w:val="single"/>
                </w:rPr>
                <w:t>VxnQ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7</w:t>
              </w:r>
              <w:r w:rsidR="000A2B92" w:rsidRPr="002B0379">
                <w:rPr>
                  <w:color w:val="0000FF"/>
                  <w:u w:val="single"/>
                </w:rPr>
                <w:t>s</w:t>
              </w:r>
            </w:hyperlink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0A2B92" w:rsidTr="00B85AFA">
        <w:tc>
          <w:tcPr>
            <w:tcW w:w="952" w:type="dxa"/>
          </w:tcPr>
          <w:p w:rsidR="00B85AFA" w:rsidRPr="00B85AFA" w:rsidRDefault="00975E9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1878" w:type="dxa"/>
          </w:tcPr>
          <w:p w:rsidR="00EC17DB" w:rsidRDefault="00975E99" w:rsidP="00975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на організми чинників живої природи. </w:t>
            </w:r>
            <w:r w:rsidR="000A2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організмами. </w:t>
            </w:r>
          </w:p>
          <w:p w:rsidR="00B85AFA" w:rsidRPr="00B85AFA" w:rsidRDefault="00975E99" w:rsidP="00EC1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Співіснування організмів</w:t>
            </w:r>
          </w:p>
        </w:tc>
        <w:tc>
          <w:tcPr>
            <w:tcW w:w="4496" w:type="dxa"/>
          </w:tcPr>
          <w:p w:rsidR="00492291" w:rsidRDefault="004A02D6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43 с.162 -164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102,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 робочий зошит с.65,66 </w:t>
            </w:r>
            <w:r w:rsidR="00492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85AFA" w:rsidRDefault="00492291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A2B92" w:rsidRPr="00B85AFA" w:rsidRDefault="001A561C" w:rsidP="004922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0A2B92" w:rsidRPr="000A2B92">
                <w:rPr>
                  <w:color w:val="0000FF"/>
                  <w:u w:val="single"/>
                </w:rPr>
                <w:t>https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0A2B92">
                <w:rPr>
                  <w:color w:val="0000FF"/>
                  <w:u w:val="single"/>
                </w:rPr>
                <w:t>www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.</w:t>
              </w:r>
              <w:r w:rsidR="000A2B92" w:rsidRPr="000A2B92">
                <w:rPr>
                  <w:color w:val="0000FF"/>
                  <w:u w:val="single"/>
                </w:rPr>
                <w:t>youtube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.</w:t>
              </w:r>
              <w:r w:rsidR="000A2B92" w:rsidRPr="000A2B92">
                <w:rPr>
                  <w:color w:val="0000FF"/>
                  <w:u w:val="single"/>
                </w:rPr>
                <w:t>com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/</w:t>
              </w:r>
              <w:r w:rsidR="000A2B92" w:rsidRPr="000A2B92">
                <w:rPr>
                  <w:color w:val="0000FF"/>
                  <w:u w:val="single"/>
                </w:rPr>
                <w:t>watch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?</w:t>
              </w:r>
              <w:r w:rsidR="000A2B92" w:rsidRPr="000A2B92">
                <w:rPr>
                  <w:color w:val="0000FF"/>
                  <w:u w:val="single"/>
                </w:rPr>
                <w:t>v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=5</w:t>
              </w:r>
              <w:r w:rsidR="000A2B92" w:rsidRPr="000A2B92">
                <w:rPr>
                  <w:color w:val="0000FF"/>
                  <w:u w:val="single"/>
                </w:rPr>
                <w:t>ZRvdSrsMM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975E9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1878" w:type="dxa"/>
          </w:tcPr>
          <w:p w:rsidR="002B0379" w:rsidRDefault="00D82A02" w:rsidP="002B03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Угрупування організмів. Екосистеми</w:t>
            </w:r>
          </w:p>
          <w:p w:rsidR="00B85AFA" w:rsidRPr="002B0379" w:rsidRDefault="00B85AFA" w:rsidP="00975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0379" w:rsidRDefault="002B0379" w:rsidP="00975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0379" w:rsidRPr="00B85AFA" w:rsidRDefault="002B0379" w:rsidP="00975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</w:tcPr>
          <w:p w:rsidR="003B1DD8" w:rsidRDefault="00975E99" w:rsidP="00B85A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82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рочитати параграф 43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 с.164 - 167</w:t>
            </w:r>
            <w:r w:rsidR="00D82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0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82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 робочий зошит с.67 </w:t>
            </w:r>
          </w:p>
          <w:p w:rsidR="00492291" w:rsidRDefault="003B1DD8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с.173 підручника  детально описано виконання н</w:t>
            </w: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авчальний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"Вирощування найвищої бобової рослини"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Розпочніть  виконання даного проекту.</w:t>
            </w:r>
          </w:p>
          <w:p w:rsidR="00492291" w:rsidRDefault="00492291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0A2B92" w:rsidRPr="00492291" w:rsidRDefault="001A561C" w:rsidP="00492291">
            <w:hyperlink r:id="rId10" w:history="1">
              <w:r w:rsidR="000A2B92" w:rsidRPr="002B0379">
                <w:rPr>
                  <w:color w:val="0000FF"/>
                  <w:u w:val="single"/>
                </w:rPr>
                <w:t>https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2B0379">
                <w:rPr>
                  <w:color w:val="0000FF"/>
                  <w:u w:val="single"/>
                </w:rPr>
                <w:t>www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youtube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com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/</w:t>
              </w:r>
              <w:r w:rsidR="000A2B92" w:rsidRPr="002B0379">
                <w:rPr>
                  <w:color w:val="0000FF"/>
                  <w:u w:val="single"/>
                </w:rPr>
                <w:t>watch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?</w:t>
              </w:r>
              <w:r w:rsidR="000A2B92" w:rsidRPr="002B0379">
                <w:rPr>
                  <w:color w:val="0000FF"/>
                  <w:u w:val="single"/>
                </w:rPr>
                <w:t>v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=</w:t>
              </w:r>
              <w:r w:rsidR="000A2B92" w:rsidRPr="002B0379">
                <w:rPr>
                  <w:color w:val="0000FF"/>
                  <w:u w:val="single"/>
                </w:rPr>
                <w:t>LeBf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_</w:t>
              </w:r>
              <w:r w:rsidR="000A2B92" w:rsidRPr="002B0379">
                <w:rPr>
                  <w:color w:val="0000FF"/>
                  <w:u w:val="single"/>
                </w:rPr>
                <w:t>VxnQ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7</w:t>
              </w:r>
              <w:r w:rsidR="000A2B92" w:rsidRPr="002B0379">
                <w:rPr>
                  <w:color w:val="0000FF"/>
                  <w:u w:val="single"/>
                </w:rPr>
                <w:t>s</w:t>
              </w:r>
            </w:hyperlink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0A2B92" w:rsidTr="00B85AFA">
        <w:tc>
          <w:tcPr>
            <w:tcW w:w="952" w:type="dxa"/>
          </w:tcPr>
          <w:p w:rsidR="00B85AFA" w:rsidRPr="00B85AFA" w:rsidRDefault="00D82A0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1878" w:type="dxa"/>
          </w:tcPr>
          <w:p w:rsidR="00B85AFA" w:rsidRDefault="00D82A02" w:rsidP="00975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Рослинний і тваринний світ своєї місцевості</w:t>
            </w:r>
          </w:p>
          <w:p w:rsidR="00D82A02" w:rsidRDefault="00D82A02" w:rsidP="00975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№12</w:t>
            </w:r>
          </w:p>
          <w:p w:rsidR="002B0379" w:rsidRPr="00B85AFA" w:rsidRDefault="00D82A02" w:rsidP="004922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найпоширенішими й отруйними рослинами,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грибами і тваринами своєї місцевості</w:t>
            </w:r>
          </w:p>
        </w:tc>
        <w:tc>
          <w:tcPr>
            <w:tcW w:w="4496" w:type="dxa"/>
          </w:tcPr>
          <w:p w:rsidR="005461E9" w:rsidRDefault="00975E9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параграф 39.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робочому</w:t>
            </w:r>
            <w:r w:rsidR="003B1DD8"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зошит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виконати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Практичну роботу</w:t>
            </w:r>
            <w:r w:rsidR="003B1DD8"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461E9" w:rsidRDefault="002B037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Впишіть</w:t>
            </w:r>
            <w:r w:rsidR="003B1DD8"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назви  отруйних рослин, тварин і грибів.</w:t>
            </w:r>
          </w:p>
          <w:p w:rsidR="00492291" w:rsidRDefault="003B1DD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</w:t>
            </w:r>
            <w:r w:rsidR="0021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еріть одного представника 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знайдіть більше додаткової інформації</w:t>
            </w:r>
          </w:p>
          <w:p w:rsidR="000A2B92" w:rsidRDefault="003B1DD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A2B92" w:rsidRPr="002B0379" w:rsidRDefault="001A561C" w:rsidP="000A2B92">
            <w:pPr>
              <w:spacing w:line="259" w:lineRule="auto"/>
              <w:rPr>
                <w:lang w:val="uk-UA"/>
              </w:rPr>
            </w:pPr>
            <w:hyperlink r:id="rId11" w:history="1">
              <w:r w:rsidR="000A2B92" w:rsidRPr="002B0379">
                <w:rPr>
                  <w:color w:val="0000FF"/>
                  <w:u w:val="single"/>
                </w:rPr>
                <w:t>https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2B0379">
                <w:rPr>
                  <w:color w:val="0000FF"/>
                  <w:u w:val="single"/>
                </w:rPr>
                <w:t>www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youtube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.</w:t>
              </w:r>
              <w:r w:rsidR="000A2B92" w:rsidRPr="002B0379">
                <w:rPr>
                  <w:color w:val="0000FF"/>
                  <w:u w:val="single"/>
                </w:rPr>
                <w:t>com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/</w:t>
              </w:r>
              <w:r w:rsidR="000A2B92" w:rsidRPr="002B0379">
                <w:rPr>
                  <w:color w:val="0000FF"/>
                  <w:u w:val="single"/>
                </w:rPr>
                <w:t>watch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?</w:t>
              </w:r>
              <w:r w:rsidR="000A2B92" w:rsidRPr="002B0379">
                <w:rPr>
                  <w:color w:val="0000FF"/>
                  <w:u w:val="single"/>
                </w:rPr>
                <w:t>v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=</w:t>
              </w:r>
              <w:r w:rsidR="000A2B92" w:rsidRPr="002B0379">
                <w:rPr>
                  <w:color w:val="0000FF"/>
                  <w:u w:val="single"/>
                </w:rPr>
                <w:t>VSy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1</w:t>
              </w:r>
              <w:r w:rsidR="000A2B92" w:rsidRPr="002B0379">
                <w:rPr>
                  <w:color w:val="0000FF"/>
                  <w:u w:val="single"/>
                </w:rPr>
                <w:t>Vk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4</w:t>
              </w:r>
              <w:r w:rsidR="000A2B92" w:rsidRPr="002B0379">
                <w:rPr>
                  <w:color w:val="0000FF"/>
                  <w:u w:val="single"/>
                </w:rPr>
                <w:t>omNo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&amp;</w:t>
              </w:r>
              <w:r w:rsidR="000A2B92" w:rsidRPr="002B0379">
                <w:rPr>
                  <w:color w:val="0000FF"/>
                  <w:u w:val="single"/>
                </w:rPr>
                <w:t>t</w:t>
              </w:r>
              <w:r w:rsidR="000A2B92" w:rsidRPr="002B0379">
                <w:rPr>
                  <w:color w:val="0000FF"/>
                  <w:u w:val="single"/>
                  <w:lang w:val="uk-UA"/>
                </w:rPr>
                <w:t>=110</w:t>
              </w:r>
              <w:r w:rsidR="000A2B92" w:rsidRPr="002B0379">
                <w:rPr>
                  <w:color w:val="0000FF"/>
                  <w:u w:val="single"/>
                </w:rPr>
                <w:t>s</w:t>
              </w:r>
            </w:hyperlink>
          </w:p>
          <w:p w:rsidR="00B85AFA" w:rsidRPr="000A2B92" w:rsidRDefault="00B85AFA" w:rsidP="000A2B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D82A0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27.04.20</w:t>
            </w:r>
          </w:p>
        </w:tc>
        <w:tc>
          <w:tcPr>
            <w:tcW w:w="1878" w:type="dxa"/>
          </w:tcPr>
          <w:p w:rsidR="00B85AFA" w:rsidRPr="00B85AFA" w:rsidRDefault="00D82A0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496" w:type="dxa"/>
          </w:tcPr>
          <w:p w:rsidR="00B85AFA" w:rsidRPr="00B85AFA" w:rsidRDefault="005461E9" w:rsidP="006A1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тести  </w:t>
            </w:r>
            <w:r>
              <w:rPr>
                <w:bCs/>
                <w:sz w:val="28"/>
                <w:szCs w:val="28"/>
                <w:lang w:val="en-US"/>
              </w:rPr>
              <w:t xml:space="preserve"> Viber</w:t>
            </w:r>
            <w:r>
              <w:rPr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2019" w:type="dxa"/>
          </w:tcPr>
          <w:p w:rsidR="00B85AFA" w:rsidRPr="00492291" w:rsidRDefault="006A1CEF" w:rsidP="0049229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975E99" w:rsidRPr="000A2B92" w:rsidTr="00B85AFA">
        <w:tc>
          <w:tcPr>
            <w:tcW w:w="952" w:type="dxa"/>
          </w:tcPr>
          <w:p w:rsidR="00B85AFA" w:rsidRPr="00B85AFA" w:rsidRDefault="00D82A0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1878" w:type="dxa"/>
          </w:tcPr>
          <w:p w:rsidR="00B85AFA" w:rsidRPr="00B85AFA" w:rsidRDefault="00D82A0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– частина природи. Зв'язок людини з природою</w:t>
            </w:r>
          </w:p>
        </w:tc>
        <w:tc>
          <w:tcPr>
            <w:tcW w:w="4496" w:type="dxa"/>
          </w:tcPr>
          <w:p w:rsidR="00136B42" w:rsidRDefault="00975E9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B0379"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рочитати параграф</w:t>
            </w:r>
            <w:r w:rsid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0379"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B0379" w:rsidRPr="00136B42" w:rsidRDefault="002B037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с.174 -175 </w:t>
            </w:r>
            <w:r w:rsidR="00975E99"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B0379" w:rsidRPr="00136B42" w:rsidRDefault="00136B42" w:rsidP="002B0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авдання  с.177 «Сторінка природодослідника»</w:t>
            </w:r>
          </w:p>
          <w:p w:rsidR="002B0379" w:rsidRPr="00136B42" w:rsidRDefault="005461E9" w:rsidP="002B0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8.05 п</w:t>
            </w:r>
            <w:r w:rsidR="002B0379"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ідготувати Навчальний проект «Смітити не можна переробляти» </w:t>
            </w:r>
          </w:p>
          <w:p w:rsidR="00492291" w:rsidRDefault="002B0379" w:rsidP="00546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на с.189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</w:t>
            </w:r>
            <w:r w:rsidR="00492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A2B92" w:rsidRDefault="00492291" w:rsidP="00136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A2B92" w:rsidRPr="00FD12B5" w:rsidRDefault="001A561C" w:rsidP="004922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0A2B92" w:rsidRPr="001E3D8B">
                <w:rPr>
                  <w:color w:val="0000FF"/>
                  <w:u w:val="single"/>
                </w:rPr>
                <w:t>https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1E3D8B">
                <w:rPr>
                  <w:color w:val="0000FF"/>
                  <w:u w:val="single"/>
                </w:rPr>
                <w:t>www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.</w:t>
              </w:r>
              <w:r w:rsidR="000A2B92" w:rsidRPr="001E3D8B">
                <w:rPr>
                  <w:color w:val="0000FF"/>
                  <w:u w:val="single"/>
                </w:rPr>
                <w:t>youtube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.</w:t>
              </w:r>
              <w:r w:rsidR="000A2B92" w:rsidRPr="001E3D8B">
                <w:rPr>
                  <w:color w:val="0000FF"/>
                  <w:u w:val="single"/>
                </w:rPr>
                <w:t>com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/</w:t>
              </w:r>
              <w:r w:rsidR="000A2B92" w:rsidRPr="001E3D8B">
                <w:rPr>
                  <w:color w:val="0000FF"/>
                  <w:u w:val="single"/>
                </w:rPr>
                <w:t>watch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?</w:t>
              </w:r>
              <w:r w:rsidR="000A2B92" w:rsidRPr="001E3D8B">
                <w:rPr>
                  <w:color w:val="0000FF"/>
                  <w:u w:val="single"/>
                </w:rPr>
                <w:t>v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=</w:t>
              </w:r>
              <w:r w:rsidR="000A2B92" w:rsidRPr="001E3D8B">
                <w:rPr>
                  <w:color w:val="0000FF"/>
                  <w:u w:val="single"/>
                </w:rPr>
                <w:t>iADQf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8</w:t>
              </w:r>
              <w:r w:rsidR="000A2B92" w:rsidRPr="001E3D8B">
                <w:rPr>
                  <w:color w:val="0000FF"/>
                  <w:u w:val="single"/>
                </w:rPr>
                <w:t>rFK</w:t>
              </w:r>
              <w:r w:rsidR="000A2B92" w:rsidRPr="000A2B92">
                <w:rPr>
                  <w:color w:val="0000FF"/>
                  <w:u w:val="single"/>
                  <w:lang w:val="uk-UA"/>
                </w:rPr>
                <w:t>3</w:t>
              </w:r>
              <w:r w:rsidR="000A2B92" w:rsidRPr="001E3D8B">
                <w:rPr>
                  <w:color w:val="0000FF"/>
                  <w:u w:val="single"/>
                </w:rPr>
                <w:t>s</w:t>
              </w:r>
            </w:hyperlink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1878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в природі, що виникають у наслідок природних чинників і діяльності людини</w:t>
            </w:r>
          </w:p>
        </w:tc>
        <w:tc>
          <w:tcPr>
            <w:tcW w:w="4496" w:type="dxa"/>
          </w:tcPr>
          <w:p w:rsidR="00492291" w:rsidRDefault="00136B42" w:rsidP="005461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с.175</w:t>
            </w:r>
            <w:r>
              <w:rPr>
                <w:lang w:val="uk-UA"/>
              </w:rPr>
              <w:t xml:space="preserve"> </w:t>
            </w: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-178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4 ст.178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исьмово</w:t>
            </w:r>
          </w:p>
          <w:p w:rsidR="00492291" w:rsidRDefault="00492291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B85AFA" w:rsidRDefault="00136B4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="000A2B92" w:rsidRPr="000A2B92">
                <w:rPr>
                  <w:color w:val="0000FF"/>
                  <w:u w:val="single"/>
                </w:rPr>
                <w:t>https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://</w:t>
              </w:r>
              <w:r w:rsidR="000A2B92" w:rsidRPr="000A2B92">
                <w:rPr>
                  <w:color w:val="0000FF"/>
                  <w:u w:val="single"/>
                </w:rPr>
                <w:t>www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.</w:t>
              </w:r>
              <w:r w:rsidR="000A2B92" w:rsidRPr="000A2B92">
                <w:rPr>
                  <w:color w:val="0000FF"/>
                  <w:u w:val="single"/>
                </w:rPr>
                <w:t>youtube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.</w:t>
              </w:r>
              <w:r w:rsidR="000A2B92" w:rsidRPr="000A2B92">
                <w:rPr>
                  <w:color w:val="0000FF"/>
                  <w:u w:val="single"/>
                </w:rPr>
                <w:t>com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/</w:t>
              </w:r>
              <w:r w:rsidR="000A2B92" w:rsidRPr="000A2B92">
                <w:rPr>
                  <w:color w:val="0000FF"/>
                  <w:u w:val="single"/>
                </w:rPr>
                <w:t>watch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?</w:t>
              </w:r>
              <w:r w:rsidR="000A2B92" w:rsidRPr="000A2B92">
                <w:rPr>
                  <w:color w:val="0000FF"/>
                  <w:u w:val="single"/>
                </w:rPr>
                <w:t>v</w:t>
              </w:r>
              <w:r w:rsidR="000A2B92" w:rsidRPr="00492291">
                <w:rPr>
                  <w:color w:val="0000FF"/>
                  <w:u w:val="single"/>
                  <w:lang w:val="uk-UA"/>
                </w:rPr>
                <w:t>=</w:t>
              </w:r>
              <w:r w:rsidR="000A2B92" w:rsidRPr="000A2B92">
                <w:rPr>
                  <w:color w:val="0000FF"/>
                  <w:u w:val="single"/>
                </w:rPr>
                <w:t>ZGonTcXNpbI</w:t>
              </w:r>
            </w:hyperlink>
          </w:p>
          <w:p w:rsidR="000A2B92" w:rsidRPr="00B85AFA" w:rsidRDefault="000A2B9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878" w:type="dxa"/>
          </w:tcPr>
          <w:p w:rsidR="00B85AFA" w:rsidRPr="00136B42" w:rsidRDefault="00136B4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Екологічні проблеми та їх розв’язування (збереження   зі знищенням різноманіття, боротьба  зі знищенням лісів і опустелюванням , захист планети від забруднення різних видів. </w:t>
            </w: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Навчальний проект «Смітити не можна  переробляти»</w:t>
            </w:r>
          </w:p>
        </w:tc>
        <w:tc>
          <w:tcPr>
            <w:tcW w:w="4496" w:type="dxa"/>
          </w:tcPr>
          <w:p w:rsidR="00492291" w:rsidRDefault="00136B42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Прочитати параграф </w:t>
            </w: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136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с.178 -182   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 робочий зошит с.69 </w:t>
            </w:r>
            <w:r w:rsidR="00492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B85AFA" w:rsidRDefault="001A561C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083068" w:rsidRPr="006E094C">
                <w:rPr>
                  <w:color w:val="0000FF"/>
                  <w:u w:val="single"/>
                </w:rPr>
                <w:t>https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://</w:t>
              </w:r>
              <w:r w:rsidR="00083068" w:rsidRPr="006E094C">
                <w:rPr>
                  <w:color w:val="0000FF"/>
                  <w:u w:val="single"/>
                </w:rPr>
                <w:t>www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.</w:t>
              </w:r>
              <w:r w:rsidR="00083068" w:rsidRPr="006E094C">
                <w:rPr>
                  <w:color w:val="0000FF"/>
                  <w:u w:val="single"/>
                </w:rPr>
                <w:t>youtube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.</w:t>
              </w:r>
              <w:r w:rsidR="00083068" w:rsidRPr="006E094C">
                <w:rPr>
                  <w:color w:val="0000FF"/>
                  <w:u w:val="single"/>
                </w:rPr>
                <w:t>com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/</w:t>
              </w:r>
              <w:r w:rsidR="00083068" w:rsidRPr="006E094C">
                <w:rPr>
                  <w:color w:val="0000FF"/>
                  <w:u w:val="single"/>
                </w:rPr>
                <w:t>watch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?</w:t>
              </w:r>
              <w:r w:rsidR="00083068" w:rsidRPr="006E094C">
                <w:rPr>
                  <w:color w:val="0000FF"/>
                  <w:u w:val="single"/>
                </w:rPr>
                <w:t>v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=</w:t>
              </w:r>
              <w:r w:rsidR="00083068" w:rsidRPr="006E094C">
                <w:rPr>
                  <w:color w:val="0000FF"/>
                  <w:u w:val="single"/>
                </w:rPr>
                <w:t>GrfNsvDe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_</w:t>
              </w:r>
              <w:r w:rsidR="00083068" w:rsidRPr="006E094C">
                <w:rPr>
                  <w:color w:val="0000FF"/>
                  <w:u w:val="single"/>
                </w:rPr>
                <w:t>zg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&amp;</w:t>
              </w:r>
              <w:r w:rsidR="00083068" w:rsidRPr="006E094C">
                <w:rPr>
                  <w:color w:val="0000FF"/>
                  <w:u w:val="single"/>
                </w:rPr>
                <w:t>pbjreload</w:t>
              </w:r>
              <w:r w:rsidR="00083068" w:rsidRPr="006E094C">
                <w:rPr>
                  <w:color w:val="0000FF"/>
                  <w:u w:val="single"/>
                  <w:lang w:val="uk-UA"/>
                </w:rPr>
                <w:t>=10</w:t>
              </w:r>
            </w:hyperlink>
          </w:p>
          <w:p w:rsidR="00083068" w:rsidRPr="00B85AFA" w:rsidRDefault="0008306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1878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природи</w:t>
            </w:r>
          </w:p>
        </w:tc>
        <w:tc>
          <w:tcPr>
            <w:tcW w:w="4496" w:type="dxa"/>
          </w:tcPr>
          <w:p w:rsidR="00492291" w:rsidRDefault="005B7EC7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B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4A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с.182 - 183</w:t>
            </w:r>
            <w:r w:rsidR="00975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робочий зошит </w:t>
            </w:r>
          </w:p>
          <w:p w:rsidR="00492291" w:rsidRDefault="00492291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B85AFA" w:rsidRDefault="0008306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291">
              <w:rPr>
                <w:lang w:val="uk-UA"/>
              </w:rPr>
              <w:t xml:space="preserve"> </w:t>
            </w:r>
            <w:hyperlink r:id="rId15" w:history="1">
              <w:r w:rsidRPr="00083068">
                <w:rPr>
                  <w:color w:val="0000FF"/>
                  <w:u w:val="single"/>
                </w:rPr>
                <w:t>https</w:t>
              </w:r>
              <w:r w:rsidRPr="00492291">
                <w:rPr>
                  <w:color w:val="0000FF"/>
                  <w:u w:val="single"/>
                  <w:lang w:val="uk-UA"/>
                </w:rPr>
                <w:t>://</w:t>
              </w:r>
              <w:r w:rsidRPr="00083068">
                <w:rPr>
                  <w:color w:val="0000FF"/>
                  <w:u w:val="single"/>
                </w:rPr>
                <w:t>www</w:t>
              </w:r>
              <w:r w:rsidRPr="00492291">
                <w:rPr>
                  <w:color w:val="0000FF"/>
                  <w:u w:val="single"/>
                  <w:lang w:val="uk-UA"/>
                </w:rPr>
                <w:t>.</w:t>
              </w:r>
              <w:r w:rsidRPr="00083068">
                <w:rPr>
                  <w:color w:val="0000FF"/>
                  <w:u w:val="single"/>
                </w:rPr>
                <w:t>youtube</w:t>
              </w:r>
              <w:r w:rsidRPr="00492291">
                <w:rPr>
                  <w:color w:val="0000FF"/>
                  <w:u w:val="single"/>
                  <w:lang w:val="uk-UA"/>
                </w:rPr>
                <w:t>.</w:t>
              </w:r>
              <w:r w:rsidRPr="00083068">
                <w:rPr>
                  <w:color w:val="0000FF"/>
                  <w:u w:val="single"/>
                </w:rPr>
                <w:t>com</w:t>
              </w:r>
              <w:r w:rsidRPr="00492291">
                <w:rPr>
                  <w:color w:val="0000FF"/>
                  <w:u w:val="single"/>
                  <w:lang w:val="uk-UA"/>
                </w:rPr>
                <w:t>/</w:t>
              </w:r>
              <w:r w:rsidRPr="00083068">
                <w:rPr>
                  <w:color w:val="0000FF"/>
                  <w:u w:val="single"/>
                </w:rPr>
                <w:t>watch</w:t>
              </w:r>
              <w:r w:rsidRPr="00492291">
                <w:rPr>
                  <w:color w:val="0000FF"/>
                  <w:u w:val="single"/>
                  <w:lang w:val="uk-UA"/>
                </w:rPr>
                <w:t>?</w:t>
              </w:r>
              <w:r w:rsidRPr="00083068">
                <w:rPr>
                  <w:color w:val="0000FF"/>
                  <w:u w:val="single"/>
                </w:rPr>
                <w:t>v</w:t>
              </w:r>
              <w:r w:rsidRPr="00492291">
                <w:rPr>
                  <w:color w:val="0000FF"/>
                  <w:u w:val="single"/>
                  <w:lang w:val="uk-UA"/>
                </w:rPr>
                <w:t>=</w:t>
              </w:r>
              <w:r w:rsidRPr="00083068">
                <w:rPr>
                  <w:color w:val="0000FF"/>
                  <w:u w:val="single"/>
                </w:rPr>
                <w:t>d</w:t>
              </w:r>
              <w:r w:rsidRPr="00492291">
                <w:rPr>
                  <w:color w:val="0000FF"/>
                  <w:u w:val="single"/>
                  <w:lang w:val="uk-UA"/>
                </w:rPr>
                <w:t>_</w:t>
              </w:r>
              <w:r w:rsidRPr="00083068">
                <w:rPr>
                  <w:color w:val="0000FF"/>
                  <w:u w:val="single"/>
                </w:rPr>
                <w:t>DBrz</w:t>
              </w:r>
              <w:r w:rsidRPr="00492291">
                <w:rPr>
                  <w:color w:val="0000FF"/>
                  <w:u w:val="single"/>
                  <w:lang w:val="uk-UA"/>
                </w:rPr>
                <w:t>7</w:t>
              </w:r>
              <w:r w:rsidRPr="00083068">
                <w:rPr>
                  <w:color w:val="0000FF"/>
                  <w:u w:val="single"/>
                </w:rPr>
                <w:t>kveU</w:t>
              </w:r>
            </w:hyperlink>
          </w:p>
          <w:p w:rsidR="00083068" w:rsidRPr="00B85AFA" w:rsidRDefault="0008306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083068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878" w:type="dxa"/>
          </w:tcPr>
          <w:p w:rsidR="005B7EC7" w:rsidRDefault="00EC17DB" w:rsidP="005B7E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 книга України</w:t>
            </w:r>
          </w:p>
          <w:p w:rsidR="005B7EC7" w:rsidRPr="005B7EC7" w:rsidRDefault="005B7EC7" w:rsidP="005B7EC7">
            <w:pPr>
              <w:spacing w:line="259" w:lineRule="auto"/>
              <w:rPr>
                <w:u w:val="single"/>
                <w:lang w:val="uk-UA"/>
              </w:rPr>
            </w:pPr>
          </w:p>
          <w:p w:rsidR="005B7EC7" w:rsidRPr="00B85AFA" w:rsidRDefault="005B7EC7" w:rsidP="0008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</w:tcPr>
          <w:p w:rsidR="00492291" w:rsidRDefault="005B7EC7" w:rsidP="005461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47</w:t>
            </w:r>
            <w:r w:rsidR="004A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с.183 -186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54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109 робочий зошит</w:t>
            </w:r>
            <w:r w:rsidR="00492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2291" w:rsidRDefault="00492291" w:rsidP="000830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083068" w:rsidRPr="005B7EC7" w:rsidRDefault="00083068" w:rsidP="00083068">
            <w:pPr>
              <w:rPr>
                <w:u w:val="single"/>
                <w:lang w:val="uk-UA"/>
              </w:rPr>
            </w:pPr>
            <w:r>
              <w:t xml:space="preserve"> </w:t>
            </w:r>
            <w:hyperlink r:id="rId16" w:history="1">
              <w:r w:rsidRPr="005B7EC7">
                <w:rPr>
                  <w:color w:val="0000FF"/>
                  <w:u w:val="single"/>
                </w:rPr>
                <w:t>https</w:t>
              </w:r>
              <w:r w:rsidRPr="005B7EC7">
                <w:rPr>
                  <w:color w:val="0000FF"/>
                  <w:u w:val="single"/>
                  <w:lang w:val="uk-UA"/>
                </w:rPr>
                <w:t>://</w:t>
              </w:r>
              <w:r w:rsidRPr="005B7EC7">
                <w:rPr>
                  <w:color w:val="0000FF"/>
                  <w:u w:val="single"/>
                </w:rPr>
                <w:t>www</w:t>
              </w:r>
              <w:r w:rsidRPr="005B7EC7">
                <w:rPr>
                  <w:color w:val="0000FF"/>
                  <w:u w:val="single"/>
                  <w:lang w:val="uk-UA"/>
                </w:rPr>
                <w:t>.</w:t>
              </w:r>
              <w:r w:rsidRPr="005B7EC7">
                <w:rPr>
                  <w:color w:val="0000FF"/>
                  <w:u w:val="single"/>
                </w:rPr>
                <w:t>youtube</w:t>
              </w:r>
              <w:r w:rsidRPr="005B7EC7">
                <w:rPr>
                  <w:color w:val="0000FF"/>
                  <w:u w:val="single"/>
                  <w:lang w:val="uk-UA"/>
                </w:rPr>
                <w:t>.</w:t>
              </w:r>
              <w:r w:rsidRPr="005B7EC7">
                <w:rPr>
                  <w:color w:val="0000FF"/>
                  <w:u w:val="single"/>
                </w:rPr>
                <w:t>com</w:t>
              </w:r>
              <w:r w:rsidRPr="005B7EC7">
                <w:rPr>
                  <w:color w:val="0000FF"/>
                  <w:u w:val="single"/>
                  <w:lang w:val="uk-UA"/>
                </w:rPr>
                <w:t>/</w:t>
              </w:r>
              <w:r w:rsidRPr="005B7EC7">
                <w:rPr>
                  <w:color w:val="0000FF"/>
                  <w:u w:val="single"/>
                </w:rPr>
                <w:t>watch</w:t>
              </w:r>
              <w:r w:rsidRPr="005B7EC7">
                <w:rPr>
                  <w:color w:val="0000FF"/>
                  <w:u w:val="single"/>
                  <w:lang w:val="uk-UA"/>
                </w:rPr>
                <w:t>?</w:t>
              </w:r>
              <w:r w:rsidRPr="005B7EC7">
                <w:rPr>
                  <w:color w:val="0000FF"/>
                  <w:u w:val="single"/>
                </w:rPr>
                <w:t>v</w:t>
              </w:r>
              <w:r w:rsidRPr="005B7EC7">
                <w:rPr>
                  <w:color w:val="0000FF"/>
                  <w:u w:val="single"/>
                  <w:lang w:val="uk-UA"/>
                </w:rPr>
                <w:t>=2</w:t>
              </w:r>
              <w:r w:rsidRPr="005B7EC7">
                <w:rPr>
                  <w:color w:val="0000FF"/>
                  <w:u w:val="single"/>
                </w:rPr>
                <w:t>uj</w:t>
              </w:r>
              <w:r w:rsidRPr="005B7EC7">
                <w:rPr>
                  <w:color w:val="0000FF"/>
                  <w:u w:val="single"/>
                  <w:lang w:val="uk-UA"/>
                </w:rPr>
                <w:t>203</w:t>
              </w:r>
              <w:r w:rsidRPr="005B7EC7">
                <w:rPr>
                  <w:color w:val="0000FF"/>
                  <w:u w:val="single"/>
                </w:rPr>
                <w:t>h</w:t>
              </w:r>
              <w:r w:rsidRPr="005B7EC7">
                <w:rPr>
                  <w:color w:val="0000FF"/>
                  <w:u w:val="single"/>
                  <w:lang w:val="uk-UA"/>
                </w:rPr>
                <w:t>1</w:t>
              </w:r>
              <w:r w:rsidRPr="005B7EC7">
                <w:rPr>
                  <w:color w:val="0000FF"/>
                  <w:u w:val="single"/>
                </w:rPr>
                <w:t>gYM</w:t>
              </w:r>
              <w:r w:rsidRPr="005B7EC7">
                <w:rPr>
                  <w:color w:val="0000FF"/>
                  <w:u w:val="single"/>
                  <w:lang w:val="uk-UA"/>
                </w:rPr>
                <w:t>&amp;</w:t>
              </w:r>
              <w:r w:rsidRPr="005B7EC7">
                <w:rPr>
                  <w:color w:val="0000FF"/>
                  <w:u w:val="single"/>
                </w:rPr>
                <w:t>t</w:t>
              </w:r>
              <w:r w:rsidRPr="005B7EC7">
                <w:rPr>
                  <w:color w:val="0000FF"/>
                  <w:u w:val="single"/>
                  <w:lang w:val="uk-UA"/>
                </w:rPr>
                <w:t>=6</w:t>
              </w:r>
              <w:r w:rsidRPr="005B7EC7">
                <w:rPr>
                  <w:color w:val="0000FF"/>
                  <w:u w:val="single"/>
                </w:rPr>
                <w:t>s</w:t>
              </w:r>
            </w:hyperlink>
          </w:p>
          <w:p w:rsidR="00083068" w:rsidRPr="005B7EC7" w:rsidRDefault="00083068" w:rsidP="00083068">
            <w:pPr>
              <w:spacing w:line="259" w:lineRule="auto"/>
              <w:rPr>
                <w:u w:val="single"/>
                <w:lang w:val="uk-UA"/>
              </w:rPr>
            </w:pPr>
          </w:p>
          <w:p w:rsidR="00083068" w:rsidRPr="005B7EC7" w:rsidRDefault="001A561C" w:rsidP="00083068">
            <w:pPr>
              <w:spacing w:line="259" w:lineRule="auto"/>
              <w:rPr>
                <w:u w:val="single"/>
                <w:lang w:val="uk-UA"/>
              </w:rPr>
            </w:pPr>
            <w:hyperlink r:id="rId17" w:history="1">
              <w:r w:rsidR="00083068" w:rsidRPr="005B7EC7">
                <w:rPr>
                  <w:color w:val="0000FF"/>
                  <w:u w:val="single"/>
                </w:rPr>
                <w:t>https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://</w:t>
              </w:r>
              <w:r w:rsidR="00083068" w:rsidRPr="005B7EC7">
                <w:rPr>
                  <w:color w:val="0000FF"/>
                  <w:u w:val="single"/>
                </w:rPr>
                <w:t>www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.</w:t>
              </w:r>
              <w:r w:rsidR="00083068" w:rsidRPr="005B7EC7">
                <w:rPr>
                  <w:color w:val="0000FF"/>
                  <w:u w:val="single"/>
                </w:rPr>
                <w:t>youtube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.</w:t>
              </w:r>
              <w:r w:rsidR="00083068" w:rsidRPr="005B7EC7">
                <w:rPr>
                  <w:color w:val="0000FF"/>
                  <w:u w:val="single"/>
                </w:rPr>
                <w:t>com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/</w:t>
              </w:r>
              <w:r w:rsidR="00083068" w:rsidRPr="005B7EC7">
                <w:rPr>
                  <w:color w:val="0000FF"/>
                  <w:u w:val="single"/>
                </w:rPr>
                <w:t>watch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?</w:t>
              </w:r>
              <w:r w:rsidR="00083068" w:rsidRPr="005B7EC7">
                <w:rPr>
                  <w:color w:val="0000FF"/>
                  <w:u w:val="single"/>
                </w:rPr>
                <w:t>v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=</w:t>
              </w:r>
              <w:r w:rsidR="00083068" w:rsidRPr="005B7EC7">
                <w:rPr>
                  <w:color w:val="0000FF"/>
                  <w:u w:val="single"/>
                </w:rPr>
                <w:t>fCgUZH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_</w:t>
              </w:r>
              <w:r w:rsidR="00083068" w:rsidRPr="005B7EC7">
                <w:rPr>
                  <w:color w:val="0000FF"/>
                  <w:u w:val="single"/>
                </w:rPr>
                <w:t>clN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  <w:p w:rsidR="00083068" w:rsidRPr="005B7EC7" w:rsidRDefault="00083068" w:rsidP="00083068">
            <w:pPr>
              <w:spacing w:line="259" w:lineRule="auto"/>
              <w:rPr>
                <w:u w:val="single"/>
                <w:lang w:val="uk-UA"/>
              </w:rPr>
            </w:pPr>
          </w:p>
          <w:p w:rsidR="00083068" w:rsidRDefault="001A561C" w:rsidP="0008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083068" w:rsidRPr="005B7EC7">
                <w:rPr>
                  <w:color w:val="0000FF"/>
                  <w:u w:val="single"/>
                </w:rPr>
                <w:t>https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://</w:t>
              </w:r>
              <w:r w:rsidR="00083068" w:rsidRPr="005B7EC7">
                <w:rPr>
                  <w:color w:val="0000FF"/>
                  <w:u w:val="single"/>
                </w:rPr>
                <w:t>www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.</w:t>
              </w:r>
              <w:r w:rsidR="00083068" w:rsidRPr="005B7EC7">
                <w:rPr>
                  <w:color w:val="0000FF"/>
                  <w:u w:val="single"/>
                </w:rPr>
                <w:t>youtube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.</w:t>
              </w:r>
              <w:r w:rsidR="00083068" w:rsidRPr="005B7EC7">
                <w:rPr>
                  <w:color w:val="0000FF"/>
                  <w:u w:val="single"/>
                </w:rPr>
                <w:t>com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/</w:t>
              </w:r>
              <w:r w:rsidR="00083068" w:rsidRPr="005B7EC7">
                <w:rPr>
                  <w:color w:val="0000FF"/>
                  <w:u w:val="single"/>
                </w:rPr>
                <w:t>watch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?</w:t>
              </w:r>
              <w:r w:rsidR="00083068" w:rsidRPr="005B7EC7">
                <w:rPr>
                  <w:color w:val="0000FF"/>
                  <w:u w:val="single"/>
                </w:rPr>
                <w:t>v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=</w:t>
              </w:r>
              <w:r w:rsidR="00083068" w:rsidRPr="005B7EC7">
                <w:rPr>
                  <w:color w:val="0000FF"/>
                  <w:u w:val="single"/>
                </w:rPr>
                <w:t>yPt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5</w:t>
              </w:r>
              <w:r w:rsidR="00083068" w:rsidRPr="005B7EC7">
                <w:rPr>
                  <w:color w:val="0000FF"/>
                  <w:u w:val="single"/>
                </w:rPr>
                <w:t>Uvzfrd</w:t>
              </w:r>
              <w:r w:rsidR="00083068" w:rsidRPr="005B7EC7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  <w:p w:rsidR="005B7EC7" w:rsidRDefault="005B7EC7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068" w:rsidRPr="00B85AFA" w:rsidRDefault="00083068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878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№2 Складання  Червоної книги своєї місцевості</w:t>
            </w:r>
          </w:p>
        </w:tc>
        <w:tc>
          <w:tcPr>
            <w:tcW w:w="4496" w:type="dxa"/>
          </w:tcPr>
          <w:p w:rsidR="00D73AD0" w:rsidRDefault="00D73AD0" w:rsidP="00D73AD0">
            <w:pPr>
              <w:spacing w:before="18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47</w:t>
            </w:r>
            <w:r w:rsidR="005B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B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D73AD0" w:rsidRDefault="00D73AD0" w:rsidP="00D73AD0">
            <w:pPr>
              <w:spacing w:line="240" w:lineRule="auto"/>
              <w:rPr>
                <w:rFonts w:ascii="Lato" w:eastAsia="Times New Roman" w:hAnsi="Lato" w:cs="Times New Roman"/>
                <w:color w:val="212121"/>
                <w:sz w:val="23"/>
                <w:szCs w:val="23"/>
                <w:lang w:eastAsia="ru-RU"/>
              </w:rPr>
            </w:pPr>
            <w:r w:rsidRPr="00DA72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переглянути відео " Рослини і тварини Червоної книги "</w:t>
            </w:r>
            <w:r>
              <w:rPr>
                <w:rFonts w:ascii="Lato" w:eastAsia="Times New Roman" w:hAnsi="Lato" w:cs="Times New Roman"/>
                <w:color w:val="212121"/>
                <w:sz w:val="23"/>
                <w:szCs w:val="23"/>
                <w:lang w:eastAsia="ru-RU"/>
              </w:rPr>
              <w:t xml:space="preserve"> </w:t>
            </w:r>
            <w:hyperlink r:id="rId19" w:tgtFrame="_blank" w:history="1">
              <w:r>
                <w:rPr>
                  <w:rStyle w:val="a3"/>
                  <w:rFonts w:ascii="Lato" w:eastAsia="Times New Roman" w:hAnsi="Lato" w:cs="Times New Roman"/>
                  <w:color w:val="0000FF"/>
                  <w:sz w:val="23"/>
                  <w:szCs w:val="23"/>
                  <w:lang w:eastAsia="ru-RU"/>
                </w:rPr>
                <w:t>www.youtube.com/watch?v=2zBOepegJqg</w:t>
              </w:r>
            </w:hyperlink>
          </w:p>
          <w:p w:rsidR="00D73AD0" w:rsidRPr="00DA7250" w:rsidRDefault="00D73AD0" w:rsidP="00D73AD0">
            <w:pPr>
              <w:spacing w:before="18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A72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3) виконати практичну роботу  в звичайному зошиті, скориставшись підручником ст. 185.</w:t>
            </w:r>
          </w:p>
          <w:p w:rsidR="00B85AFA" w:rsidRPr="00D73AD0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878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Заповідники, заказники, національні парки та їх значення  для збереження природи Землі</w:t>
            </w:r>
          </w:p>
        </w:tc>
        <w:tc>
          <w:tcPr>
            <w:tcW w:w="4496" w:type="dxa"/>
          </w:tcPr>
          <w:p w:rsidR="00DA7250" w:rsidRDefault="00DA7250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48</w:t>
            </w:r>
            <w:r w:rsidR="005B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5AFA" w:rsidRPr="001A561C" w:rsidRDefault="00DA7250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1A5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дготуватися до захисту проектів</w:t>
            </w:r>
            <w:r w:rsidR="005B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5461E9" w:rsidRPr="005461E9">
              <w:rPr>
                <w:bCs/>
                <w:sz w:val="28"/>
                <w:szCs w:val="28"/>
              </w:rPr>
              <w:t xml:space="preserve"> </w:t>
            </w:r>
            <w:r w:rsidR="001A561C">
              <w:rPr>
                <w:bCs/>
                <w:sz w:val="28"/>
                <w:szCs w:val="28"/>
                <w:lang w:val="uk-UA"/>
              </w:rPr>
              <w:t>:</w:t>
            </w:r>
            <w:r w:rsidR="001A561C" w:rsidRPr="001A561C">
              <w:rPr>
                <w:bCs/>
                <w:sz w:val="28"/>
                <w:szCs w:val="28"/>
              </w:rPr>
              <w:t xml:space="preserve">110 </w:t>
            </w:r>
            <w:r w:rsidR="001A561C">
              <w:rPr>
                <w:bCs/>
                <w:sz w:val="28"/>
                <w:szCs w:val="28"/>
                <w:lang w:val="uk-UA"/>
              </w:rPr>
              <w:t>робочий зошит с.71</w:t>
            </w:r>
            <w:bookmarkStart w:id="0" w:name="_GoBack"/>
            <w:bookmarkEnd w:id="0"/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878" w:type="dxa"/>
          </w:tcPr>
          <w:p w:rsidR="00B85AFA" w:rsidRDefault="00EC17DB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систематизація  знань, умінь та навичок учнів</w:t>
            </w:r>
          </w:p>
          <w:p w:rsidR="006A1CEF" w:rsidRPr="00B85AFA" w:rsidRDefault="006A1CEF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навчальних проектів</w:t>
            </w:r>
          </w:p>
        </w:tc>
        <w:tc>
          <w:tcPr>
            <w:tcW w:w="4496" w:type="dxa"/>
          </w:tcPr>
          <w:p w:rsidR="00B85AFA" w:rsidRPr="00B85AFA" w:rsidRDefault="005461E9" w:rsidP="005461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Захист проектів</w:t>
            </w:r>
          </w:p>
        </w:tc>
        <w:tc>
          <w:tcPr>
            <w:tcW w:w="2019" w:type="dxa"/>
          </w:tcPr>
          <w:p w:rsidR="006A1CEF" w:rsidRDefault="006A1CEF" w:rsidP="006A1CEF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</w:t>
            </w:r>
            <w:r>
              <w:rPr>
                <w:sz w:val="28"/>
                <w:szCs w:val="28"/>
                <w:lang w:val="uk-UA" w:eastAsia="en-US"/>
              </w:rPr>
              <w:lastRenderedPageBreak/>
              <w:t xml:space="preserve">мо на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E99" w:rsidRPr="00B85AFA" w:rsidTr="00B85AFA">
        <w:tc>
          <w:tcPr>
            <w:tcW w:w="952" w:type="dxa"/>
          </w:tcPr>
          <w:p w:rsidR="00B85AFA" w:rsidRPr="00B85AFA" w:rsidRDefault="00D065C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29.05.20</w:t>
            </w:r>
          </w:p>
        </w:tc>
        <w:tc>
          <w:tcPr>
            <w:tcW w:w="1878" w:type="dxa"/>
          </w:tcPr>
          <w:p w:rsidR="00B85AFA" w:rsidRPr="00B85AFA" w:rsidRDefault="00D065C9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496" w:type="dxa"/>
          </w:tcPr>
          <w:p w:rsidR="00B85AFA" w:rsidRPr="00B85AFA" w:rsidRDefault="005461E9" w:rsidP="005B7E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 завдання</w:t>
            </w:r>
          </w:p>
        </w:tc>
        <w:tc>
          <w:tcPr>
            <w:tcW w:w="2019" w:type="dxa"/>
          </w:tcPr>
          <w:p w:rsidR="00B85AFA" w:rsidRPr="00B85AFA" w:rsidRDefault="00B85AFA" w:rsidP="00B85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73E0" w:rsidRPr="00B85AFA" w:rsidRDefault="00B673E0" w:rsidP="00B673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25E" w:rsidRDefault="0063125E" w:rsidP="00B673E0">
      <w:pPr>
        <w:jc w:val="center"/>
        <w:rPr>
          <w:rFonts w:ascii="Times New Roman" w:hAnsi="Times New Roman" w:cs="Times New Roman"/>
          <w:sz w:val="40"/>
          <w:lang w:val="uk-UA"/>
        </w:rPr>
      </w:pPr>
    </w:p>
    <w:sectPr w:rsidR="006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AB"/>
    <w:rsid w:val="00083068"/>
    <w:rsid w:val="000A2B92"/>
    <w:rsid w:val="000D7C22"/>
    <w:rsid w:val="00136B42"/>
    <w:rsid w:val="001A561C"/>
    <w:rsid w:val="001F4BFB"/>
    <w:rsid w:val="00213B29"/>
    <w:rsid w:val="002B0379"/>
    <w:rsid w:val="003B1DD8"/>
    <w:rsid w:val="00492291"/>
    <w:rsid w:val="004A02D6"/>
    <w:rsid w:val="004A1BE1"/>
    <w:rsid w:val="005461E9"/>
    <w:rsid w:val="005B7EC7"/>
    <w:rsid w:val="0063125E"/>
    <w:rsid w:val="006A1CEF"/>
    <w:rsid w:val="00975E99"/>
    <w:rsid w:val="00A17EAB"/>
    <w:rsid w:val="00B673E0"/>
    <w:rsid w:val="00B85AFA"/>
    <w:rsid w:val="00D065C9"/>
    <w:rsid w:val="00D53E32"/>
    <w:rsid w:val="00D73AD0"/>
    <w:rsid w:val="00D82A02"/>
    <w:rsid w:val="00DA7250"/>
    <w:rsid w:val="00EC17DB"/>
    <w:rsid w:val="00FA49A8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517"/>
  <w15:chartTrackingRefBased/>
  <w15:docId w15:val="{EFB1BF09-65C2-47A9-8017-0903CE7E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3E0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B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67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A1C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1C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1C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C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CE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eBf_VxnQ7s" TargetMode="External"/><Relationship Id="rId13" Type="http://schemas.openxmlformats.org/officeDocument/2006/relationships/hyperlink" Target="https://www.youtube.com/watch?v=ZGonTcXNpbI" TargetMode="External"/><Relationship Id="rId18" Type="http://schemas.openxmlformats.org/officeDocument/2006/relationships/hyperlink" Target="https://www.youtube.com/watch?v=yPt5Uvzfrd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jOwjjF5iJ7Q" TargetMode="External"/><Relationship Id="rId12" Type="http://schemas.openxmlformats.org/officeDocument/2006/relationships/hyperlink" Target="https://www.youtube.com/watch?v=iADQf8rFK3s" TargetMode="External"/><Relationship Id="rId17" Type="http://schemas.openxmlformats.org/officeDocument/2006/relationships/hyperlink" Target="https://www.youtube.com/watch?v=fCgUZH_clN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uj203h1gYM&amp;t=6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gjqT3YKpI" TargetMode="External"/><Relationship Id="rId11" Type="http://schemas.openxmlformats.org/officeDocument/2006/relationships/hyperlink" Target="https://www.youtube.com/watch?v=VSy1Vk4omNo&amp;t=110s" TargetMode="External"/><Relationship Id="rId5" Type="http://schemas.openxmlformats.org/officeDocument/2006/relationships/hyperlink" Target="https://www.youtube.com/watch?v=iSWPUZxEY1w" TargetMode="External"/><Relationship Id="rId15" Type="http://schemas.openxmlformats.org/officeDocument/2006/relationships/hyperlink" Target="https://www.youtube.com/watch?v=d_DBrz7kveU" TargetMode="External"/><Relationship Id="rId10" Type="http://schemas.openxmlformats.org/officeDocument/2006/relationships/hyperlink" Target="https://www.youtube.com/watch?v=LeBf_VxnQ7s" TargetMode="External"/><Relationship Id="rId19" Type="http://schemas.openxmlformats.org/officeDocument/2006/relationships/hyperlink" Target="https://www.youtube.com/watch?v=2zBOepegJqg" TargetMode="External"/><Relationship Id="rId4" Type="http://schemas.openxmlformats.org/officeDocument/2006/relationships/hyperlink" Target="https://www.youtube.com/watch?v=SULxdVfAyTY&amp;feature=emb_logo" TargetMode="External"/><Relationship Id="rId9" Type="http://schemas.openxmlformats.org/officeDocument/2006/relationships/hyperlink" Target="https://www.youtube.com/watch?v=5ZRvdSrsMM0" TargetMode="External"/><Relationship Id="rId14" Type="http://schemas.openxmlformats.org/officeDocument/2006/relationships/hyperlink" Target="https://www.youtube.com/watch?v=GrfNsvDe_zg&amp;pbjreloa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2020-05-08T14:04:00Z</dcterms:created>
  <dcterms:modified xsi:type="dcterms:W3CDTF">2020-05-21T13:17:00Z</dcterms:modified>
</cp:coreProperties>
</file>