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04" w:rsidRDefault="00B869B2" w:rsidP="00B869B2">
      <w:pPr>
        <w:ind w:left="-1418" w:right="-568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План </w:t>
      </w:r>
    </w:p>
    <w:p w:rsidR="00B869B2" w:rsidRDefault="00B869B2" w:rsidP="00B869B2">
      <w:pPr>
        <w:ind w:left="-1418" w:right="-568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дистанційного навчання учнів 3 класу</w:t>
      </w:r>
    </w:p>
    <w:p w:rsidR="00B869B2" w:rsidRDefault="00B869B2" w:rsidP="00B869B2">
      <w:pPr>
        <w:ind w:left="-1418" w:right="-568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 з Я у світі на період карантину</w:t>
      </w:r>
    </w:p>
    <w:p w:rsidR="00B869B2" w:rsidRDefault="00B869B2" w:rsidP="00B869B2">
      <w:pPr>
        <w:ind w:left="-1418" w:right="-568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вчитель: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Фалтус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О.М.</w:t>
      </w:r>
      <w:bookmarkStart w:id="0" w:name="_GoBack"/>
      <w:bookmarkEnd w:id="0"/>
    </w:p>
    <w:tbl>
      <w:tblPr>
        <w:tblStyle w:val="a3"/>
        <w:tblW w:w="11591" w:type="dxa"/>
        <w:tblInd w:w="-1418" w:type="dxa"/>
        <w:tblLook w:val="04A0" w:firstRow="1" w:lastRow="0" w:firstColumn="1" w:lastColumn="0" w:noHBand="0" w:noVBand="1"/>
      </w:tblPr>
      <w:tblGrid>
        <w:gridCol w:w="1242"/>
        <w:gridCol w:w="6096"/>
        <w:gridCol w:w="4253"/>
      </w:tblGrid>
      <w:tr w:rsidR="00B869B2" w:rsidTr="00B869B2">
        <w:trPr>
          <w:trHeight w:val="315"/>
        </w:trPr>
        <w:tc>
          <w:tcPr>
            <w:tcW w:w="1242" w:type="dxa"/>
          </w:tcPr>
          <w:p w:rsidR="00B869B2" w:rsidRPr="00B869B2" w:rsidRDefault="00B869B2" w:rsidP="00B869B2">
            <w:pPr>
              <w:ind w:right="-568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B869B2">
              <w:rPr>
                <w:rFonts w:ascii="Times New Roman" w:hAnsi="Times New Roman" w:cs="Times New Roman"/>
                <w:b/>
                <w:sz w:val="28"/>
                <w:lang w:val="uk-UA"/>
              </w:rPr>
              <w:t>Дата</w:t>
            </w:r>
          </w:p>
        </w:tc>
        <w:tc>
          <w:tcPr>
            <w:tcW w:w="6096" w:type="dxa"/>
          </w:tcPr>
          <w:p w:rsidR="00B869B2" w:rsidRPr="00B869B2" w:rsidRDefault="00B869B2" w:rsidP="00B869B2">
            <w:pPr>
              <w:ind w:right="-568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B869B2">
              <w:rPr>
                <w:rFonts w:ascii="Times New Roman" w:hAnsi="Times New Roman" w:cs="Times New Roman"/>
                <w:b/>
                <w:sz w:val="28"/>
                <w:lang w:val="uk-UA"/>
              </w:rPr>
              <w:t>Тема</w:t>
            </w:r>
          </w:p>
        </w:tc>
        <w:tc>
          <w:tcPr>
            <w:tcW w:w="4253" w:type="dxa"/>
          </w:tcPr>
          <w:p w:rsidR="00B869B2" w:rsidRPr="00B869B2" w:rsidRDefault="00B869B2" w:rsidP="00B869B2">
            <w:pPr>
              <w:ind w:right="-568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B869B2">
              <w:rPr>
                <w:rFonts w:ascii="Times New Roman" w:hAnsi="Times New Roman" w:cs="Times New Roman"/>
                <w:b/>
                <w:sz w:val="28"/>
                <w:lang w:val="uk-UA"/>
              </w:rPr>
              <w:t>Зв'язок з учителем</w:t>
            </w:r>
          </w:p>
        </w:tc>
      </w:tr>
      <w:tr w:rsidR="00B869B2" w:rsidTr="00B869B2">
        <w:trPr>
          <w:trHeight w:val="315"/>
        </w:trPr>
        <w:tc>
          <w:tcPr>
            <w:tcW w:w="1242" w:type="dxa"/>
          </w:tcPr>
          <w:p w:rsidR="00B869B2" w:rsidRDefault="00B869B2" w:rsidP="00B869B2">
            <w:pPr>
              <w:ind w:right="-568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30.03.20</w:t>
            </w:r>
          </w:p>
        </w:tc>
        <w:tc>
          <w:tcPr>
            <w:tcW w:w="6096" w:type="dxa"/>
          </w:tcPr>
          <w:p w:rsidR="00B869B2" w:rsidRDefault="00B869B2" w:rsidP="00B869B2">
            <w:pPr>
              <w:ind w:right="-568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Продовження роботи (Декларація прав дитини, </w:t>
            </w:r>
          </w:p>
          <w:p w:rsidR="00B869B2" w:rsidRDefault="00B869B2" w:rsidP="00B869B2">
            <w:pPr>
              <w:ind w:right="-568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Конвенція ООН про права дитини)</w:t>
            </w:r>
          </w:p>
        </w:tc>
        <w:tc>
          <w:tcPr>
            <w:tcW w:w="4253" w:type="dxa"/>
          </w:tcPr>
          <w:p w:rsidR="00B869B2" w:rsidRDefault="00B869B2" w:rsidP="00B869B2">
            <w:pPr>
              <w:ind w:right="-568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0966922913</w:t>
            </w:r>
          </w:p>
        </w:tc>
      </w:tr>
      <w:tr w:rsidR="00B869B2" w:rsidTr="00B869B2">
        <w:trPr>
          <w:trHeight w:val="330"/>
        </w:trPr>
        <w:tc>
          <w:tcPr>
            <w:tcW w:w="1242" w:type="dxa"/>
          </w:tcPr>
          <w:p w:rsidR="00B869B2" w:rsidRDefault="00B869B2" w:rsidP="00B869B2">
            <w:pPr>
              <w:ind w:right="-568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06.04.20</w:t>
            </w:r>
          </w:p>
        </w:tc>
        <w:tc>
          <w:tcPr>
            <w:tcW w:w="6096" w:type="dxa"/>
          </w:tcPr>
          <w:p w:rsidR="00B869B2" w:rsidRDefault="00B869B2" w:rsidP="00B869B2">
            <w:pPr>
              <w:ind w:right="-568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Узагальнюючий урок за темою</w:t>
            </w:r>
          </w:p>
        </w:tc>
        <w:tc>
          <w:tcPr>
            <w:tcW w:w="4253" w:type="dxa"/>
          </w:tcPr>
          <w:p w:rsidR="00B869B2" w:rsidRDefault="00B869B2" w:rsidP="00B869B2">
            <w:pPr>
              <w:ind w:right="-568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0966922913</w:t>
            </w:r>
          </w:p>
        </w:tc>
      </w:tr>
      <w:tr w:rsidR="00B869B2" w:rsidTr="00B869B2">
        <w:trPr>
          <w:trHeight w:val="315"/>
        </w:trPr>
        <w:tc>
          <w:tcPr>
            <w:tcW w:w="1242" w:type="dxa"/>
          </w:tcPr>
          <w:p w:rsidR="00B869B2" w:rsidRDefault="00B869B2" w:rsidP="00B869B2">
            <w:pPr>
              <w:ind w:right="-568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13.04.20</w:t>
            </w:r>
          </w:p>
        </w:tc>
        <w:tc>
          <w:tcPr>
            <w:tcW w:w="6096" w:type="dxa"/>
          </w:tcPr>
          <w:p w:rsidR="00B869B2" w:rsidRPr="00BA37DA" w:rsidRDefault="00B869B2" w:rsidP="00B869B2">
            <w:pPr>
              <w:ind w:right="-739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BA37DA">
              <w:rPr>
                <w:rFonts w:ascii="Times New Roman" w:hAnsi="Times New Roman" w:cs="Times New Roman"/>
                <w:b/>
                <w:sz w:val="28"/>
                <w:lang w:val="uk-UA"/>
              </w:rPr>
              <w:t>Я – європеєць.</w:t>
            </w:r>
          </w:p>
          <w:p w:rsidR="00B869B2" w:rsidRDefault="00B869B2" w:rsidP="00B869B2">
            <w:pPr>
              <w:ind w:right="-568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Україна – європейська держава.</w:t>
            </w:r>
          </w:p>
        </w:tc>
        <w:tc>
          <w:tcPr>
            <w:tcW w:w="4253" w:type="dxa"/>
          </w:tcPr>
          <w:p w:rsidR="00B869B2" w:rsidRDefault="00B869B2" w:rsidP="00B869B2">
            <w:pPr>
              <w:ind w:right="-568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0966922913</w:t>
            </w:r>
          </w:p>
        </w:tc>
      </w:tr>
      <w:tr w:rsidR="00B869B2" w:rsidTr="00B869B2">
        <w:trPr>
          <w:trHeight w:val="315"/>
        </w:trPr>
        <w:tc>
          <w:tcPr>
            <w:tcW w:w="1242" w:type="dxa"/>
          </w:tcPr>
          <w:p w:rsidR="00B869B2" w:rsidRDefault="00B869B2" w:rsidP="00B869B2">
            <w:pPr>
              <w:ind w:right="-568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27.04.20</w:t>
            </w:r>
          </w:p>
        </w:tc>
        <w:tc>
          <w:tcPr>
            <w:tcW w:w="6096" w:type="dxa"/>
          </w:tcPr>
          <w:p w:rsidR="00B869B2" w:rsidRDefault="00B869B2" w:rsidP="00B869B2">
            <w:pPr>
              <w:ind w:right="-568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Європейський Союз – співтовариство народів </w:t>
            </w:r>
          </w:p>
          <w:p w:rsidR="00B869B2" w:rsidRDefault="00B869B2" w:rsidP="00B869B2">
            <w:pPr>
              <w:ind w:right="-568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Європи. Я – член європейської спільноти.</w:t>
            </w:r>
          </w:p>
        </w:tc>
        <w:tc>
          <w:tcPr>
            <w:tcW w:w="4253" w:type="dxa"/>
          </w:tcPr>
          <w:p w:rsidR="00B869B2" w:rsidRDefault="00B869B2" w:rsidP="00B869B2">
            <w:pPr>
              <w:ind w:right="-568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0966922913</w:t>
            </w:r>
          </w:p>
        </w:tc>
      </w:tr>
      <w:tr w:rsidR="00B869B2" w:rsidTr="00B869B2">
        <w:trPr>
          <w:trHeight w:val="315"/>
        </w:trPr>
        <w:tc>
          <w:tcPr>
            <w:tcW w:w="1242" w:type="dxa"/>
          </w:tcPr>
          <w:p w:rsidR="00B869B2" w:rsidRDefault="00B869B2" w:rsidP="00B869B2">
            <w:pPr>
              <w:ind w:right="-568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04.05.20</w:t>
            </w:r>
          </w:p>
        </w:tc>
        <w:tc>
          <w:tcPr>
            <w:tcW w:w="6096" w:type="dxa"/>
          </w:tcPr>
          <w:p w:rsidR="00B869B2" w:rsidRPr="00BA37DA" w:rsidRDefault="00B869B2" w:rsidP="00B869B2">
            <w:pPr>
              <w:ind w:right="-739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BA37DA">
              <w:rPr>
                <w:rFonts w:ascii="Times New Roman" w:hAnsi="Times New Roman" w:cs="Times New Roman"/>
                <w:b/>
                <w:sz w:val="28"/>
                <w:lang w:val="uk-UA"/>
              </w:rPr>
              <w:t>Практична робота.</w:t>
            </w:r>
          </w:p>
          <w:p w:rsidR="00B869B2" w:rsidRDefault="00B869B2" w:rsidP="00B869B2">
            <w:pPr>
              <w:ind w:right="-568"/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BA37DA">
              <w:rPr>
                <w:rFonts w:ascii="Times New Roman" w:hAnsi="Times New Roman" w:cs="Times New Roman"/>
                <w:i/>
                <w:sz w:val="28"/>
                <w:lang w:val="uk-UA"/>
              </w:rPr>
              <w:t>Що я можу розповісти про Україну своїм</w:t>
            </w:r>
          </w:p>
          <w:p w:rsidR="00B869B2" w:rsidRDefault="00B869B2" w:rsidP="00B869B2">
            <w:pPr>
              <w:ind w:right="-568"/>
              <w:rPr>
                <w:rFonts w:ascii="Times New Roman" w:hAnsi="Times New Roman" w:cs="Times New Roman"/>
                <w:sz w:val="28"/>
                <w:lang w:val="uk-UA"/>
              </w:rPr>
            </w:pPr>
            <w:r w:rsidRPr="00BA37DA">
              <w:rPr>
                <w:rFonts w:ascii="Times New Roman" w:hAnsi="Times New Roman" w:cs="Times New Roman"/>
                <w:i/>
                <w:sz w:val="28"/>
                <w:lang w:val="uk-UA"/>
              </w:rPr>
              <w:t xml:space="preserve"> ровесникам за кордоном?</w:t>
            </w:r>
          </w:p>
        </w:tc>
        <w:tc>
          <w:tcPr>
            <w:tcW w:w="4253" w:type="dxa"/>
          </w:tcPr>
          <w:p w:rsidR="00B869B2" w:rsidRDefault="00B869B2" w:rsidP="00B869B2">
            <w:pPr>
              <w:ind w:right="-568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0966922913</w:t>
            </w:r>
          </w:p>
        </w:tc>
      </w:tr>
      <w:tr w:rsidR="00B869B2" w:rsidTr="00B869B2">
        <w:trPr>
          <w:trHeight w:val="315"/>
        </w:trPr>
        <w:tc>
          <w:tcPr>
            <w:tcW w:w="1242" w:type="dxa"/>
          </w:tcPr>
          <w:p w:rsidR="00B869B2" w:rsidRDefault="00B869B2" w:rsidP="00B869B2">
            <w:pPr>
              <w:ind w:right="-568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18.05.20</w:t>
            </w:r>
          </w:p>
        </w:tc>
        <w:tc>
          <w:tcPr>
            <w:tcW w:w="6096" w:type="dxa"/>
          </w:tcPr>
          <w:p w:rsidR="00B869B2" w:rsidRDefault="00B869B2" w:rsidP="00B869B2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Земля – спільний дім для людей. Необхідність взаємодопомоги, співпраці, охорони природи спільними зусиллями.</w:t>
            </w:r>
          </w:p>
          <w:p w:rsidR="00B869B2" w:rsidRDefault="00B869B2" w:rsidP="00B869B2">
            <w:pPr>
              <w:ind w:right="-568"/>
              <w:rPr>
                <w:rFonts w:ascii="Times New Roman" w:hAnsi="Times New Roman" w:cs="Times New Roman"/>
                <w:sz w:val="28"/>
                <w:lang w:val="uk-UA"/>
              </w:rPr>
            </w:pPr>
            <w:r w:rsidRPr="00BA37DA">
              <w:rPr>
                <w:rFonts w:ascii="Times New Roman" w:hAnsi="Times New Roman" w:cs="Times New Roman"/>
                <w:b/>
                <w:sz w:val="28"/>
                <w:lang w:val="uk-UA"/>
              </w:rPr>
              <w:t>Соціальна (екологічна) акція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BA37DA">
              <w:rPr>
                <w:rFonts w:ascii="Times New Roman" w:hAnsi="Times New Roman" w:cs="Times New Roman"/>
                <w:i/>
                <w:sz w:val="28"/>
                <w:lang w:val="uk-UA"/>
              </w:rPr>
              <w:t>(тематика за вибором)</w:t>
            </w:r>
          </w:p>
        </w:tc>
        <w:tc>
          <w:tcPr>
            <w:tcW w:w="4253" w:type="dxa"/>
          </w:tcPr>
          <w:p w:rsidR="00B869B2" w:rsidRDefault="00B869B2" w:rsidP="00B869B2">
            <w:pPr>
              <w:ind w:right="-568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0966922913</w:t>
            </w:r>
          </w:p>
        </w:tc>
      </w:tr>
      <w:tr w:rsidR="00B869B2" w:rsidTr="00B869B2">
        <w:trPr>
          <w:trHeight w:val="330"/>
        </w:trPr>
        <w:tc>
          <w:tcPr>
            <w:tcW w:w="1242" w:type="dxa"/>
          </w:tcPr>
          <w:p w:rsidR="00B869B2" w:rsidRDefault="00B869B2" w:rsidP="00B869B2">
            <w:pPr>
              <w:ind w:right="-568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25.05.20</w:t>
            </w:r>
          </w:p>
        </w:tc>
        <w:tc>
          <w:tcPr>
            <w:tcW w:w="6096" w:type="dxa"/>
          </w:tcPr>
          <w:p w:rsidR="00B869B2" w:rsidRDefault="00B869B2" w:rsidP="00B869B2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Організація 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навчального проекту </w:t>
            </w:r>
            <w:r w:rsidRPr="00BA37DA">
              <w:rPr>
                <w:rFonts w:ascii="Times New Roman" w:hAnsi="Times New Roman" w:cs="Times New Roman"/>
                <w:sz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групового). </w:t>
            </w:r>
          </w:p>
          <w:p w:rsidR="00B869B2" w:rsidRDefault="00B869B2" w:rsidP="00B869B2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 w:rsidRPr="00BA37DA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(за вибором вчителя, учнів): </w:t>
            </w:r>
          </w:p>
          <w:p w:rsidR="00B869B2" w:rsidRDefault="00B869B2" w:rsidP="00B869B2">
            <w:pPr>
              <w:ind w:right="-739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«Мої ровесники за кордоном».</w:t>
            </w:r>
          </w:p>
          <w:p w:rsidR="00B869B2" w:rsidRDefault="00B869B2" w:rsidP="00B869B2">
            <w:pPr>
              <w:ind w:right="-739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Завершення </w:t>
            </w:r>
            <w:r w:rsidRPr="00BA37DA">
              <w:rPr>
                <w:rFonts w:ascii="Times New Roman" w:hAnsi="Times New Roman" w:cs="Times New Roman"/>
                <w:b/>
                <w:sz w:val="28"/>
                <w:lang w:val="uk-UA"/>
              </w:rPr>
              <w:t>навчального проекту.</w:t>
            </w:r>
          </w:p>
          <w:p w:rsidR="00B869B2" w:rsidRDefault="00B869B2" w:rsidP="00B869B2">
            <w:pPr>
              <w:ind w:right="-568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Підсумковий урок.</w:t>
            </w:r>
          </w:p>
        </w:tc>
        <w:tc>
          <w:tcPr>
            <w:tcW w:w="4253" w:type="dxa"/>
          </w:tcPr>
          <w:p w:rsidR="00B869B2" w:rsidRDefault="00B869B2" w:rsidP="00B869B2">
            <w:pPr>
              <w:ind w:right="-568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0966922913</w:t>
            </w:r>
          </w:p>
        </w:tc>
      </w:tr>
    </w:tbl>
    <w:p w:rsidR="00B869B2" w:rsidRPr="00B869B2" w:rsidRDefault="00B869B2" w:rsidP="00B869B2">
      <w:pPr>
        <w:ind w:left="-1418" w:right="-568"/>
        <w:jc w:val="center"/>
        <w:rPr>
          <w:rFonts w:ascii="Times New Roman" w:hAnsi="Times New Roman" w:cs="Times New Roman"/>
          <w:sz w:val="28"/>
          <w:lang w:val="uk-UA"/>
        </w:rPr>
      </w:pPr>
    </w:p>
    <w:sectPr w:rsidR="00B869B2" w:rsidRPr="00B869B2" w:rsidSect="00B869B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B2"/>
    <w:rsid w:val="00B869B2"/>
    <w:rsid w:val="00FA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2020-05-21T08:09:00Z</dcterms:created>
  <dcterms:modified xsi:type="dcterms:W3CDTF">2020-05-21T08:17:00Z</dcterms:modified>
</cp:coreProperties>
</file>