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7A" w:rsidRDefault="00A7107A" w:rsidP="00A71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1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4D9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Pr="00CB14D9">
        <w:rPr>
          <w:rFonts w:ascii="Times New Roman" w:hAnsi="Times New Roman" w:cs="Times New Roman"/>
          <w:b/>
          <w:sz w:val="28"/>
          <w:szCs w:val="28"/>
        </w:rPr>
        <w:br/>
        <w:t>дистанц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CB14D9">
        <w:rPr>
          <w:rFonts w:ascii="Times New Roman" w:hAnsi="Times New Roman" w:cs="Times New Roman"/>
          <w:b/>
          <w:sz w:val="28"/>
          <w:szCs w:val="28"/>
        </w:rPr>
        <w:t>йного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14D9">
        <w:rPr>
          <w:rFonts w:ascii="Times New Roman" w:hAnsi="Times New Roman" w:cs="Times New Roman"/>
          <w:b/>
          <w:sz w:val="28"/>
          <w:szCs w:val="28"/>
        </w:rPr>
        <w:t>навчання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учнів 6 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класу</w:t>
      </w:r>
      <w:bookmarkStart w:id="0" w:name="_GoBack"/>
      <w:bookmarkEnd w:id="0"/>
      <w:r w:rsidRPr="00CB14D9">
        <w:rPr>
          <w:rFonts w:ascii="Times New Roman" w:hAnsi="Times New Roman" w:cs="Times New Roman"/>
          <w:b/>
          <w:sz w:val="28"/>
          <w:szCs w:val="28"/>
        </w:rPr>
        <w:br/>
        <w:t xml:space="preserve">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образотворчого мистецтва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CB14D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B14D9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іод карантину</w:t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14D9">
        <w:rPr>
          <w:rFonts w:ascii="Times New Roman" w:hAnsi="Times New Roman" w:cs="Times New Roman"/>
          <w:b/>
          <w:sz w:val="28"/>
          <w:szCs w:val="28"/>
          <w:lang w:val="uk-UA"/>
        </w:rPr>
        <w:t>Учитель  І.К. Попель</w:t>
      </w:r>
    </w:p>
    <w:p w:rsidR="00A7107A" w:rsidRDefault="00A7107A" w:rsidP="00A71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07A" w:rsidRPr="00CB14D9" w:rsidRDefault="00A7107A" w:rsidP="00A71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119" w:type="dxa"/>
        <w:tblLook w:val="04A0"/>
      </w:tblPr>
      <w:tblGrid>
        <w:gridCol w:w="787"/>
        <w:gridCol w:w="916"/>
        <w:gridCol w:w="5068"/>
        <w:gridCol w:w="5814"/>
        <w:gridCol w:w="2534"/>
      </w:tblGrid>
      <w:tr w:rsidR="002F7EDE" w:rsidRPr="00A77C87" w:rsidTr="002F7EDE">
        <w:trPr>
          <w:trHeight w:val="650"/>
        </w:trPr>
        <w:tc>
          <w:tcPr>
            <w:tcW w:w="787" w:type="dxa"/>
          </w:tcPr>
          <w:p w:rsidR="00A7107A" w:rsidRPr="00EE1142" w:rsidRDefault="00A7107A" w:rsidP="008A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6" w:type="dxa"/>
          </w:tcPr>
          <w:p w:rsidR="00A7107A" w:rsidRPr="00EE1142" w:rsidRDefault="00A7107A" w:rsidP="008A7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068" w:type="dxa"/>
          </w:tcPr>
          <w:p w:rsidR="00A7107A" w:rsidRPr="00EE1142" w:rsidRDefault="00A7107A" w:rsidP="008A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814" w:type="dxa"/>
          </w:tcPr>
          <w:p w:rsidR="00A7107A" w:rsidRPr="00EE1142" w:rsidRDefault="00A7107A" w:rsidP="00A71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r w:rsidR="00390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A7107A" w:rsidRPr="00EE1142" w:rsidRDefault="00A7107A" w:rsidP="008A7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Зв’язок з учителем</w:t>
            </w:r>
          </w:p>
        </w:tc>
      </w:tr>
      <w:tr w:rsidR="002F7EDE" w:rsidRPr="002F7EDE" w:rsidTr="002F7EDE">
        <w:trPr>
          <w:trHeight w:val="650"/>
        </w:trPr>
        <w:tc>
          <w:tcPr>
            <w:tcW w:w="787" w:type="dxa"/>
          </w:tcPr>
          <w:p w:rsidR="00EC5546" w:rsidRPr="00A7107A" w:rsidRDefault="00EC5546" w:rsidP="00A60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16" w:type="dxa"/>
          </w:tcPr>
          <w:p w:rsidR="00EC5546" w:rsidRPr="00A7107A" w:rsidRDefault="00EC5546" w:rsidP="008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068" w:type="dxa"/>
          </w:tcPr>
          <w:p w:rsidR="00EC5546" w:rsidRPr="005F4280" w:rsidRDefault="00EC5546" w:rsidP="008A719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Історичний жанр. Побудова сюжетної композиції на історичну тематику «Історія заснування мого населеного пункту»</w:t>
            </w:r>
          </w:p>
        </w:tc>
        <w:tc>
          <w:tcPr>
            <w:tcW w:w="5814" w:type="dxa"/>
          </w:tcPr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Онлайн-заняття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>Опрацювати с.</w:t>
            </w:r>
            <w:r w:rsidR="0048791F">
              <w:rPr>
                <w:rFonts w:ascii="Times New Roman" w:hAnsi="Times New Roman" w:cs="Times New Roman"/>
                <w:sz w:val="24"/>
                <w:szCs w:val="24"/>
              </w:rPr>
              <w:t>134-141,</w:t>
            </w:r>
            <w:r w:rsidR="0039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390E87" w:rsidRPr="00414C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https://www.youtube.com/watch?v=KyHMBJCDQaA</w:t>
              </w:r>
            </w:hyperlink>
            <w:r w:rsidR="00390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Дати відповіді на питання, розміщені 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F4280" w:rsidRPr="00950093" w:rsidRDefault="002F7EDE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>Створити композицію за мотивами історичних подій свого села.</w:t>
            </w:r>
            <w:r w:rsidR="005F4280"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C5546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у групі 6  кл. на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34" w:type="dxa"/>
          </w:tcPr>
          <w:p w:rsidR="00EC5546" w:rsidRPr="00A7107A" w:rsidRDefault="00EC5546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2F7EDE" w:rsidRPr="00F41350" w:rsidTr="002F7EDE">
        <w:trPr>
          <w:trHeight w:val="650"/>
        </w:trPr>
        <w:tc>
          <w:tcPr>
            <w:tcW w:w="787" w:type="dxa"/>
          </w:tcPr>
          <w:p w:rsidR="00EC5546" w:rsidRPr="00A7107A" w:rsidRDefault="00EC5546" w:rsidP="008C4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16" w:type="dxa"/>
          </w:tcPr>
          <w:p w:rsidR="00EC5546" w:rsidRPr="00A7107A" w:rsidRDefault="00EC5546" w:rsidP="00B66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</w:t>
            </w:r>
          </w:p>
        </w:tc>
        <w:tc>
          <w:tcPr>
            <w:tcW w:w="5068" w:type="dxa"/>
          </w:tcPr>
          <w:p w:rsidR="00EC5546" w:rsidRPr="005F4280" w:rsidRDefault="006906D8" w:rsidP="008A719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Історичний жанр. З</w:t>
            </w:r>
            <w:r w:rsidR="00EC5546" w:rsidRPr="005F4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авершення в кольорі сюжетної композиції «Історія заснування мого населеного пункту»</w:t>
            </w:r>
          </w:p>
        </w:tc>
        <w:tc>
          <w:tcPr>
            <w:tcW w:w="5814" w:type="dxa"/>
          </w:tcPr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Опрацювати с.</w:t>
            </w:r>
            <w:r w:rsidR="00F41350" w:rsidRPr="00950093">
              <w:rPr>
                <w:rFonts w:ascii="Times New Roman" w:hAnsi="Times New Roman" w:cs="Times New Roman"/>
                <w:sz w:val="24"/>
                <w:szCs w:val="24"/>
              </w:rPr>
              <w:t>134-141.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350" w:rsidRPr="00950093" w:rsidRDefault="00F4135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Завершити у кольорі композицію за мотивами історичних подій свого села. 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C5546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у групі 6  кл. на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34" w:type="dxa"/>
          </w:tcPr>
          <w:p w:rsidR="00EC5546" w:rsidRPr="00A7107A" w:rsidRDefault="00EC5546" w:rsidP="008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7EDE" w:rsidRPr="00810EFD" w:rsidTr="002F7EDE">
        <w:trPr>
          <w:trHeight w:val="992"/>
        </w:trPr>
        <w:tc>
          <w:tcPr>
            <w:tcW w:w="787" w:type="dxa"/>
          </w:tcPr>
          <w:p w:rsidR="00EC5546" w:rsidRPr="00A7107A" w:rsidRDefault="00EC5546" w:rsidP="008C4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16" w:type="dxa"/>
          </w:tcPr>
          <w:p w:rsidR="00EC5546" w:rsidRPr="00A7107A" w:rsidRDefault="00EC5546" w:rsidP="00B66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</w:t>
            </w:r>
          </w:p>
        </w:tc>
        <w:tc>
          <w:tcPr>
            <w:tcW w:w="5068" w:type="dxa"/>
          </w:tcPr>
          <w:p w:rsidR="00EC5546" w:rsidRPr="005F4280" w:rsidRDefault="00EC5546" w:rsidP="008A719A">
            <w:pPr>
              <w:shd w:val="clear" w:color="auto" w:fill="FFFFFF"/>
              <w:ind w:firstLine="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280">
              <w:rPr>
                <w:rFonts w:ascii="Times New Roman" w:eastAsia="Calibri" w:hAnsi="Times New Roman" w:cs="Times New Roman"/>
                <w:sz w:val="24"/>
                <w:szCs w:val="24"/>
              </w:rPr>
              <w:t>Релігійний жанр. Побудова сюжетної композиції на релігійну тематику «Великодній янгол»</w:t>
            </w:r>
          </w:p>
        </w:tc>
        <w:tc>
          <w:tcPr>
            <w:tcW w:w="5814" w:type="dxa"/>
          </w:tcPr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Онлайн-заняття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>Опрацювати с.</w:t>
            </w:r>
            <w:r w:rsidR="0048791F">
              <w:rPr>
                <w:rFonts w:ascii="Times New Roman" w:hAnsi="Times New Roman" w:cs="Times New Roman"/>
                <w:sz w:val="24"/>
                <w:szCs w:val="24"/>
              </w:rPr>
              <w:t xml:space="preserve">142-147, </w:t>
            </w:r>
            <w:hyperlink r:id="rId6" w:history="1">
              <w:r w:rsidR="0048791F" w:rsidRPr="00414C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https://www.youtube.com/watch?v=aCh1wZBA1BQ</w:t>
              </w:r>
            </w:hyperlink>
            <w:r w:rsidR="00487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Дати відповіді на питання, розміщені 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r w:rsidRPr="009500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EFD" w:rsidRPr="009500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E4630" w:rsidRPr="00950093">
              <w:rPr>
                <w:rFonts w:ascii="Times New Roman" w:eastAsia="Calibri" w:hAnsi="Times New Roman" w:cs="Times New Roman"/>
                <w:sz w:val="24"/>
                <w:szCs w:val="24"/>
              </w:rPr>
              <w:t>обудову</w:t>
            </w:r>
            <w:r w:rsidR="00810EFD" w:rsidRPr="009500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сюжетної композиції на релігійну тематику «Великодній янгол»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C5546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у групі 6  кл. на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EC5546" w:rsidRPr="00A7107A" w:rsidRDefault="00EC5546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2F7EDE" w:rsidRPr="00A7107A" w:rsidTr="002F7EDE">
        <w:trPr>
          <w:trHeight w:val="992"/>
        </w:trPr>
        <w:tc>
          <w:tcPr>
            <w:tcW w:w="787" w:type="dxa"/>
          </w:tcPr>
          <w:p w:rsidR="00EC5546" w:rsidRPr="00A7107A" w:rsidRDefault="00EC5546" w:rsidP="008C4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916" w:type="dxa"/>
          </w:tcPr>
          <w:p w:rsidR="00EC5546" w:rsidRPr="00A7107A" w:rsidRDefault="00EC5546" w:rsidP="00B66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</w:t>
            </w:r>
          </w:p>
        </w:tc>
        <w:tc>
          <w:tcPr>
            <w:tcW w:w="5068" w:type="dxa"/>
          </w:tcPr>
          <w:p w:rsidR="00EC5546" w:rsidRPr="005F4280" w:rsidRDefault="00EC5546" w:rsidP="008A719A">
            <w:pPr>
              <w:pStyle w:val="a4"/>
            </w:pPr>
            <w:r w:rsidRPr="005F4280">
              <w:t xml:space="preserve"> Завершення в кольорі сюжетної композиції на релігійну тематику «Великодній янгол»</w:t>
            </w:r>
          </w:p>
        </w:tc>
        <w:tc>
          <w:tcPr>
            <w:tcW w:w="5814" w:type="dxa"/>
          </w:tcPr>
          <w:p w:rsidR="005F4280" w:rsidRPr="00950093" w:rsidRDefault="000E40AA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>Завершити у кольорі композицію на релігійну тематику «Великодній янгол».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C5546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у групі 6  кл. на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E4630" w:rsidRPr="00950093" w:rsidRDefault="005E463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Онлайн-консультація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</w:tc>
        <w:tc>
          <w:tcPr>
            <w:tcW w:w="2534" w:type="dxa"/>
          </w:tcPr>
          <w:p w:rsidR="00EC5546" w:rsidRPr="00A7107A" w:rsidRDefault="00EC5546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2F7EDE" w:rsidRPr="00A7107A" w:rsidTr="002F7EDE">
        <w:trPr>
          <w:trHeight w:val="650"/>
        </w:trPr>
        <w:tc>
          <w:tcPr>
            <w:tcW w:w="787" w:type="dxa"/>
          </w:tcPr>
          <w:p w:rsidR="00EC5546" w:rsidRPr="00A7107A" w:rsidRDefault="00EC5546" w:rsidP="008C4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16" w:type="dxa"/>
          </w:tcPr>
          <w:p w:rsidR="00EC5546" w:rsidRPr="00A7107A" w:rsidRDefault="00EC5546" w:rsidP="00B66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</w:t>
            </w:r>
          </w:p>
        </w:tc>
        <w:tc>
          <w:tcPr>
            <w:tcW w:w="5068" w:type="dxa"/>
          </w:tcPr>
          <w:p w:rsidR="00EC5546" w:rsidRPr="005F4280" w:rsidRDefault="00EC5546" w:rsidP="008A719A">
            <w:pPr>
              <w:pStyle w:val="a4"/>
            </w:pPr>
            <w:r w:rsidRPr="005F4280">
              <w:t xml:space="preserve">Батальний жанр. Побудова сюжетної композиції на батальну тематику «Іду на ви!» </w:t>
            </w:r>
          </w:p>
        </w:tc>
        <w:tc>
          <w:tcPr>
            <w:tcW w:w="5814" w:type="dxa"/>
          </w:tcPr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Онлайн-заняття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>Опрацювати с.</w:t>
            </w:r>
            <w:r w:rsidR="00950093" w:rsidRPr="00950093">
              <w:rPr>
                <w:rFonts w:ascii="Times New Roman" w:hAnsi="Times New Roman" w:cs="Times New Roman"/>
                <w:sz w:val="24"/>
                <w:szCs w:val="24"/>
              </w:rPr>
              <w:t>148-155.</w:t>
            </w:r>
          </w:p>
          <w:p w:rsidR="005F4280" w:rsidRPr="00C442D0" w:rsidRDefault="005F4280" w:rsidP="005F428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>матеріали за посиланням</w:t>
            </w: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</w:t>
            </w:r>
            <w:hyperlink r:id="rId7" w:history="1">
              <w:r w:rsidR="00950093" w:rsidRPr="00414C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https://www.youtube.com/watch?v=g9_aKBosZFA</w:t>
              </w:r>
            </w:hyperlink>
            <w:r w:rsidR="0095009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C442D0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Дати відповіді на питання, розміщені 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r w:rsidRPr="0095009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93" w:rsidRPr="00950093">
              <w:rPr>
                <w:rFonts w:ascii="Times New Roman" w:hAnsi="Times New Roman" w:cs="Times New Roman"/>
                <w:sz w:val="24"/>
                <w:szCs w:val="24"/>
              </w:rPr>
              <w:t>побудову сюжетної композиції на батальну тематику «Іду на ви!»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C5546" w:rsidRPr="005F4280" w:rsidRDefault="005F4280" w:rsidP="005F42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у групі 6  кл. на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34" w:type="dxa"/>
          </w:tcPr>
          <w:p w:rsidR="00EC5546" w:rsidRPr="00A7107A" w:rsidRDefault="00EC5546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2F7EDE" w:rsidRPr="00A7107A" w:rsidTr="002F7EDE">
        <w:trPr>
          <w:trHeight w:val="992"/>
        </w:trPr>
        <w:tc>
          <w:tcPr>
            <w:tcW w:w="787" w:type="dxa"/>
          </w:tcPr>
          <w:p w:rsidR="00EC5546" w:rsidRPr="00A7107A" w:rsidRDefault="00EC5546" w:rsidP="008C4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16" w:type="dxa"/>
          </w:tcPr>
          <w:p w:rsidR="00EC5546" w:rsidRPr="00A7107A" w:rsidRDefault="00EC5546" w:rsidP="00B66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</w:t>
            </w:r>
          </w:p>
        </w:tc>
        <w:tc>
          <w:tcPr>
            <w:tcW w:w="5068" w:type="dxa"/>
          </w:tcPr>
          <w:p w:rsidR="00EC5546" w:rsidRPr="005F4280" w:rsidRDefault="00EC5546" w:rsidP="008A719A">
            <w:pPr>
              <w:pStyle w:val="a4"/>
            </w:pPr>
            <w:r w:rsidRPr="005F4280">
              <w:t xml:space="preserve"> Завершення в кольорі сюжетної композиції на батальну тематику «Іду на ви!»</w:t>
            </w:r>
          </w:p>
        </w:tc>
        <w:tc>
          <w:tcPr>
            <w:tcW w:w="5814" w:type="dxa"/>
          </w:tcPr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Онлайн-заняття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о 13.00.  </w:t>
            </w:r>
          </w:p>
          <w:p w:rsidR="005F4280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Дати відповіді на питання, розміщені 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B30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0B3" w:rsidRPr="00B300B3" w:rsidRDefault="00B300B3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B3">
              <w:rPr>
                <w:rFonts w:ascii="Times New Roman" w:hAnsi="Times New Roman" w:cs="Times New Roman"/>
                <w:sz w:val="24"/>
                <w:szCs w:val="24"/>
              </w:rPr>
              <w:t>Завершити в кольорі сюжетної композиції на батальну тематику «Іду на ви!»</w:t>
            </w:r>
          </w:p>
          <w:p w:rsidR="005F4280" w:rsidRPr="00B300B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B3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C5546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B3">
              <w:rPr>
                <w:rFonts w:ascii="Times New Roman" w:hAnsi="Times New Roman" w:cs="Times New Roman"/>
                <w:sz w:val="24"/>
                <w:szCs w:val="24"/>
              </w:rPr>
              <w:t xml:space="preserve">у групі 6  кл. на </w:t>
            </w:r>
            <w:r w:rsidRPr="00B30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34" w:type="dxa"/>
          </w:tcPr>
          <w:p w:rsidR="00EC5546" w:rsidRPr="00A7107A" w:rsidRDefault="00EC5546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2F7EDE" w:rsidRPr="00A7107A" w:rsidTr="002F7EDE">
        <w:trPr>
          <w:trHeight w:val="975"/>
        </w:trPr>
        <w:tc>
          <w:tcPr>
            <w:tcW w:w="787" w:type="dxa"/>
          </w:tcPr>
          <w:p w:rsidR="00EC5546" w:rsidRPr="00A7107A" w:rsidRDefault="00EC5546" w:rsidP="008C4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16" w:type="dxa"/>
          </w:tcPr>
          <w:p w:rsidR="00EC5546" w:rsidRPr="00A7107A" w:rsidRDefault="00EC5546" w:rsidP="00B66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</w:t>
            </w:r>
          </w:p>
        </w:tc>
        <w:tc>
          <w:tcPr>
            <w:tcW w:w="5068" w:type="dxa"/>
          </w:tcPr>
          <w:p w:rsidR="00EC5546" w:rsidRPr="005F4280" w:rsidRDefault="00EC5546" w:rsidP="008A719A">
            <w:pPr>
              <w:pStyle w:val="a4"/>
            </w:pPr>
            <w:r w:rsidRPr="005F4280">
              <w:t xml:space="preserve"> Побудова сюжетної композиції на міфологічну тематику «Герої українських міфів і легенд» </w:t>
            </w:r>
          </w:p>
        </w:tc>
        <w:tc>
          <w:tcPr>
            <w:tcW w:w="5814" w:type="dxa"/>
          </w:tcPr>
          <w:p w:rsidR="005F4280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Онлайн-заняття у </w:t>
            </w:r>
            <w:r w:rsidRPr="0010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  <w:p w:rsidR="005F4280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>Опрацювати с.</w:t>
            </w:r>
            <w:r w:rsidR="00B300B3"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 156-161, </w:t>
            </w:r>
          </w:p>
          <w:p w:rsidR="005F4280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 за посиланням   </w:t>
            </w:r>
            <w:hyperlink r:id="rId8" w:history="1">
              <w:r w:rsidR="00B300B3" w:rsidRPr="001077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https://naurok.com.ua/prezentaciya-mifologichniy-zhanr-163511.html</w:t>
              </w:r>
            </w:hyperlink>
          </w:p>
          <w:p w:rsidR="005F4280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Дати відповіді на питання, розміщені  у </w:t>
            </w:r>
            <w:r w:rsidRPr="0010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F4280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>Виконати</w:t>
            </w:r>
            <w:r w:rsidRPr="001077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739" w:rsidRPr="00107739">
              <w:rPr>
                <w:rFonts w:ascii="Times New Roman" w:hAnsi="Times New Roman" w:cs="Times New Roman"/>
                <w:sz w:val="24"/>
                <w:szCs w:val="24"/>
              </w:rPr>
              <w:t>обудову сюжетної композиції на міфологічну тематику «Герої українських міфів і легенд»</w:t>
            </w:r>
          </w:p>
          <w:p w:rsidR="005F4280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C5546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у групі 6  кл. на </w:t>
            </w:r>
            <w:r w:rsidRPr="0010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34" w:type="dxa"/>
          </w:tcPr>
          <w:p w:rsidR="00EC5546" w:rsidRPr="00A7107A" w:rsidRDefault="00EC5546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2F7EDE" w:rsidRPr="00A7107A" w:rsidTr="002F7EDE">
        <w:trPr>
          <w:trHeight w:val="650"/>
        </w:trPr>
        <w:tc>
          <w:tcPr>
            <w:tcW w:w="787" w:type="dxa"/>
          </w:tcPr>
          <w:p w:rsidR="00EC5546" w:rsidRPr="00A7107A" w:rsidRDefault="00EC5546" w:rsidP="008C4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916" w:type="dxa"/>
          </w:tcPr>
          <w:p w:rsidR="00EC5546" w:rsidRPr="00A7107A" w:rsidRDefault="00EC5546" w:rsidP="00B66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22.05.</w:t>
            </w:r>
          </w:p>
        </w:tc>
        <w:tc>
          <w:tcPr>
            <w:tcW w:w="5068" w:type="dxa"/>
          </w:tcPr>
          <w:p w:rsidR="00EC5546" w:rsidRPr="005F4280" w:rsidRDefault="00EC5546" w:rsidP="008A719A">
            <w:pPr>
              <w:pStyle w:val="a4"/>
            </w:pPr>
            <w:r w:rsidRPr="005F4280">
              <w:t xml:space="preserve"> Завершення в кольорі сюжетної композиції на міфологічну тематику «Герої українських </w:t>
            </w:r>
            <w:r w:rsidRPr="005F4280">
              <w:lastRenderedPageBreak/>
              <w:t xml:space="preserve">міфів і легенд» </w:t>
            </w:r>
          </w:p>
        </w:tc>
        <w:tc>
          <w:tcPr>
            <w:tcW w:w="5814" w:type="dxa"/>
          </w:tcPr>
          <w:p w:rsidR="005F4280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Онлайн-заняття у </w:t>
            </w:r>
            <w:r w:rsidRPr="0010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 о 13</w:t>
            </w:r>
            <w:r w:rsidR="00107739" w:rsidRPr="00107739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107739" w:rsidRPr="00107739" w:rsidRDefault="00107739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Завершити в кольорі сюжетної композиції на </w:t>
            </w:r>
            <w:r w:rsidRPr="00107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міфологічну тематику «Герої українських міфів і легенд»</w:t>
            </w:r>
          </w:p>
          <w:p w:rsidR="005F4280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C5546" w:rsidRPr="00107739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9">
              <w:rPr>
                <w:rFonts w:ascii="Times New Roman" w:hAnsi="Times New Roman" w:cs="Times New Roman"/>
                <w:sz w:val="24"/>
                <w:szCs w:val="24"/>
              </w:rPr>
              <w:t xml:space="preserve">у групі 6  кл. на </w:t>
            </w:r>
            <w:r w:rsidRPr="00107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34" w:type="dxa"/>
          </w:tcPr>
          <w:p w:rsidR="00EC5546" w:rsidRPr="00A7107A" w:rsidRDefault="00EC5546" w:rsidP="008A71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  <w:tr w:rsidR="002F7EDE" w:rsidRPr="00107739" w:rsidTr="002F7EDE">
        <w:trPr>
          <w:trHeight w:val="666"/>
        </w:trPr>
        <w:tc>
          <w:tcPr>
            <w:tcW w:w="787" w:type="dxa"/>
          </w:tcPr>
          <w:p w:rsidR="00EC5546" w:rsidRPr="00A7107A" w:rsidRDefault="00EC5546" w:rsidP="008C4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35</w:t>
            </w:r>
          </w:p>
        </w:tc>
        <w:tc>
          <w:tcPr>
            <w:tcW w:w="916" w:type="dxa"/>
          </w:tcPr>
          <w:p w:rsidR="00EC5546" w:rsidRPr="00A7107A" w:rsidRDefault="00EC5546" w:rsidP="00B66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</w:t>
            </w:r>
          </w:p>
        </w:tc>
        <w:tc>
          <w:tcPr>
            <w:tcW w:w="5068" w:type="dxa"/>
          </w:tcPr>
          <w:p w:rsidR="00EC5546" w:rsidRPr="005F4280" w:rsidRDefault="00EC5546" w:rsidP="008A719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F42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Узагальнення вивченого за рік</w:t>
            </w:r>
          </w:p>
          <w:p w:rsidR="00EC5546" w:rsidRPr="005F4280" w:rsidRDefault="00EC5546" w:rsidP="008A719A">
            <w:pPr>
              <w:pStyle w:val="a4"/>
            </w:pPr>
          </w:p>
        </w:tc>
        <w:tc>
          <w:tcPr>
            <w:tcW w:w="5814" w:type="dxa"/>
          </w:tcPr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Онлайн-заняття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 о 13.00. </w:t>
            </w:r>
          </w:p>
          <w:p w:rsidR="005F4280" w:rsidRPr="0048791F" w:rsidRDefault="005F4280" w:rsidP="005F42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>Дати відповіді на питання</w:t>
            </w:r>
            <w:r w:rsidR="0048791F">
              <w:rPr>
                <w:rFonts w:ascii="Times New Roman" w:hAnsi="Times New Roman" w:cs="Times New Roman"/>
                <w:sz w:val="24"/>
                <w:szCs w:val="24"/>
              </w:rPr>
              <w:t xml:space="preserve"> вікторини</w:t>
            </w: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, розміщені  у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5F4280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матеріали, поетапний  малюнок – </w:t>
            </w:r>
          </w:p>
          <w:p w:rsidR="00EC5546" w:rsidRPr="00950093" w:rsidRDefault="005F4280" w:rsidP="005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93">
              <w:rPr>
                <w:rFonts w:ascii="Times New Roman" w:hAnsi="Times New Roman" w:cs="Times New Roman"/>
                <w:sz w:val="24"/>
                <w:szCs w:val="24"/>
              </w:rPr>
              <w:t xml:space="preserve">у групі 6  кл. на </w:t>
            </w:r>
            <w:r w:rsidRPr="00950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534" w:type="dxa"/>
          </w:tcPr>
          <w:p w:rsidR="00EC5546" w:rsidRPr="00A7107A" w:rsidRDefault="00EC5546" w:rsidP="008A719A">
            <w:pPr>
              <w:rPr>
                <w:color w:val="000000" w:themeColor="text1"/>
              </w:rPr>
            </w:pP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Повідомлення у 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Viber</w:t>
            </w:r>
            <w:r w:rsidRPr="00A71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особистий номер учителя Попель І. К.</w:t>
            </w:r>
          </w:p>
        </w:tc>
      </w:tr>
    </w:tbl>
    <w:p w:rsidR="00A7107A" w:rsidRPr="00107739" w:rsidRDefault="00A7107A">
      <w:pPr>
        <w:rPr>
          <w:lang w:val="uk-UA"/>
        </w:rPr>
      </w:pPr>
    </w:p>
    <w:sectPr w:rsidR="00A7107A" w:rsidRPr="00107739" w:rsidSect="00A710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07A"/>
    <w:rsid w:val="000B1AD0"/>
    <w:rsid w:val="000E40AA"/>
    <w:rsid w:val="00107739"/>
    <w:rsid w:val="002F7EDE"/>
    <w:rsid w:val="00390E87"/>
    <w:rsid w:val="004355C2"/>
    <w:rsid w:val="0048791F"/>
    <w:rsid w:val="00505757"/>
    <w:rsid w:val="005E4630"/>
    <w:rsid w:val="005F4280"/>
    <w:rsid w:val="006906D8"/>
    <w:rsid w:val="00810EFD"/>
    <w:rsid w:val="00950093"/>
    <w:rsid w:val="009F2DDD"/>
    <w:rsid w:val="00A7107A"/>
    <w:rsid w:val="00B300B3"/>
    <w:rsid w:val="00C26509"/>
    <w:rsid w:val="00EC5546"/>
    <w:rsid w:val="00F4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07A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355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mifologichniy-zhanr-1635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9_aKBosZF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Ch1wZBA1BQ" TargetMode="External"/><Relationship Id="rId5" Type="http://schemas.openxmlformats.org/officeDocument/2006/relationships/hyperlink" Target="https://www.youtube.com/watch?v=KyHMBJCDQ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05C3-747A-4725-B3C0-7593EF82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anykey</dc:creator>
  <cp:keywords/>
  <dc:description/>
  <cp:lastModifiedBy>anykey</cp:lastModifiedBy>
  <cp:revision>5</cp:revision>
  <dcterms:created xsi:type="dcterms:W3CDTF">2020-05-30T13:35:00Z</dcterms:created>
  <dcterms:modified xsi:type="dcterms:W3CDTF">2020-06-01T21:44:00Z</dcterms:modified>
</cp:coreProperties>
</file>