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C7" w:rsidRPr="00B46CC7" w:rsidRDefault="00B46CC7" w:rsidP="00B46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20"/>
          <w:lang w:val="uk-UA" w:eastAsia="ru-RU"/>
        </w:rPr>
      </w:pPr>
      <w:r w:rsidRPr="00B46CC7">
        <w:rPr>
          <w:rFonts w:ascii="Times New Roman" w:eastAsia="Times New Roman" w:hAnsi="Times New Roman"/>
          <w:b/>
          <w:sz w:val="44"/>
          <w:szCs w:val="20"/>
          <w:lang w:eastAsia="ru-RU"/>
        </w:rPr>
        <w:t xml:space="preserve">План  </w:t>
      </w:r>
      <w:r w:rsidRPr="00B46CC7">
        <w:rPr>
          <w:rFonts w:ascii="Times New Roman" w:eastAsia="Times New Roman" w:hAnsi="Times New Roman"/>
          <w:b/>
          <w:sz w:val="44"/>
          <w:szCs w:val="20"/>
          <w:lang w:eastAsia="ru-RU"/>
        </w:rPr>
        <w:br/>
      </w:r>
      <w:proofErr w:type="spellStart"/>
      <w:r w:rsidRPr="00B46CC7">
        <w:rPr>
          <w:rFonts w:ascii="Times New Roman" w:eastAsia="Times New Roman" w:hAnsi="Times New Roman"/>
          <w:b/>
          <w:sz w:val="44"/>
          <w:szCs w:val="20"/>
          <w:lang w:eastAsia="ru-RU"/>
        </w:rPr>
        <w:t>дистанц</w:t>
      </w:r>
      <w:proofErr w:type="spellEnd"/>
      <w:r w:rsidRPr="00B46CC7">
        <w:rPr>
          <w:rFonts w:ascii="Times New Roman" w:eastAsia="Times New Roman" w:hAnsi="Times New Roman"/>
          <w:b/>
          <w:sz w:val="44"/>
          <w:szCs w:val="20"/>
          <w:lang w:val="uk-UA" w:eastAsia="ru-RU"/>
        </w:rPr>
        <w:t>і</w:t>
      </w:r>
      <w:proofErr w:type="spellStart"/>
      <w:r w:rsidRPr="00B46CC7">
        <w:rPr>
          <w:rFonts w:ascii="Times New Roman" w:eastAsia="Times New Roman" w:hAnsi="Times New Roman"/>
          <w:b/>
          <w:sz w:val="44"/>
          <w:szCs w:val="20"/>
          <w:lang w:eastAsia="ru-RU"/>
        </w:rPr>
        <w:t>йного</w:t>
      </w:r>
      <w:proofErr w:type="spellEnd"/>
      <w:r w:rsidRPr="00B46CC7">
        <w:rPr>
          <w:rFonts w:ascii="Times New Roman" w:eastAsia="Times New Roman" w:hAnsi="Times New Roman"/>
          <w:b/>
          <w:sz w:val="44"/>
          <w:szCs w:val="20"/>
          <w:lang w:eastAsia="ru-RU"/>
        </w:rPr>
        <w:t xml:space="preserve"> </w:t>
      </w:r>
      <w:proofErr w:type="spellStart"/>
      <w:r w:rsidRPr="00B46CC7">
        <w:rPr>
          <w:rFonts w:ascii="Times New Roman" w:eastAsia="Times New Roman" w:hAnsi="Times New Roman"/>
          <w:b/>
          <w:sz w:val="44"/>
          <w:szCs w:val="20"/>
          <w:lang w:eastAsia="ru-RU"/>
        </w:rPr>
        <w:t>навчання</w:t>
      </w:r>
      <w:proofErr w:type="spellEnd"/>
      <w:r w:rsidRPr="00B46CC7">
        <w:rPr>
          <w:rFonts w:ascii="Times New Roman" w:eastAsia="Times New Roman" w:hAnsi="Times New Roman"/>
          <w:b/>
          <w:sz w:val="4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44"/>
          <w:szCs w:val="20"/>
          <w:lang w:val="uk-UA" w:eastAsia="ru-RU"/>
        </w:rPr>
        <w:t>учнів 7</w:t>
      </w:r>
      <w:r w:rsidRPr="00B46CC7">
        <w:rPr>
          <w:rFonts w:ascii="Times New Roman" w:eastAsia="Times New Roman" w:hAnsi="Times New Roman"/>
          <w:b/>
          <w:sz w:val="44"/>
          <w:szCs w:val="20"/>
          <w:lang w:val="uk-UA" w:eastAsia="ru-RU"/>
        </w:rPr>
        <w:t xml:space="preserve"> класу</w:t>
      </w:r>
      <w:r w:rsidRPr="00B46CC7">
        <w:rPr>
          <w:rFonts w:ascii="Times New Roman" w:eastAsia="Times New Roman" w:hAnsi="Times New Roman"/>
          <w:b/>
          <w:sz w:val="44"/>
          <w:szCs w:val="20"/>
          <w:lang w:eastAsia="ru-RU"/>
        </w:rPr>
        <w:br/>
        <w:t xml:space="preserve"> з </w:t>
      </w:r>
      <w:r w:rsidRPr="00B46CC7">
        <w:rPr>
          <w:rFonts w:ascii="Times New Roman" w:eastAsia="Times New Roman" w:hAnsi="Times New Roman"/>
          <w:b/>
          <w:sz w:val="44"/>
          <w:szCs w:val="20"/>
          <w:lang w:val="uk-UA" w:eastAsia="ru-RU"/>
        </w:rPr>
        <w:t>англійської мови</w:t>
      </w:r>
      <w:r w:rsidRPr="00B46CC7">
        <w:rPr>
          <w:rFonts w:ascii="Times New Roman" w:eastAsia="Times New Roman" w:hAnsi="Times New Roman"/>
          <w:b/>
          <w:sz w:val="44"/>
          <w:szCs w:val="20"/>
          <w:lang w:eastAsia="ru-RU"/>
        </w:rPr>
        <w:t xml:space="preserve"> на пер</w:t>
      </w:r>
      <w:proofErr w:type="spellStart"/>
      <w:r w:rsidRPr="00B46CC7">
        <w:rPr>
          <w:rFonts w:ascii="Times New Roman" w:eastAsia="Times New Roman" w:hAnsi="Times New Roman"/>
          <w:b/>
          <w:sz w:val="44"/>
          <w:szCs w:val="20"/>
          <w:lang w:val="uk-UA" w:eastAsia="ru-RU"/>
        </w:rPr>
        <w:t>іод</w:t>
      </w:r>
      <w:proofErr w:type="spellEnd"/>
      <w:r w:rsidRPr="00B46CC7">
        <w:rPr>
          <w:rFonts w:ascii="Times New Roman" w:eastAsia="Times New Roman" w:hAnsi="Times New Roman"/>
          <w:b/>
          <w:sz w:val="44"/>
          <w:szCs w:val="20"/>
          <w:lang w:val="uk-UA" w:eastAsia="ru-RU"/>
        </w:rPr>
        <w:t xml:space="preserve"> карантину</w:t>
      </w:r>
      <w:r w:rsidRPr="00B46CC7">
        <w:rPr>
          <w:rFonts w:ascii="Times New Roman" w:eastAsia="Times New Roman" w:hAnsi="Times New Roman"/>
          <w:color w:val="FF0000"/>
          <w:sz w:val="40"/>
          <w:szCs w:val="20"/>
          <w:lang w:val="uk-UA" w:eastAsia="ru-RU"/>
        </w:rPr>
        <w:br/>
      </w:r>
      <w:r w:rsidRPr="00B46CC7">
        <w:rPr>
          <w:rFonts w:ascii="Times New Roman" w:eastAsia="Times New Roman" w:hAnsi="Times New Roman"/>
          <w:color w:val="FF0000"/>
          <w:sz w:val="40"/>
          <w:szCs w:val="20"/>
          <w:lang w:val="uk-UA" w:eastAsia="ru-RU"/>
        </w:rPr>
        <w:br/>
      </w:r>
      <w:r w:rsidRPr="00B46CC7">
        <w:rPr>
          <w:rFonts w:ascii="Times New Roman" w:eastAsia="Times New Roman" w:hAnsi="Times New Roman"/>
          <w:sz w:val="40"/>
          <w:szCs w:val="20"/>
          <w:lang w:val="uk-UA" w:eastAsia="ru-RU"/>
        </w:rPr>
        <w:t xml:space="preserve">вчитель: </w:t>
      </w:r>
      <w:proofErr w:type="spellStart"/>
      <w:r w:rsidRPr="00B46CC7">
        <w:rPr>
          <w:rFonts w:ascii="Times New Roman" w:eastAsia="Times New Roman" w:hAnsi="Times New Roman"/>
          <w:sz w:val="40"/>
          <w:szCs w:val="20"/>
          <w:lang w:val="uk-UA" w:eastAsia="ru-RU"/>
        </w:rPr>
        <w:t>Штольц</w:t>
      </w:r>
      <w:proofErr w:type="spellEnd"/>
      <w:r w:rsidRPr="00B46CC7">
        <w:rPr>
          <w:rFonts w:ascii="Times New Roman" w:eastAsia="Times New Roman" w:hAnsi="Times New Roman"/>
          <w:sz w:val="40"/>
          <w:szCs w:val="20"/>
          <w:lang w:val="uk-UA" w:eastAsia="ru-RU"/>
        </w:rPr>
        <w:t xml:space="preserve"> І.Ф.</w:t>
      </w:r>
    </w:p>
    <w:p w:rsidR="00B46CC7" w:rsidRPr="00B46CC7" w:rsidRDefault="00B46CC7" w:rsidP="00B46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095"/>
        <w:gridCol w:w="5520"/>
        <w:gridCol w:w="2629"/>
        <w:gridCol w:w="1315"/>
      </w:tblGrid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val="uk-UA"/>
              </w:rPr>
            </w:pP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/>
                <w:sz w:val="32"/>
                <w:szCs w:val="28"/>
              </w:rPr>
              <w:t>№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val="uk-UA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D31110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10" w:rsidRPr="00B46CC7" w:rsidRDefault="00D31110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10" w:rsidRPr="00B46CC7" w:rsidRDefault="00D31110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Улюблені кіногерої  сучасних підлітків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10" w:rsidRDefault="00F215B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вправу 1ст. 146</w:t>
            </w:r>
          </w:p>
          <w:p w:rsidR="00F215BA" w:rsidRDefault="00F215B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F215BA" w:rsidRPr="0075341E" w:rsidRDefault="0075341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hyperlink r:id="rId4" w:history="1"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://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youtube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/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watch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?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v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MoHet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6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GSRUM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10" w:rsidRPr="00D31110" w:rsidRDefault="00D31110" w:rsidP="00D311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3111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D31110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D3111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31110" w:rsidRPr="00B46CC7" w:rsidRDefault="00D31110" w:rsidP="00D311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3111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10" w:rsidRPr="00B46CC7" w:rsidRDefault="00D31110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30.03.20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D31110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Враження від перегляду кінофільму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F215B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вправи 2, 3 ст. 147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D31110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31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.03.20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D31110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Театральне мистецтво минулого та сучасності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BA" w:rsidRPr="00F215BA" w:rsidRDefault="00F215B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Прослухати діалог ст. 148 ( в групі 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«Англійська мова 7 клас»)</w:t>
            </w:r>
          </w:p>
          <w:p w:rsidR="00F215BA" w:rsidRDefault="00F215B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Вивчити слова на ст. 149</w:t>
            </w:r>
          </w:p>
          <w:p w:rsidR="003F1A54" w:rsidRDefault="003F1A54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вправи 2,3 ст. 149</w:t>
            </w:r>
          </w:p>
          <w:p w:rsidR="00B46CC7" w:rsidRDefault="00E41DE6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E41DE6" w:rsidRPr="0075341E" w:rsidRDefault="0075341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https://www.youtube.com/watch?v=J6xxNwruO0M&amp;list=PLYTuijs07qddcG5yfV2rTvmfTKVeb5bwp&amp;index=54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D31110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02.04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80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Рекомендації щодо перегляду фільму чи вистави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Default="00B46CC7" w:rsidP="00652C1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3F1A5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Прочитати діалог на ст. 150</w:t>
            </w:r>
          </w:p>
          <w:p w:rsidR="003F1A54" w:rsidRPr="00B46CC7" w:rsidRDefault="003F1A54" w:rsidP="00652C1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вправу 6 ст. 151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D31110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06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652C13" w:rsidP="00D3111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Відгук на кінофільм після його перегляду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Default="003F1A54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вправу 1 ст. 152</w:t>
            </w:r>
          </w:p>
          <w:p w:rsidR="003F1A54" w:rsidRPr="003F1A54" w:rsidRDefault="003F1A54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Workbook</w:t>
            </w:r>
            <w:r w:rsidRPr="003F1A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вправа 21 ст. 83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Відвідування театру, кінотеатру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54" w:rsidRDefault="003F1A54" w:rsidP="00E41D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1A5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Workbook</w:t>
            </w:r>
            <w:r w:rsidRPr="003F1A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F1A5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вправа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18, 19 ст.81 - 82</w:t>
            </w:r>
          </w:p>
          <w:p w:rsidR="00E41DE6" w:rsidRPr="00E41DE6" w:rsidRDefault="00E41DE6" w:rsidP="00E41D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41DE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46CC7" w:rsidRPr="0075341E" w:rsidRDefault="0075341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://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youtube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/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watch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?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v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WPucbAoqEZ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0&amp;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list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PLYTuijs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07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qddcG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yfV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2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rTvmfTKVeb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bwp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index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=62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13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Узагальнення матеріалу </w:t>
            </w:r>
          </w:p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 темі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54" w:rsidRDefault="003F1A54" w:rsidP="003F1A5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</w:t>
            </w:r>
            <w:r w:rsidRPr="003F1A5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завдання в групі у </w:t>
            </w:r>
            <w:r w:rsidRPr="003F1A5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3F1A5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«Англійська мова 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клас»</w:t>
            </w:r>
          </w:p>
          <w:p w:rsidR="00B46CC7" w:rsidRPr="00B46CC7" w:rsidRDefault="003F1A54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F1A5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Workbook</w:t>
            </w:r>
            <w:r w:rsidRPr="003F1A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F1A5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вправа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20 ст. 82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2C13" w:rsidRPr="00B46CC7" w:rsidTr="007F0CC8">
        <w:trPr>
          <w:trHeight w:val="872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13" w:rsidRPr="00652C13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Україна. Велика Британія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Вирушаємо у подорож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54" w:rsidRDefault="003F1A54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вправи 1, 3 ст.</w:t>
            </w:r>
            <w:r w:rsidR="007F0CC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153 - 154</w:t>
            </w:r>
          </w:p>
          <w:p w:rsidR="00B46CC7" w:rsidRDefault="00E41DE6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E41DE6" w:rsidRPr="0075341E" w:rsidRDefault="0075341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://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youtube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/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watch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?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v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ostyeqh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4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o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7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k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list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PLYTuijs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07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qddcG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yfV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2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rTvmfTKVeb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bwp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index</w:t>
              </w:r>
              <w:r w:rsidR="00E41DE6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=36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</w:p>
        </w:tc>
      </w:tr>
      <w:tr w:rsidR="00B46CC7" w:rsidRPr="007F0CC8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Визначні місця Лондона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Default="007F0CC8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Опрацювати текст на ст. 155 – 157</w:t>
            </w:r>
          </w:p>
          <w:p w:rsidR="007F0CC8" w:rsidRDefault="007F0CC8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Вивчити слова ст.156</w:t>
            </w:r>
          </w:p>
          <w:p w:rsidR="007F0CC8" w:rsidRPr="00B46CC7" w:rsidRDefault="007F0CC8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F0CC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Workbook</w:t>
            </w:r>
            <w:r w:rsidRPr="007F0CC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вправа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2,3 ст. 85 - 86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7F0CC8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7F0CC8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F0CC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</w:t>
            </w:r>
            <w:r w:rsidR="00B46CC7" w:rsidRPr="007F0CC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.04.20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7F0CC8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86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Визначні місця Києва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Default="007F0CC8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Опрацювати текст на ст. 158 – 160</w:t>
            </w:r>
          </w:p>
          <w:p w:rsidR="007F0CC8" w:rsidRPr="00B46CC7" w:rsidRDefault="007F0CC8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вправи 4, 6 ст. 161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7F0CC8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0CC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</w:t>
            </w:r>
            <w:r w:rsidR="00B46CC7" w:rsidRPr="007F0CC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.04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Подорож по Австралії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Default="007F0CC8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Прослухати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аудіододатки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до вправи 1, 3,4 ст. 162</w:t>
            </w:r>
          </w:p>
          <w:p w:rsidR="007F0CC8" w:rsidRDefault="007F0CC8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вправу 4 ст. 164</w:t>
            </w:r>
          </w:p>
          <w:p w:rsidR="007F0CC8" w:rsidRPr="00B46CC7" w:rsidRDefault="007F0CC8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F0CC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Workbook</w:t>
            </w:r>
            <w:r w:rsidRPr="007F0CC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вправа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7, 8 ст. 88 - 89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652C13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Визначні місця Великобританії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C8" w:rsidRDefault="007F0CC8" w:rsidP="00F120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вправи 1, 2 ст.165</w:t>
            </w:r>
          </w:p>
          <w:p w:rsidR="00F1204E" w:rsidRPr="00F1204E" w:rsidRDefault="00F1204E" w:rsidP="00F120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46CC7" w:rsidRPr="0075341E" w:rsidRDefault="0075341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://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youtube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/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watch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?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v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KXpa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9_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aCSwg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list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PLYTuijs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07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qddcG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yfV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2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rTvmfTKVeb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bwp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index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=29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Визначні місця України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C8" w:rsidRDefault="007F0CC8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вправи 3, 4 ст. 166</w:t>
            </w:r>
          </w:p>
          <w:p w:rsidR="00F1204E" w:rsidRPr="00F1204E" w:rsidRDefault="00F1204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46CC7" w:rsidRPr="0075341E" w:rsidRDefault="0075341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hyperlink r:id="rId9" w:history="1"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://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youtube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/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watch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?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v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KXpa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9_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aCSwg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list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PLYTuijs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07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qddcG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yfV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2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rTvmfTKVeb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bwp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index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=29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Ласкаво просимо до Лондона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C8" w:rsidRDefault="007F0CC8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Вивчити нові слова на ст. 167</w:t>
            </w:r>
          </w:p>
          <w:p w:rsidR="007F0CC8" w:rsidRPr="007F0CC8" w:rsidRDefault="007F0CC8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F0CC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Workbook</w:t>
            </w:r>
            <w:r w:rsidRPr="007F0CC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вправа</w:t>
            </w:r>
            <w:r w:rsidR="007C637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9 ст. 90</w:t>
            </w:r>
          </w:p>
          <w:p w:rsidR="00F1204E" w:rsidRDefault="00F1204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04E">
              <w:rPr>
                <w:rFonts w:ascii="Times New Roman" w:eastAsia="Times New Roman" w:hAnsi="Times New Roman"/>
                <w:sz w:val="28"/>
                <w:szCs w:val="28"/>
              </w:rPr>
              <w:t>Переглянути пояснення матеріалу</w:t>
            </w:r>
          </w:p>
          <w:p w:rsidR="00B46CC7" w:rsidRPr="0075341E" w:rsidRDefault="0075341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hyperlink r:id="rId10" w:history="1"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://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youtube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/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watch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?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v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wsDsNLhnO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4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g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list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PLYTuijs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07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qddcG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yfV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2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rTvmfTKVeb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bwp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index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=17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27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Ласкаво просимо до Києва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Default="007C6375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Опрацювати діалог на ст. 170</w:t>
            </w:r>
          </w:p>
          <w:p w:rsidR="007C6375" w:rsidRPr="007C6375" w:rsidRDefault="007C6375" w:rsidP="007C63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C637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Workbook</w:t>
            </w:r>
            <w:r w:rsidRPr="007C637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вправа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11 ст. 93</w:t>
            </w:r>
          </w:p>
          <w:p w:rsidR="007C6375" w:rsidRPr="00B46CC7" w:rsidRDefault="007C6375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92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Улюблені місця рідного міста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5" w:rsidRPr="007C6375" w:rsidRDefault="007C6375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Написати 6 – 8 речень про будь – яке визначне місце Києва</w:t>
            </w:r>
          </w:p>
          <w:p w:rsidR="00F1204E" w:rsidRDefault="00F1204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204E">
              <w:rPr>
                <w:rFonts w:ascii="Times New Roman" w:eastAsia="Times New Roman" w:hAnsi="Times New Roman"/>
                <w:sz w:val="28"/>
                <w:szCs w:val="28"/>
              </w:rPr>
              <w:t>Переглянути пояснення матеріалу</w:t>
            </w:r>
          </w:p>
          <w:p w:rsidR="00B46CC7" w:rsidRPr="0075341E" w:rsidRDefault="0075341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hyperlink r:id="rId11" w:history="1"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://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youtube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/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watch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?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v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wsDsNLhnO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4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g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list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PLYTuijs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07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qddcG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yfV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2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rTvmfTKVeb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bwp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index</w:t>
              </w:r>
              <w:r w:rsidR="00F1204E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=17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30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.04.20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Подорож до  Великобританії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5" w:rsidRDefault="007C6375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вправи 1, 2 ,3 ст. 172</w:t>
            </w:r>
          </w:p>
          <w:p w:rsidR="00F215BA" w:rsidRPr="00F215BA" w:rsidRDefault="00F215B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p w:rsidR="00B46CC7" w:rsidRPr="0075341E" w:rsidRDefault="0075341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hyperlink r:id="rId12" w:history="1"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://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www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youtube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.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com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/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watch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?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v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a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ZdnB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3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FakQ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list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PLYTuijs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07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qddcG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yfV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2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rTvmfTKVeb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5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bwp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&amp;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index</w:t>
              </w:r>
              <w:r w:rsidR="00F215BA" w:rsidRPr="0075341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uk-UA"/>
                </w:rPr>
                <w:t>=7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.05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Подорож до України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75" w:rsidRDefault="007C6375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вправи 8,9 ст. 175 – 176</w:t>
            </w:r>
          </w:p>
          <w:p w:rsidR="007C6375" w:rsidRDefault="007C6375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C637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Workbook</w:t>
            </w:r>
            <w:r w:rsidRPr="007C637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вправа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15 ст. 98</w:t>
            </w:r>
          </w:p>
          <w:p w:rsidR="00F215BA" w:rsidRPr="00F215BA" w:rsidRDefault="00F215B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Переглянути пояснення матеріалу</w:t>
            </w:r>
          </w:p>
          <w:bookmarkStart w:id="0" w:name="_GoBack"/>
          <w:p w:rsidR="00B46CC7" w:rsidRPr="0075341E" w:rsidRDefault="0075341E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341E">
              <w:rPr>
                <w:sz w:val="24"/>
                <w:szCs w:val="24"/>
              </w:rPr>
              <w:fldChar w:fldCharType="begin"/>
            </w:r>
            <w:r w:rsidRPr="0075341E">
              <w:rPr>
                <w:sz w:val="24"/>
                <w:szCs w:val="24"/>
              </w:rPr>
              <w:instrText xml:space="preserve"> HYPERLINK "https://www.youtube.com/watch?v=a5ZdnB3FakQ&amp;list=PLYTuijs07qddcG5yfV2rTvmfTKVeb5bwp&amp;index=7" </w:instrText>
            </w:r>
            <w:r w:rsidRPr="0075341E">
              <w:rPr>
                <w:sz w:val="24"/>
                <w:szCs w:val="24"/>
              </w:rPr>
              <w:fldChar w:fldCharType="separate"/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https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://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www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youtube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com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/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watch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?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v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=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ZdnB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FakQ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&amp;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list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=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PLYTuijs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07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qddcG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yfV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rTvmfTKVeb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bwp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&amp;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</w:rPr>
              <w:t>index</w:t>
            </w:r>
            <w:r w:rsidR="00F215BA"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t>=7</w:t>
            </w:r>
            <w:r w:rsidRPr="0075341E">
              <w:rPr>
                <w:rStyle w:val="a3"/>
                <w:rFonts w:ascii="Times New Roman" w:eastAsia="Times New Roman" w:hAnsi="Times New Roman"/>
                <w:sz w:val="24"/>
                <w:szCs w:val="24"/>
                <w:lang w:val="uk-UA"/>
              </w:rPr>
              <w:fldChar w:fldCharType="end"/>
            </w:r>
            <w:bookmarkEnd w:id="0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05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.05.20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Подорож до США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Default="002F3969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Опрацювати текст на ст. 177</w:t>
            </w:r>
          </w:p>
          <w:p w:rsidR="002F3969" w:rsidRPr="00B46CC7" w:rsidRDefault="002F3969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F396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Workbook</w:t>
            </w:r>
            <w:r w:rsidRPr="002F39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вправа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17 ст. 99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07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.05.20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«Актори приїхати в місто» </w:t>
            </w:r>
          </w:p>
          <w:p w:rsidR="000355CF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Домашнє читання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Default="007C6375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Опрацювати текст ст. 179- 181</w:t>
            </w:r>
          </w:p>
          <w:p w:rsidR="007C6375" w:rsidRPr="00B46CC7" w:rsidRDefault="007C6375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вправи 4, 5 ст. 182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08.05.20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Проектна робота «Англомовні країни»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Default="002F3969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F396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Workbook</w:t>
            </w:r>
            <w:r w:rsidRPr="002F39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вправа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19 ст. 101</w:t>
            </w:r>
          </w:p>
          <w:p w:rsidR="002F3969" w:rsidRPr="00B46CC7" w:rsidRDefault="002F3969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Виконати проектну роботу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.05.20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98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Узагальнення по темі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69" w:rsidRDefault="002F3969" w:rsidP="002F39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Повторити лексичний та граматичний матеріал теми</w:t>
            </w:r>
          </w:p>
          <w:p w:rsidR="00B46CC7" w:rsidRPr="002F3969" w:rsidRDefault="002F3969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Виконати </w:t>
            </w:r>
            <w:r w:rsidRPr="002F3969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завдання в групі у </w:t>
            </w:r>
            <w:r w:rsidRPr="002F3969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2F396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«Англійська мова  7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клас»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13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</w:rPr>
              <w:t>.05.20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355C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Контроль аудіювання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CF" w:rsidRPr="00B46CC7" w:rsidRDefault="000355CF" w:rsidP="000355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Виконати контрольну роботу ( завдання в групі у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 w:rsidR="0004047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«Англійська мова  7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клас»)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.05.20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Контроль читання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0355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Виконати контрольну роботу ( завдання в групі у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 w:rsidR="0004047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«Англійська мова 7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клас»)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18.05.20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0355C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Контроль письма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CF" w:rsidRPr="000355CF" w:rsidRDefault="000355CF" w:rsidP="000355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0355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Виконати контрольну роботу ( завдання в групі у </w:t>
            </w:r>
            <w:r w:rsidRPr="000355CF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="0004047A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«Англійська мова 7</w:t>
            </w:r>
            <w:r w:rsidRPr="000355C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клас»)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.05.20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0355C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Контроль говоріння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CF" w:rsidRPr="000355CF" w:rsidRDefault="000355CF" w:rsidP="000355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0355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Підготовити усну розповідь ( теми подані в групі у </w:t>
            </w:r>
            <w:r w:rsidRPr="000355CF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 w:rsidR="0004047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«Англійська мова 7</w:t>
            </w:r>
            <w:r w:rsidRPr="000355CF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клас»)</w:t>
            </w:r>
          </w:p>
          <w:p w:rsidR="00B46CC7" w:rsidRPr="00B46CC7" w:rsidRDefault="00B46CC7" w:rsidP="000355C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1" w:rsidRPr="004B3911" w:rsidRDefault="004B3911" w:rsidP="004B39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4B391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4B391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4B391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4B3911" w:rsidP="004B39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B391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21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.05.20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Аналіз контрольних робіт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Проаналізувати помилки, допущені в контрольних роботах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11" w:rsidRPr="004B3911" w:rsidRDefault="004B3911" w:rsidP="004B39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4B391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4B3911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4B391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4B3911" w:rsidP="004B39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B391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7" w:rsidRPr="00B46CC7" w:rsidRDefault="0004047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25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.05.20</w:t>
            </w:r>
          </w:p>
        </w:tc>
      </w:tr>
      <w:tr w:rsidR="00B46CC7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4047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Повторення та узагальнення матеріалу за ІІ семестр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Повторити лексичний та граматичний матеріал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Виконати завдання в групі у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 w:rsidR="0004047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«Англійська мова 7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клас»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46CC7" w:rsidRPr="00B46CC7" w:rsidRDefault="00B46CC7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46CC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C7" w:rsidRPr="00B46CC7" w:rsidRDefault="0004047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</w:t>
            </w:r>
            <w:r w:rsidR="00B46CC7" w:rsidRPr="00B46CC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.05.20</w:t>
            </w:r>
          </w:p>
        </w:tc>
      </w:tr>
      <w:tr w:rsidR="000355CF" w:rsidRPr="00B46CC7" w:rsidTr="007F0CC8">
        <w:trPr>
          <w:trHeight w:val="87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CF" w:rsidRDefault="000355CF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105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CF" w:rsidRPr="00B46CC7" w:rsidRDefault="0004047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Повторення та узагальнення матеріалу за рік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7A" w:rsidRPr="0004047A" w:rsidRDefault="0004047A" w:rsidP="0004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404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Повторити лексичний та граматичний матеріал </w:t>
            </w:r>
          </w:p>
          <w:p w:rsidR="000355CF" w:rsidRPr="00B46CC7" w:rsidRDefault="0004047A" w:rsidP="0004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4047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Виконати завдання в групі у </w:t>
            </w:r>
            <w:r w:rsidRPr="0004047A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Viber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«Англійська мова 7</w:t>
            </w:r>
            <w:r w:rsidRPr="0004047A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клас»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7A" w:rsidRPr="0004047A" w:rsidRDefault="0004047A" w:rsidP="000404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04047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Роботи надсилаємо на </w:t>
            </w:r>
            <w:r w:rsidRPr="0004047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Viber</w:t>
            </w:r>
            <w:r w:rsidRPr="0004047A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355CF" w:rsidRPr="00B46CC7" w:rsidRDefault="0004047A" w:rsidP="000404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4047A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0988652282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CF" w:rsidRPr="00B46CC7" w:rsidRDefault="0004047A" w:rsidP="00B46C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28.05.20</w:t>
            </w:r>
          </w:p>
        </w:tc>
      </w:tr>
    </w:tbl>
    <w:p w:rsidR="00B46CC7" w:rsidRPr="00B46CC7" w:rsidRDefault="00B46CC7" w:rsidP="00B46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6CC7" w:rsidRPr="00B46CC7" w:rsidRDefault="00B46CC7" w:rsidP="00B46CC7">
      <w:pPr>
        <w:rPr>
          <w:rFonts w:asciiTheme="minorHAnsi" w:eastAsiaTheme="minorHAnsi" w:hAnsiTheme="minorHAnsi" w:cstheme="minorBidi"/>
        </w:rPr>
      </w:pPr>
    </w:p>
    <w:p w:rsidR="00B46CC7" w:rsidRPr="00B46CC7" w:rsidRDefault="00B46CC7" w:rsidP="00B46CC7">
      <w:pPr>
        <w:rPr>
          <w:rFonts w:asciiTheme="minorHAnsi" w:eastAsiaTheme="minorHAnsi" w:hAnsiTheme="minorHAnsi" w:cstheme="minorBidi"/>
        </w:rPr>
      </w:pPr>
    </w:p>
    <w:p w:rsidR="009B05F4" w:rsidRPr="00B46CC7" w:rsidRDefault="009B05F4" w:rsidP="00B46CC7"/>
    <w:sectPr w:rsidR="009B05F4" w:rsidRPr="00B46CC7" w:rsidSect="007F0C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C7"/>
    <w:rsid w:val="000355CF"/>
    <w:rsid w:val="0004047A"/>
    <w:rsid w:val="002F3969"/>
    <w:rsid w:val="003F1A54"/>
    <w:rsid w:val="004B3911"/>
    <w:rsid w:val="00652C13"/>
    <w:rsid w:val="0075341E"/>
    <w:rsid w:val="007C6375"/>
    <w:rsid w:val="007F0CC8"/>
    <w:rsid w:val="009B05F4"/>
    <w:rsid w:val="00B46CC7"/>
    <w:rsid w:val="00D31110"/>
    <w:rsid w:val="00DB5DFE"/>
    <w:rsid w:val="00E41DE6"/>
    <w:rsid w:val="00F1204E"/>
    <w:rsid w:val="00F2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1022-7E90-46AA-8874-C79A9AF2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91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pa9_aCSwg&amp;list=PLYTuijs07qddcG5yfV2rTvmfTKVeb5bwp&amp;index=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styeqh4o7k&amp;list=PLYTuijs07qddcG5yfV2rTvmfTKVeb5bwp&amp;index=36" TargetMode="External"/><Relationship Id="rId12" Type="http://schemas.openxmlformats.org/officeDocument/2006/relationships/hyperlink" Target="https://www.youtube.com/watch?v=a5ZdnB3FakQ&amp;list=PLYTuijs07qddcG5yfV2rTvmfTKVeb5bwp&amp;index=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PucbAoqEZ0&amp;list=PLYTuijs07qddcG5yfV2rTvmfTKVeb5bwp&amp;index=62" TargetMode="External"/><Relationship Id="rId11" Type="http://schemas.openxmlformats.org/officeDocument/2006/relationships/hyperlink" Target="https://www.youtube.com/watch?v=wsDsNLhnO4g&amp;list=PLYTuijs07qddcG5yfV2rTvmfTKVeb5bwp&amp;index=17" TargetMode="External"/><Relationship Id="rId5" Type="http://schemas.openxmlformats.org/officeDocument/2006/relationships/hyperlink" Target="https://www.youtube.com/watch?v=J6xxNwruO0M&amp;list=PLYTuijs07qddcG5yfV2rTvmfTKVeb5bwp&amp;index=54" TargetMode="External"/><Relationship Id="rId10" Type="http://schemas.openxmlformats.org/officeDocument/2006/relationships/hyperlink" Target="https://www.youtube.com/watch?v=wsDsNLhnO4g&amp;list=PLYTuijs07qddcG5yfV2rTvmfTKVeb5bwp&amp;index=17" TargetMode="External"/><Relationship Id="rId4" Type="http://schemas.openxmlformats.org/officeDocument/2006/relationships/hyperlink" Target="https://www.youtube.com/watch?v=MoHet6GSRUM" TargetMode="External"/><Relationship Id="rId9" Type="http://schemas.openxmlformats.org/officeDocument/2006/relationships/hyperlink" Target="https://www.youtube.com/watch?v=KXpa9_aCSwg&amp;list=PLYTuijs07qddcG5yfV2rTvmfTKVeb5bwp&amp;index=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2020-05-22T17:28:00Z</dcterms:created>
  <dcterms:modified xsi:type="dcterms:W3CDTF">2020-05-25T18:49:00Z</dcterms:modified>
</cp:coreProperties>
</file>