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75" w:rsidRDefault="00393375" w:rsidP="0039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4D9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Pr="00CB14D9">
        <w:rPr>
          <w:rFonts w:ascii="Times New Roman" w:hAnsi="Times New Roman" w:cs="Times New Roman"/>
          <w:b/>
          <w:sz w:val="28"/>
          <w:szCs w:val="28"/>
        </w:rPr>
        <w:br/>
        <w:t>дистанц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B14D9">
        <w:rPr>
          <w:rFonts w:ascii="Times New Roman" w:hAnsi="Times New Roman" w:cs="Times New Roman"/>
          <w:b/>
          <w:sz w:val="28"/>
          <w:szCs w:val="28"/>
        </w:rPr>
        <w:t>йного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4D9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учнів 8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</w:t>
      </w:r>
      <w:bookmarkStart w:id="0" w:name="_GoBack"/>
      <w:bookmarkEnd w:id="0"/>
      <w:r w:rsidRPr="00CB14D9">
        <w:rPr>
          <w:rFonts w:ascii="Times New Roman" w:hAnsi="Times New Roman" w:cs="Times New Roman"/>
          <w:b/>
          <w:sz w:val="28"/>
          <w:szCs w:val="28"/>
        </w:rPr>
        <w:br/>
        <w:t xml:space="preserve"> з 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української літератури </w:t>
      </w:r>
      <w:proofErr w:type="gramStart"/>
      <w:r w:rsidRPr="00CB14D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B14D9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іод карантину</w:t>
      </w:r>
      <w:r w:rsidRPr="00CB14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14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Учитель  І.К. Попель</w:t>
      </w:r>
    </w:p>
    <w:p w:rsidR="00393375" w:rsidRPr="00CB14D9" w:rsidRDefault="00393375" w:rsidP="0039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981"/>
        <w:gridCol w:w="5409"/>
        <w:gridCol w:w="5583"/>
        <w:gridCol w:w="2714"/>
      </w:tblGrid>
      <w:tr w:rsidR="000B5ED6" w:rsidRPr="001B1430" w:rsidTr="00C850D7">
        <w:trPr>
          <w:trHeight w:val="271"/>
        </w:trPr>
        <w:tc>
          <w:tcPr>
            <w:tcW w:w="664" w:type="dxa"/>
            <w:shd w:val="clear" w:color="auto" w:fill="auto"/>
          </w:tcPr>
          <w:p w:rsidR="00BE6CFB" w:rsidRPr="00BE6CFB" w:rsidRDefault="00BE6CFB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981" w:type="dxa"/>
            <w:shd w:val="clear" w:color="auto" w:fill="auto"/>
          </w:tcPr>
          <w:p w:rsidR="00BE6CFB" w:rsidRPr="00BE6CFB" w:rsidRDefault="00BE6CFB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Дата </w:t>
            </w:r>
          </w:p>
        </w:tc>
        <w:tc>
          <w:tcPr>
            <w:tcW w:w="5409" w:type="dxa"/>
            <w:shd w:val="clear" w:color="auto" w:fill="auto"/>
          </w:tcPr>
          <w:p w:rsidR="00BE6CFB" w:rsidRPr="00BE6CFB" w:rsidRDefault="00BE6CFB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Тема </w:t>
            </w:r>
          </w:p>
        </w:tc>
        <w:tc>
          <w:tcPr>
            <w:tcW w:w="5583" w:type="dxa"/>
            <w:shd w:val="clear" w:color="auto" w:fill="auto"/>
          </w:tcPr>
          <w:p w:rsidR="00BE6CFB" w:rsidRPr="00BE6CFB" w:rsidRDefault="00BE6CFB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Завдання </w:t>
            </w:r>
          </w:p>
        </w:tc>
        <w:tc>
          <w:tcPr>
            <w:tcW w:w="2714" w:type="dxa"/>
          </w:tcPr>
          <w:p w:rsidR="00BE6CFB" w:rsidRPr="00BE6CFB" w:rsidRDefault="00BE6CFB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Зв’язок з учителем </w:t>
            </w:r>
          </w:p>
        </w:tc>
      </w:tr>
      <w:tr w:rsidR="000B5ED6" w:rsidRPr="001B1430" w:rsidTr="00C850D7">
        <w:trPr>
          <w:trHeight w:val="271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53</w:t>
            </w:r>
          </w:p>
        </w:tc>
        <w:tc>
          <w:tcPr>
            <w:tcW w:w="981" w:type="dxa"/>
            <w:shd w:val="clear" w:color="auto" w:fill="auto"/>
          </w:tcPr>
          <w:p w:rsidR="00877A46" w:rsidRPr="0094489C" w:rsidRDefault="0094489C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31.03.</w:t>
            </w:r>
          </w:p>
        </w:tc>
        <w:tc>
          <w:tcPr>
            <w:tcW w:w="5409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Проблеми дорослішання в повісті Ніни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  <w:r>
              <w:rPr>
                <w:rFonts w:ascii="Times New Roman" w:hAnsi="Times New Roman"/>
              </w:rPr>
              <w:t>ічуї “Шпага Славка Беркути”</w:t>
            </w:r>
          </w:p>
        </w:tc>
        <w:tc>
          <w:tcPr>
            <w:tcW w:w="5583" w:type="dxa"/>
            <w:shd w:val="clear" w:color="auto" w:fill="auto"/>
          </w:tcPr>
          <w:p w:rsidR="004A6092" w:rsidRPr="00D81322" w:rsidRDefault="004A6092" w:rsidP="00D81322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D8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Онлайн-заняття о 15</w:t>
            </w:r>
            <w:r w:rsidR="00D81322" w:rsidRPr="00520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 у </w:t>
            </w:r>
            <w:r w:rsidR="00D81322" w:rsidRPr="00520B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81322" w:rsidRPr="00520B78">
              <w:rPr>
                <w:rFonts w:ascii="Times New Roman" w:hAnsi="Times New Roman" w:cs="Times New Roman"/>
                <w:lang w:val="en-US"/>
              </w:rPr>
              <w:t>Viber</w:t>
            </w:r>
          </w:p>
          <w:p w:rsidR="004A6092" w:rsidRPr="004F178D" w:rsidRDefault="004A609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D8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155-165,</w:t>
            </w:r>
          </w:p>
          <w:p w:rsidR="00877A46" w:rsidRPr="001B1430" w:rsidRDefault="004A6092" w:rsidP="004A6092">
            <w:pPr>
              <w:jc w:val="both"/>
              <w:rPr>
                <w:rFonts w:ascii="Times New Roman" w:hAnsi="Times New Roman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виконати завдання</w:t>
            </w:r>
            <w:r w:rsidR="00D8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1-7/ усно, 8-12/пис.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271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54</w:t>
            </w:r>
          </w:p>
        </w:tc>
        <w:tc>
          <w:tcPr>
            <w:tcW w:w="981" w:type="dxa"/>
            <w:shd w:val="clear" w:color="auto" w:fill="auto"/>
          </w:tcPr>
          <w:p w:rsidR="00877A46" w:rsidRPr="0094489C" w:rsidRDefault="0094489C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06.04.</w:t>
            </w:r>
          </w:p>
        </w:tc>
        <w:tc>
          <w:tcPr>
            <w:tcW w:w="5409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батьків і вчителів у вихованні дітей у повісті Ніни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  <w:r>
              <w:rPr>
                <w:rFonts w:ascii="Times New Roman" w:hAnsi="Times New Roman"/>
              </w:rPr>
              <w:t>ічуї “Шпага Славка Беркути”</w:t>
            </w:r>
          </w:p>
        </w:tc>
        <w:tc>
          <w:tcPr>
            <w:tcW w:w="5583" w:type="dxa"/>
            <w:shd w:val="clear" w:color="auto" w:fill="auto"/>
          </w:tcPr>
          <w:p w:rsidR="004A6092" w:rsidRPr="00D81322" w:rsidRDefault="004A609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6092" w:rsidRPr="004F178D" w:rsidRDefault="00D8132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A6092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Прочитати стор.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166-176,</w:t>
            </w:r>
          </w:p>
          <w:p w:rsidR="00877A46" w:rsidRPr="001B1430" w:rsidRDefault="00D81322" w:rsidP="004A60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A6092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виконати завдання</w:t>
            </w:r>
            <w:r w:rsidR="00406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1-10/усно, 11-12/пис.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271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55</w:t>
            </w:r>
          </w:p>
        </w:tc>
        <w:tc>
          <w:tcPr>
            <w:tcW w:w="981" w:type="dxa"/>
            <w:shd w:val="clear" w:color="auto" w:fill="auto"/>
          </w:tcPr>
          <w:p w:rsidR="00877A46" w:rsidRPr="0094489C" w:rsidRDefault="0094489C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07.04.</w:t>
            </w:r>
          </w:p>
        </w:tc>
        <w:tc>
          <w:tcPr>
            <w:tcW w:w="5409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Особливості композиції повісті Ніни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  <w:r>
              <w:rPr>
                <w:rFonts w:ascii="Times New Roman" w:hAnsi="Times New Roman"/>
              </w:rPr>
              <w:t>ічуї “Шпага Славка Беркути”</w:t>
            </w:r>
          </w:p>
        </w:tc>
        <w:tc>
          <w:tcPr>
            <w:tcW w:w="5583" w:type="dxa"/>
            <w:shd w:val="clear" w:color="auto" w:fill="auto"/>
          </w:tcPr>
          <w:p w:rsidR="004A6092" w:rsidRPr="0035414C" w:rsidRDefault="004A6092" w:rsidP="00D81322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="00D8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Онлайн-заняття о 15</w:t>
            </w:r>
            <w:r w:rsidR="00D81322" w:rsidRPr="00520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 у </w:t>
            </w:r>
            <w:r w:rsidR="00D81322" w:rsidRPr="00520B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81322" w:rsidRPr="00520B78">
              <w:rPr>
                <w:rFonts w:ascii="Times New Roman" w:hAnsi="Times New Roman" w:cs="Times New Roman"/>
                <w:lang w:val="en-US"/>
              </w:rPr>
              <w:t>Viber</w:t>
            </w:r>
          </w:p>
          <w:p w:rsidR="004A6092" w:rsidRPr="004F178D" w:rsidRDefault="004A609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="003E4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</w:t>
            </w:r>
            <w:r w:rsidR="003E4D99">
              <w:t xml:space="preserve"> </w:t>
            </w:r>
            <w:hyperlink r:id="rId5" w:history="1">
              <w:r w:rsidR="003E4D99">
                <w:rPr>
                  <w:rStyle w:val="a3"/>
                </w:rPr>
                <w:t>https://www.youtube.com/watch?v=ftkK8EQda5Q</w:t>
              </w:r>
            </w:hyperlink>
          </w:p>
          <w:p w:rsidR="00877A46" w:rsidRPr="001B1430" w:rsidRDefault="003E4D99" w:rsidP="000E1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</w:t>
            </w:r>
            <w:r w:rsidR="004A6092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тестові </w:t>
            </w:r>
            <w:r w:rsidR="004A6092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 w:rsidR="000E13AF">
              <w:t xml:space="preserve"> </w:t>
            </w:r>
            <w:hyperlink r:id="rId6" w:history="1">
              <w:r w:rsidR="000E13AF">
                <w:rPr>
                  <w:rStyle w:val="a3"/>
                </w:rPr>
                <w:t>https://learningapps.org/watch?v=pkc53rzy316</w:t>
              </w:r>
            </w:hyperlink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271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56</w:t>
            </w:r>
          </w:p>
        </w:tc>
        <w:tc>
          <w:tcPr>
            <w:tcW w:w="981" w:type="dxa"/>
            <w:shd w:val="clear" w:color="auto" w:fill="auto"/>
          </w:tcPr>
          <w:p w:rsidR="00877A46" w:rsidRPr="0094489C" w:rsidRDefault="0094489C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13.04.</w:t>
            </w:r>
          </w:p>
        </w:tc>
        <w:tc>
          <w:tcPr>
            <w:tcW w:w="5409" w:type="dxa"/>
            <w:shd w:val="clear" w:color="auto" w:fill="auto"/>
          </w:tcPr>
          <w:p w:rsidR="00877A46" w:rsidRPr="00FB528D" w:rsidRDefault="00D81322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РЗМ. </w:t>
            </w:r>
            <w:r w:rsidR="003E4D99">
              <w:rPr>
                <w:rFonts w:ascii="Times New Roman" w:hAnsi="Times New Roman"/>
                <w:lang w:val="uk-UA"/>
              </w:rPr>
              <w:t xml:space="preserve">Усний переказ </w:t>
            </w:r>
            <w:r w:rsidR="00877A46" w:rsidRPr="00FB528D">
              <w:rPr>
                <w:rFonts w:ascii="Times New Roman" w:hAnsi="Times New Roman"/>
                <w:lang w:val="uk-UA"/>
              </w:rPr>
              <w:t xml:space="preserve">уривків повісті Ніни Бічуї “Шпага Славка Беркути” </w:t>
            </w:r>
          </w:p>
        </w:tc>
        <w:tc>
          <w:tcPr>
            <w:tcW w:w="5583" w:type="dxa"/>
            <w:shd w:val="clear" w:color="auto" w:fill="auto"/>
          </w:tcPr>
          <w:p w:rsidR="003E4D99" w:rsidRPr="000E13AF" w:rsidRDefault="003E4D99" w:rsidP="000E13AF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lang w:val="uk-UA"/>
              </w:rPr>
            </w:pPr>
            <w:r w:rsidRPr="000E13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Онлайн-заняття о 15 год у </w:t>
            </w:r>
            <w:r w:rsidRPr="000E13A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E13AF">
              <w:rPr>
                <w:rFonts w:ascii="Times New Roman" w:hAnsi="Times New Roman" w:cs="Times New Roman"/>
                <w:lang w:val="en-US"/>
              </w:rPr>
              <w:t>Viber</w:t>
            </w:r>
            <w:r w:rsidR="000E13AF" w:rsidRPr="000E13A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E13AF" w:rsidRPr="000E13AF" w:rsidRDefault="000E13AF" w:rsidP="000E13AF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3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матеріал до контрольної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творчістю </w:t>
            </w:r>
            <w:r>
              <w:rPr>
                <w:rFonts w:ascii="Times New Roman" w:hAnsi="Times New Roman"/>
              </w:rPr>
              <w:t xml:space="preserve">М. Коцюбинського, О. Довженка, Н. </w:t>
            </w: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ічуї</w:t>
            </w:r>
          </w:p>
          <w:p w:rsidR="00877A46" w:rsidRPr="00FB528D" w:rsidRDefault="00877A46" w:rsidP="004A609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271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57</w:t>
            </w:r>
          </w:p>
        </w:tc>
        <w:tc>
          <w:tcPr>
            <w:tcW w:w="981" w:type="dxa"/>
            <w:shd w:val="clear" w:color="auto" w:fill="auto"/>
          </w:tcPr>
          <w:p w:rsidR="00877A46" w:rsidRPr="0094489C" w:rsidRDefault="0094489C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14.04.</w:t>
            </w:r>
          </w:p>
        </w:tc>
        <w:tc>
          <w:tcPr>
            <w:tcW w:w="5409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E2DB4">
              <w:rPr>
                <w:rFonts w:ascii="Times New Roman" w:hAnsi="Times New Roman"/>
                <w:b/>
                <w:i/>
              </w:rPr>
              <w:t>Контрольна робота №5</w:t>
            </w:r>
            <w:r>
              <w:rPr>
                <w:rFonts w:ascii="Times New Roman" w:hAnsi="Times New Roman"/>
              </w:rPr>
              <w:t xml:space="preserve"> “Творчість М. Коцюбинського, О. Довженка, Н. </w:t>
            </w: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ічуї” </w:t>
            </w:r>
            <w:r w:rsidRPr="00AD06AC">
              <w:rPr>
                <w:rFonts w:ascii="Times New Roman" w:hAnsi="Times New Roman"/>
                <w:i/>
              </w:rPr>
              <w:t>(тест)</w:t>
            </w:r>
          </w:p>
        </w:tc>
        <w:tc>
          <w:tcPr>
            <w:tcW w:w="5583" w:type="dxa"/>
            <w:shd w:val="clear" w:color="auto" w:fill="auto"/>
          </w:tcPr>
          <w:p w:rsidR="00877A46" w:rsidRPr="001B1430" w:rsidRDefault="004A6092" w:rsidP="00393375">
            <w:pPr>
              <w:jc w:val="both"/>
              <w:rPr>
                <w:rFonts w:ascii="Times New Roman" w:hAnsi="Times New Roman"/>
              </w:rPr>
            </w:pPr>
            <w:r w:rsidRPr="00582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тестові завдання, надіслані на </w:t>
            </w:r>
            <w:r w:rsidRPr="00582A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Viber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271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58</w:t>
            </w:r>
          </w:p>
        </w:tc>
        <w:tc>
          <w:tcPr>
            <w:tcW w:w="981" w:type="dxa"/>
            <w:shd w:val="clear" w:color="auto" w:fill="auto"/>
          </w:tcPr>
          <w:p w:rsidR="00877A46" w:rsidRPr="0094489C" w:rsidRDefault="0094489C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21.04.</w:t>
            </w:r>
          </w:p>
        </w:tc>
        <w:tc>
          <w:tcPr>
            <w:tcW w:w="5409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Проблема знеосіблення людини в суспільстві, особистості й натовпу в оповіданні </w:t>
            </w:r>
            <w:r w:rsidRPr="001E2DB4">
              <w:rPr>
                <w:rFonts w:ascii="Times New Roman" w:hAnsi="Times New Roman"/>
                <w:b/>
              </w:rPr>
              <w:t>Володимира Дрозда “Білий кінь</w:t>
            </w:r>
            <w:proofErr w:type="gramStart"/>
            <w:r w:rsidRPr="001E2DB4">
              <w:rPr>
                <w:rFonts w:ascii="Times New Roman" w:hAnsi="Times New Roman"/>
                <w:b/>
              </w:rPr>
              <w:t xml:space="preserve"> Ш</w:t>
            </w:r>
            <w:proofErr w:type="gramEnd"/>
            <w:r w:rsidRPr="001E2DB4">
              <w:rPr>
                <w:rFonts w:ascii="Times New Roman" w:hAnsi="Times New Roman"/>
                <w:b/>
              </w:rPr>
              <w:t>ептало”</w:t>
            </w:r>
          </w:p>
        </w:tc>
        <w:tc>
          <w:tcPr>
            <w:tcW w:w="5583" w:type="dxa"/>
            <w:shd w:val="clear" w:color="auto" w:fill="auto"/>
          </w:tcPr>
          <w:p w:rsidR="004A6092" w:rsidRPr="00DE0055" w:rsidRDefault="004A609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1)Переглянути відео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="00406041" w:rsidRPr="000344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https://www.youtube.com/watch?v=7abpyLOyNwY</w:t>
              </w:r>
            </w:hyperlink>
            <w:r w:rsidR="00406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A6092" w:rsidRPr="004F178D" w:rsidRDefault="004A609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406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177-186,</w:t>
            </w:r>
          </w:p>
          <w:p w:rsidR="00877A46" w:rsidRPr="001B1430" w:rsidRDefault="004A6092" w:rsidP="004A6092">
            <w:pPr>
              <w:jc w:val="both"/>
              <w:rPr>
                <w:rFonts w:ascii="Times New Roman" w:hAnsi="Times New Roman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виконати завдання</w:t>
            </w:r>
            <w:r w:rsidR="00406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1-10/усно, 11-12/пис.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406041" w:rsidTr="00C850D7">
        <w:trPr>
          <w:trHeight w:val="271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981" w:type="dxa"/>
            <w:shd w:val="clear" w:color="auto" w:fill="auto"/>
          </w:tcPr>
          <w:p w:rsidR="00877A46" w:rsidRPr="0094489C" w:rsidRDefault="0094489C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27.04.</w:t>
            </w:r>
          </w:p>
        </w:tc>
        <w:tc>
          <w:tcPr>
            <w:tcW w:w="5409" w:type="dxa"/>
            <w:shd w:val="clear" w:color="auto" w:fill="auto"/>
          </w:tcPr>
          <w:p w:rsidR="00877A46" w:rsidRPr="00406041" w:rsidRDefault="00406041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РЗМ. </w:t>
            </w:r>
            <w:r w:rsidR="00877A46" w:rsidRPr="00406041">
              <w:rPr>
                <w:rFonts w:ascii="Times New Roman" w:hAnsi="Times New Roman"/>
                <w:lang w:val="uk-UA"/>
              </w:rPr>
              <w:t>Чи легко зберегти власну індивідуальність у сучасному жор</w:t>
            </w:r>
            <w:r>
              <w:rPr>
                <w:rFonts w:ascii="Times New Roman" w:hAnsi="Times New Roman"/>
                <w:lang w:val="uk-UA"/>
              </w:rPr>
              <w:t xml:space="preserve">стокому світі? (навчальний </w:t>
            </w:r>
            <w:r w:rsidR="00877A46" w:rsidRPr="00406041">
              <w:rPr>
                <w:rFonts w:ascii="Times New Roman" w:hAnsi="Times New Roman"/>
                <w:lang w:val="uk-UA"/>
              </w:rPr>
              <w:t xml:space="preserve">твір за оповіданням Володимира Дрозда “Білий кінь Шептало”) </w:t>
            </w:r>
          </w:p>
        </w:tc>
        <w:tc>
          <w:tcPr>
            <w:tcW w:w="5583" w:type="dxa"/>
            <w:shd w:val="clear" w:color="auto" w:fill="auto"/>
          </w:tcPr>
          <w:p w:rsidR="00877A46" w:rsidRDefault="00406041" w:rsidP="004A609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Написати твір-роздум на задану тему.</w:t>
            </w:r>
          </w:p>
          <w:p w:rsidR="00406041" w:rsidRPr="00406041" w:rsidRDefault="00406041" w:rsidP="004A609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Додаткові матеріали та пояснення у групі</w:t>
            </w:r>
            <w:r w:rsidR="00C240AB">
              <w:rPr>
                <w:rFonts w:ascii="Times New Roman" w:hAnsi="Times New Roman"/>
                <w:lang w:val="uk-UA"/>
              </w:rPr>
              <w:t xml:space="preserve"> 8 кл.</w:t>
            </w:r>
            <w:r>
              <w:rPr>
                <w:rFonts w:ascii="Times New Roman" w:hAnsi="Times New Roman"/>
                <w:lang w:val="uk-UA"/>
              </w:rPr>
              <w:t xml:space="preserve"> на </w:t>
            </w:r>
            <w:r w:rsidRPr="00582A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Viber</w:t>
            </w:r>
          </w:p>
        </w:tc>
        <w:tc>
          <w:tcPr>
            <w:tcW w:w="2714" w:type="dxa"/>
          </w:tcPr>
          <w:p w:rsidR="00877A46" w:rsidRPr="00406041" w:rsidRDefault="00877A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271"/>
        </w:trPr>
        <w:tc>
          <w:tcPr>
            <w:tcW w:w="664" w:type="dxa"/>
            <w:shd w:val="clear" w:color="auto" w:fill="auto"/>
          </w:tcPr>
          <w:p w:rsidR="00877A46" w:rsidRPr="00406041" w:rsidRDefault="00877A46" w:rsidP="00393375">
            <w:pPr>
              <w:jc w:val="both"/>
              <w:rPr>
                <w:rFonts w:ascii="Times New Roman" w:hAnsi="Times New Roman"/>
                <w:lang w:val="uk-UA"/>
              </w:rPr>
            </w:pPr>
            <w:r w:rsidRPr="00406041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981" w:type="dxa"/>
            <w:shd w:val="clear" w:color="auto" w:fill="auto"/>
          </w:tcPr>
          <w:p w:rsidR="00877A46" w:rsidRPr="00EB4671" w:rsidRDefault="00EB4671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28.04.</w:t>
            </w:r>
          </w:p>
        </w:tc>
        <w:tc>
          <w:tcPr>
            <w:tcW w:w="5409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406041">
              <w:rPr>
                <w:rFonts w:ascii="Times New Roman" w:hAnsi="Times New Roman"/>
                <w:b/>
                <w:lang w:val="uk-UA"/>
              </w:rPr>
              <w:t>“Місце для дракона” Юрія Винничука</w:t>
            </w:r>
            <w:r w:rsidRPr="00406041">
              <w:rPr>
                <w:rFonts w:ascii="Times New Roman" w:hAnsi="Times New Roman"/>
                <w:lang w:val="uk-UA"/>
              </w:rPr>
              <w:t xml:space="preserve"> – повість-казка </w:t>
            </w:r>
            <w:r>
              <w:rPr>
                <w:rFonts w:ascii="Times New Roman" w:hAnsi="Times New Roman"/>
              </w:rPr>
              <w:t>про сучасний світ, у якому й досі живуть “драконячі закони”</w:t>
            </w:r>
          </w:p>
        </w:tc>
        <w:tc>
          <w:tcPr>
            <w:tcW w:w="5583" w:type="dxa"/>
            <w:shd w:val="clear" w:color="auto" w:fill="auto"/>
          </w:tcPr>
          <w:p w:rsidR="004A6092" w:rsidRPr="00DE0055" w:rsidRDefault="004A609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1)Переглянути відео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C240AB" w:rsidRPr="000344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http://limanlicey.dn.ua/8-klas</w:t>
              </w:r>
            </w:hyperlink>
            <w:r w:rsidR="00C24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A6092" w:rsidRPr="004F178D" w:rsidRDefault="004A609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C24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187-195,</w:t>
            </w:r>
          </w:p>
          <w:p w:rsidR="00877A46" w:rsidRPr="001B1430" w:rsidRDefault="00C240AB" w:rsidP="004A60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</w:t>
            </w:r>
            <w:r w:rsidR="004A6092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иконати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1-7/усно, 8-10/пис.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674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61</w:t>
            </w:r>
          </w:p>
        </w:tc>
        <w:tc>
          <w:tcPr>
            <w:tcW w:w="981" w:type="dxa"/>
            <w:shd w:val="clear" w:color="auto" w:fill="auto"/>
          </w:tcPr>
          <w:p w:rsidR="00877A46" w:rsidRPr="00EB4671" w:rsidRDefault="00EB4671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04.05.</w:t>
            </w:r>
          </w:p>
        </w:tc>
        <w:tc>
          <w:tcPr>
            <w:tcW w:w="5409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Алегоричність образів дракона Грицька, Пустельника та князя в повіст</w:t>
            </w:r>
            <w:proofErr w:type="gramStart"/>
            <w:r>
              <w:rPr>
                <w:rFonts w:ascii="Times New Roman" w:hAnsi="Times New Roman"/>
              </w:rPr>
              <w:t>і-</w:t>
            </w:r>
            <w:proofErr w:type="gramEnd"/>
            <w:r>
              <w:rPr>
                <w:rFonts w:ascii="Times New Roman" w:hAnsi="Times New Roman"/>
              </w:rPr>
              <w:t>казці Юрія Винничука “Місце для дракона”</w:t>
            </w:r>
          </w:p>
        </w:tc>
        <w:tc>
          <w:tcPr>
            <w:tcW w:w="5583" w:type="dxa"/>
            <w:shd w:val="clear" w:color="auto" w:fill="auto"/>
          </w:tcPr>
          <w:p w:rsidR="004A6092" w:rsidRPr="00C240AB" w:rsidRDefault="004A6092" w:rsidP="00C240AB">
            <w:pPr>
              <w:spacing w:after="0" w:line="240" w:lineRule="auto"/>
              <w:ind w:right="-426"/>
              <w:rPr>
                <w:rFonts w:ascii="Times New Roman" w:hAnsi="Times New Roman" w:cs="Times New Roman"/>
                <w:lang w:val="uk-UA"/>
              </w:rPr>
            </w:pPr>
            <w:r w:rsidRPr="00C24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C240AB" w:rsidRPr="00C24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Онлайн-заняття о 15 год у </w:t>
            </w:r>
            <w:r w:rsidR="00C240AB" w:rsidRPr="00C240A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240AB" w:rsidRPr="00C240AB">
              <w:rPr>
                <w:rFonts w:ascii="Times New Roman" w:hAnsi="Times New Roman" w:cs="Times New Roman"/>
                <w:lang w:val="en-US"/>
              </w:rPr>
              <w:t>Viber</w:t>
            </w:r>
            <w:r w:rsidR="00C240AB" w:rsidRPr="00C240A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A6092" w:rsidRPr="004F178D" w:rsidRDefault="004A609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C24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196-207,</w:t>
            </w:r>
          </w:p>
          <w:p w:rsidR="00877A46" w:rsidRPr="001B1430" w:rsidRDefault="004A6092" w:rsidP="004A6092">
            <w:pPr>
              <w:jc w:val="both"/>
              <w:rPr>
                <w:rFonts w:ascii="Times New Roman" w:hAnsi="Times New Roman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виконати завдання</w:t>
            </w:r>
            <w:r w:rsidR="00C24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1-10/усно, 11-12/пис.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714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62</w:t>
            </w:r>
          </w:p>
        </w:tc>
        <w:tc>
          <w:tcPr>
            <w:tcW w:w="981" w:type="dxa"/>
            <w:shd w:val="clear" w:color="auto" w:fill="auto"/>
          </w:tcPr>
          <w:p w:rsidR="00877A46" w:rsidRPr="00EB4671" w:rsidRDefault="00EB4671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05.05.</w:t>
            </w:r>
          </w:p>
        </w:tc>
        <w:tc>
          <w:tcPr>
            <w:tcW w:w="5409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 і зло, вірність і зрада в пові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>і Юрія Винничука “Місце для дракона”</w:t>
            </w:r>
          </w:p>
        </w:tc>
        <w:tc>
          <w:tcPr>
            <w:tcW w:w="5583" w:type="dxa"/>
            <w:shd w:val="clear" w:color="auto" w:fill="auto"/>
          </w:tcPr>
          <w:p w:rsidR="004A6092" w:rsidRPr="004F178D" w:rsidRDefault="004A609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1)Переглянути відео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="00C240AB" w:rsidRPr="000344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http://kalyny-sch.ucoz.net/index/ukr_lit_8_kl/0-83</w:t>
              </w:r>
            </w:hyperlink>
            <w:r w:rsidR="00C24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77A46" w:rsidRPr="001B1430" w:rsidRDefault="00AC1011" w:rsidP="00AC10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A6092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виконати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тестові </w:t>
            </w:r>
            <w:r w:rsidR="004A6092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</w:t>
            </w:r>
            <w:r>
              <w:t xml:space="preserve"> </w:t>
            </w:r>
            <w:hyperlink r:id="rId10" w:history="1">
              <w:r w:rsidRPr="000344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https://naurok.com.ua/test/join?gamecode=9657032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640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63</w:t>
            </w:r>
          </w:p>
        </w:tc>
        <w:tc>
          <w:tcPr>
            <w:tcW w:w="981" w:type="dxa"/>
            <w:shd w:val="clear" w:color="auto" w:fill="auto"/>
          </w:tcPr>
          <w:p w:rsidR="00877A46" w:rsidRPr="00EB4671" w:rsidRDefault="00EB4671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12.05.</w:t>
            </w:r>
          </w:p>
        </w:tc>
        <w:tc>
          <w:tcPr>
            <w:tcW w:w="5409" w:type="dxa"/>
            <w:shd w:val="clear" w:color="auto" w:fill="auto"/>
          </w:tcPr>
          <w:p w:rsidR="004554F2" w:rsidRPr="004554F2" w:rsidRDefault="000E2B65" w:rsidP="004554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</w:t>
            </w:r>
            <w:r w:rsidR="00877A46" w:rsidRPr="004554F2">
              <w:rPr>
                <w:rFonts w:ascii="Times New Roman" w:hAnsi="Times New Roman" w:cs="Times New Roman"/>
                <w:sz w:val="24"/>
                <w:szCs w:val="24"/>
              </w:rPr>
              <w:t xml:space="preserve"> позакласного читання</w:t>
            </w:r>
            <w:r w:rsidRPr="0045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hyperlink r:id="rId11" w:anchor="utm_source=blog.yakaboo.ua&amp;utm_medium=9-knyzhok-dlya-pidlitkiv-ukrayinskoyu-movoyu&amp;utm_campaign=28012016" w:tgtFrame="_blank" w:history="1">
              <w:r w:rsidR="004554F2" w:rsidRPr="004554F2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Оксана Сайко</w:t>
              </w:r>
            </w:hyperlink>
            <w:r w:rsidR="004554F2" w:rsidRPr="00455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«Новенька та інші історії»</w:t>
            </w:r>
            <w:r w:rsidR="00455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77A46" w:rsidRPr="004554F2" w:rsidRDefault="00877A46" w:rsidP="003933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3" w:type="dxa"/>
            <w:shd w:val="clear" w:color="auto" w:fill="auto"/>
          </w:tcPr>
          <w:p w:rsidR="00877A46" w:rsidRPr="004554F2" w:rsidRDefault="004554F2" w:rsidP="004554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твір за посиланням </w:t>
            </w:r>
            <w:hyperlink r:id="rId12" w:history="1"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knigogid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/14183-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novenka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nsh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stor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toread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0E2B65" w:rsidRPr="004554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-15</w:t>
              </w:r>
            </w:hyperlink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1133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64</w:t>
            </w:r>
          </w:p>
        </w:tc>
        <w:tc>
          <w:tcPr>
            <w:tcW w:w="981" w:type="dxa"/>
            <w:shd w:val="clear" w:color="auto" w:fill="auto"/>
          </w:tcPr>
          <w:p w:rsidR="00877A46" w:rsidRPr="00EB4671" w:rsidRDefault="00EB4671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13.05.</w:t>
            </w:r>
          </w:p>
        </w:tc>
        <w:tc>
          <w:tcPr>
            <w:tcW w:w="5409" w:type="dxa"/>
            <w:shd w:val="clear" w:color="auto" w:fill="auto"/>
          </w:tcPr>
          <w:p w:rsidR="00877A46" w:rsidRPr="009A730C" w:rsidRDefault="00877A46" w:rsidP="00393375">
            <w:pPr>
              <w:jc w:val="center"/>
              <w:rPr>
                <w:rFonts w:ascii="Times New Roman" w:hAnsi="Times New Roman"/>
                <w:b/>
              </w:rPr>
            </w:pPr>
            <w:r w:rsidRPr="009A730C">
              <w:rPr>
                <w:rFonts w:ascii="Times New Roman" w:hAnsi="Times New Roman"/>
                <w:b/>
              </w:rPr>
              <w:t>УКРАЇНСЬКИЙ ГУМОР</w:t>
            </w:r>
          </w:p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Гумористичні ситуації в пові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 xml:space="preserve">і </w:t>
            </w:r>
            <w:r w:rsidRPr="009A730C">
              <w:rPr>
                <w:rFonts w:ascii="Times New Roman" w:hAnsi="Times New Roman"/>
                <w:b/>
              </w:rPr>
              <w:t>Валентина Чемериса “Вітька + Галя, або Повість про перше кохання”</w:t>
            </w:r>
          </w:p>
        </w:tc>
        <w:tc>
          <w:tcPr>
            <w:tcW w:w="5583" w:type="dxa"/>
            <w:shd w:val="clear" w:color="auto" w:fill="auto"/>
          </w:tcPr>
          <w:p w:rsidR="004A6092" w:rsidRPr="003104C2" w:rsidRDefault="003104C2" w:rsidP="003104C2">
            <w:pPr>
              <w:spacing w:after="0"/>
              <w:ind w:right="8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1)Знайти в Ін-ті і п</w:t>
            </w:r>
            <w:r w:rsidR="004A6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ереглянути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буктрейлери до повісті</w:t>
            </w:r>
            <w:r w:rsidR="00536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В. Чемериса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A6092" w:rsidRPr="004F178D" w:rsidRDefault="004A609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536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208-220.</w:t>
            </w:r>
          </w:p>
          <w:p w:rsidR="00877A46" w:rsidRPr="001B1430" w:rsidRDefault="005363AA" w:rsidP="004A60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</w:t>
            </w:r>
            <w:r w:rsidR="004A6092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иконати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5,8,9,10 та 1 (д/з)-пис.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967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65</w:t>
            </w:r>
          </w:p>
        </w:tc>
        <w:tc>
          <w:tcPr>
            <w:tcW w:w="981" w:type="dxa"/>
            <w:shd w:val="clear" w:color="auto" w:fill="auto"/>
          </w:tcPr>
          <w:p w:rsidR="00877A46" w:rsidRPr="00EB4671" w:rsidRDefault="00EB4671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18.05.</w:t>
            </w:r>
          </w:p>
        </w:tc>
        <w:tc>
          <w:tcPr>
            <w:tcW w:w="5409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Дружба й перше кохання, вірність і перший поцілунок у пові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>і Валентина Чемериса “Вітька + Галя, або Повість про перше кохання”</w:t>
            </w:r>
          </w:p>
        </w:tc>
        <w:tc>
          <w:tcPr>
            <w:tcW w:w="5583" w:type="dxa"/>
            <w:shd w:val="clear" w:color="auto" w:fill="auto"/>
          </w:tcPr>
          <w:p w:rsidR="004A6092" w:rsidRPr="007D215E" w:rsidRDefault="005363AA" w:rsidP="007D215E">
            <w:pPr>
              <w:spacing w:after="0" w:line="240" w:lineRule="auto"/>
              <w:ind w:right="-426"/>
              <w:rPr>
                <w:rFonts w:ascii="Times New Roman" w:hAnsi="Times New Roman" w:cs="Times New Roman"/>
                <w:lang w:val="uk-UA"/>
              </w:rPr>
            </w:pPr>
            <w:r w:rsidRPr="00C24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Онлайн-заняття о 15 год у </w:t>
            </w:r>
            <w:r w:rsidRPr="00C240A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240AB">
              <w:rPr>
                <w:rFonts w:ascii="Times New Roman" w:hAnsi="Times New Roman" w:cs="Times New Roman"/>
                <w:lang w:val="en-US"/>
              </w:rPr>
              <w:t>Viber</w:t>
            </w:r>
            <w:r w:rsidRPr="00C240A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A6092" w:rsidRPr="004F178D" w:rsidRDefault="004A6092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стор.</w:t>
            </w:r>
            <w:r w:rsidR="007D2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221-234</w:t>
            </w:r>
          </w:p>
          <w:p w:rsidR="00877A46" w:rsidRPr="001B1430" w:rsidRDefault="004A6092" w:rsidP="004A6092">
            <w:pPr>
              <w:jc w:val="both"/>
              <w:rPr>
                <w:rFonts w:ascii="Times New Roman" w:hAnsi="Times New Roman"/>
              </w:rPr>
            </w:pPr>
            <w:r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виконати завдання</w:t>
            </w:r>
            <w:r w:rsidR="007D2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1-10/усно, 2 (д/з)- пис.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600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66</w:t>
            </w:r>
          </w:p>
        </w:tc>
        <w:tc>
          <w:tcPr>
            <w:tcW w:w="981" w:type="dxa"/>
            <w:shd w:val="clear" w:color="auto" w:fill="auto"/>
          </w:tcPr>
          <w:p w:rsidR="00877A46" w:rsidRPr="00EB4671" w:rsidRDefault="00EB4671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19.05.</w:t>
            </w:r>
          </w:p>
        </w:tc>
        <w:tc>
          <w:tcPr>
            <w:tcW w:w="5409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Образи Вітька Горобця, Федька Котигорошка й Галі Козачок у пові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>і Валентина Чемериса “Вітька + Галя, або Повість про перше кохання”</w:t>
            </w:r>
          </w:p>
        </w:tc>
        <w:tc>
          <w:tcPr>
            <w:tcW w:w="5583" w:type="dxa"/>
            <w:shd w:val="clear" w:color="auto" w:fill="auto"/>
          </w:tcPr>
          <w:p w:rsidR="004A6092" w:rsidRPr="007D215E" w:rsidRDefault="007D215E" w:rsidP="007D215E">
            <w:pPr>
              <w:spacing w:after="0" w:line="240" w:lineRule="auto"/>
              <w:ind w:right="-426"/>
              <w:rPr>
                <w:rFonts w:ascii="Times New Roman" w:hAnsi="Times New Roman" w:cs="Times New Roman"/>
                <w:lang w:val="uk-UA"/>
              </w:rPr>
            </w:pPr>
            <w:r w:rsidRPr="00C24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Онлайн-заняття о 15 год у </w:t>
            </w:r>
            <w:r w:rsidRPr="00C240A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240AB">
              <w:rPr>
                <w:rFonts w:ascii="Times New Roman" w:hAnsi="Times New Roman" w:cs="Times New Roman"/>
                <w:lang w:val="en-US"/>
              </w:rPr>
              <w:t>Viber</w:t>
            </w:r>
            <w:r w:rsidRPr="00C240A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A6092" w:rsidRPr="004F178D" w:rsidRDefault="007D215E" w:rsidP="004A6092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Прочитати повість до кінця (</w:t>
            </w:r>
            <w:r w:rsidR="007B1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с.235-250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B1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77A46" w:rsidRPr="006B03F9" w:rsidRDefault="007B13A3" w:rsidP="004A609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</w:t>
            </w:r>
            <w:r w:rsidR="004A6092" w:rsidRPr="004F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иконати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1-8/усно, 9,10,11</w:t>
            </w:r>
            <w:r w:rsidR="006B0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/письмово.</w:t>
            </w:r>
            <w:r w:rsidRPr="00BE0462">
              <w:t xml:space="preserve"> </w:t>
            </w:r>
            <w:r w:rsidRPr="007B13A3">
              <w:rPr>
                <w:rFonts w:ascii="Times New Roman" w:hAnsi="Times New Roman" w:cs="Times New Roman"/>
                <w:sz w:val="24"/>
                <w:szCs w:val="24"/>
              </w:rPr>
              <w:t>Охарактеризуйте образи головних герої</w:t>
            </w:r>
            <w:proofErr w:type="gramStart"/>
            <w:r w:rsidRPr="007B13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13A3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r w:rsidRPr="007B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літературних персонажів.</w:t>
            </w:r>
            <w:r w:rsidR="006B0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Додаккові матеріали у групі на </w:t>
            </w:r>
            <w:r w:rsidR="006B03F9" w:rsidRPr="00582A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Viber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lastRenderedPageBreak/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516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981" w:type="dxa"/>
            <w:shd w:val="clear" w:color="auto" w:fill="auto"/>
          </w:tcPr>
          <w:p w:rsidR="00877A46" w:rsidRPr="00EB4671" w:rsidRDefault="00EB4671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25.05.</w:t>
            </w:r>
          </w:p>
        </w:tc>
        <w:tc>
          <w:tcPr>
            <w:tcW w:w="5409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E66604">
              <w:rPr>
                <w:rFonts w:ascii="Times New Roman" w:hAnsi="Times New Roman"/>
                <w:b/>
                <w:i/>
              </w:rPr>
              <w:t>Контрольна робота №6</w:t>
            </w:r>
            <w:r>
              <w:rPr>
                <w:rFonts w:ascii="Times New Roman" w:hAnsi="Times New Roman"/>
              </w:rPr>
              <w:t xml:space="preserve"> “Творчість В. Дрозда, Ю. Винничука, В. Чемериса”</w:t>
            </w:r>
            <w:r w:rsidRPr="00AD06AC">
              <w:rPr>
                <w:rFonts w:ascii="Times New Roman" w:hAnsi="Times New Roman"/>
                <w:i/>
              </w:rPr>
              <w:t xml:space="preserve"> (тест)</w:t>
            </w:r>
          </w:p>
        </w:tc>
        <w:tc>
          <w:tcPr>
            <w:tcW w:w="5583" w:type="dxa"/>
            <w:shd w:val="clear" w:color="auto" w:fill="auto"/>
          </w:tcPr>
          <w:p w:rsidR="00877A46" w:rsidRPr="001B1430" w:rsidRDefault="004A6092" w:rsidP="00393375">
            <w:pPr>
              <w:jc w:val="both"/>
              <w:rPr>
                <w:rFonts w:ascii="Times New Roman" w:hAnsi="Times New Roman"/>
              </w:rPr>
            </w:pPr>
            <w:r w:rsidRPr="00582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тестові завдання, надіслані на </w:t>
            </w:r>
            <w:r w:rsidRPr="00582A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Viber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  <w:tr w:rsidR="000B5ED6" w:rsidRPr="001B1430" w:rsidTr="00C850D7">
        <w:trPr>
          <w:trHeight w:val="300"/>
        </w:trPr>
        <w:tc>
          <w:tcPr>
            <w:tcW w:w="664" w:type="dxa"/>
            <w:shd w:val="clear" w:color="auto" w:fill="auto"/>
          </w:tcPr>
          <w:p w:rsidR="00877A46" w:rsidRPr="001B1430" w:rsidRDefault="00877A46" w:rsidP="00393375">
            <w:pPr>
              <w:jc w:val="both"/>
              <w:rPr>
                <w:rFonts w:ascii="Times New Roman" w:hAnsi="Times New Roman"/>
              </w:rPr>
            </w:pPr>
            <w:r w:rsidRPr="001B1430">
              <w:rPr>
                <w:rFonts w:ascii="Times New Roman" w:hAnsi="Times New Roman"/>
              </w:rPr>
              <w:t>68</w:t>
            </w:r>
          </w:p>
        </w:tc>
        <w:tc>
          <w:tcPr>
            <w:tcW w:w="981" w:type="dxa"/>
            <w:shd w:val="clear" w:color="auto" w:fill="auto"/>
          </w:tcPr>
          <w:p w:rsidR="00877A46" w:rsidRPr="00FB528D" w:rsidRDefault="00FB528D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26.05.</w:t>
            </w:r>
          </w:p>
        </w:tc>
        <w:tc>
          <w:tcPr>
            <w:tcW w:w="5409" w:type="dxa"/>
            <w:shd w:val="clear" w:color="auto" w:fill="auto"/>
          </w:tcPr>
          <w:p w:rsidR="00877A46" w:rsidRPr="00F70BA0" w:rsidRDefault="00877A46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Література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ідного краю</w:t>
            </w:r>
            <w:r w:rsidR="00F70BA0">
              <w:rPr>
                <w:rFonts w:ascii="Times New Roman" w:hAnsi="Times New Roman"/>
                <w:lang w:val="uk-UA"/>
              </w:rPr>
              <w:t>. Валентина Сторожук. Поезії.</w:t>
            </w:r>
          </w:p>
          <w:p w:rsidR="00FB528D" w:rsidRPr="00FB528D" w:rsidRDefault="00FB528D" w:rsidP="0039337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Підсумки за рік</w:t>
            </w:r>
          </w:p>
        </w:tc>
        <w:tc>
          <w:tcPr>
            <w:tcW w:w="5583" w:type="dxa"/>
            <w:shd w:val="clear" w:color="auto" w:fill="auto"/>
          </w:tcPr>
          <w:p w:rsidR="00877A46" w:rsidRDefault="00F70BA0" w:rsidP="000B5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в мережі Інтернет біографічні  дані про вінницьку поетесу В. Сторожук,</w:t>
            </w:r>
            <w:r w:rsidR="000B5ED6" w:rsidRPr="000B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ED6" w:rsidRPr="000B5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поезії за посиланням, 1-2 проаналізувати (тема, ідея, тропи) </w:t>
            </w:r>
            <w:hyperlink r:id="rId13" w:history="1">
              <w:r w:rsidR="000B5ED6" w:rsidRPr="000B5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https://ru.calameo.com/read/003741391f515700886f7</w:t>
              </w:r>
            </w:hyperlink>
          </w:p>
          <w:p w:rsidR="000B5ED6" w:rsidRPr="000B5ED6" w:rsidRDefault="000B5ED6" w:rsidP="000B5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список рекомендрваної літератури на літо.</w:t>
            </w:r>
          </w:p>
        </w:tc>
        <w:tc>
          <w:tcPr>
            <w:tcW w:w="2714" w:type="dxa"/>
          </w:tcPr>
          <w:p w:rsidR="00877A46" w:rsidRPr="004A6092" w:rsidRDefault="008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Повідомлення у 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Viber</w:t>
            </w:r>
            <w:r w:rsidRPr="004A609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особистий номер учителя Попель І. К</w:t>
            </w:r>
          </w:p>
        </w:tc>
      </w:tr>
    </w:tbl>
    <w:p w:rsidR="00393375" w:rsidRDefault="00393375" w:rsidP="00393375">
      <w:pPr>
        <w:ind w:firstLine="567"/>
        <w:jc w:val="both"/>
        <w:rPr>
          <w:rFonts w:ascii="Times New Roman" w:hAnsi="Times New Roman"/>
        </w:rPr>
      </w:pPr>
    </w:p>
    <w:p w:rsidR="00393375" w:rsidRPr="00393375" w:rsidRDefault="00393375">
      <w:pPr>
        <w:rPr>
          <w:lang w:val="uk-UA"/>
        </w:rPr>
      </w:pPr>
    </w:p>
    <w:sectPr w:rsidR="00393375" w:rsidRPr="00393375" w:rsidSect="000E13A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73D7"/>
    <w:multiLevelType w:val="hybridMultilevel"/>
    <w:tmpl w:val="175ED714"/>
    <w:lvl w:ilvl="0" w:tplc="F40406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65ED"/>
    <w:multiLevelType w:val="hybridMultilevel"/>
    <w:tmpl w:val="175ED714"/>
    <w:lvl w:ilvl="0" w:tplc="F40406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078B"/>
    <w:multiLevelType w:val="hybridMultilevel"/>
    <w:tmpl w:val="634CD734"/>
    <w:lvl w:ilvl="0" w:tplc="E8B2B2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375"/>
    <w:rsid w:val="000A5092"/>
    <w:rsid w:val="000B5ED6"/>
    <w:rsid w:val="000E13AF"/>
    <w:rsid w:val="000E2B65"/>
    <w:rsid w:val="00150DA1"/>
    <w:rsid w:val="003104C2"/>
    <w:rsid w:val="0035414C"/>
    <w:rsid w:val="0038610F"/>
    <w:rsid w:val="00393375"/>
    <w:rsid w:val="003E4D99"/>
    <w:rsid w:val="00406041"/>
    <w:rsid w:val="004554F2"/>
    <w:rsid w:val="004A6092"/>
    <w:rsid w:val="00520B78"/>
    <w:rsid w:val="005363AA"/>
    <w:rsid w:val="00576ED0"/>
    <w:rsid w:val="006B03F9"/>
    <w:rsid w:val="007B13A3"/>
    <w:rsid w:val="007D215E"/>
    <w:rsid w:val="00877A46"/>
    <w:rsid w:val="0094489C"/>
    <w:rsid w:val="00AC1011"/>
    <w:rsid w:val="00BE6CFB"/>
    <w:rsid w:val="00C240AB"/>
    <w:rsid w:val="00C850D7"/>
    <w:rsid w:val="00D81322"/>
    <w:rsid w:val="00EB4671"/>
    <w:rsid w:val="00F214E7"/>
    <w:rsid w:val="00F65FBE"/>
    <w:rsid w:val="00F70BA0"/>
    <w:rsid w:val="00FB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8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0B78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455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manlicey.dn.ua/8-klas" TargetMode="External"/><Relationship Id="rId13" Type="http://schemas.openxmlformats.org/officeDocument/2006/relationships/hyperlink" Target="https://ru.calameo.com/read/003741391f515700886f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abpyLOyNwY" TargetMode="External"/><Relationship Id="rId12" Type="http://schemas.openxmlformats.org/officeDocument/2006/relationships/hyperlink" Target="https://knigogid.ru/books/14183-novenka-ta-nsh-stor/toread/page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kc53rzy316" TargetMode="External"/><Relationship Id="rId11" Type="http://schemas.openxmlformats.org/officeDocument/2006/relationships/hyperlink" Target="http://www.yakaboo.ua/noven-ka-ta-inshi-istorii.html" TargetMode="External"/><Relationship Id="rId5" Type="http://schemas.openxmlformats.org/officeDocument/2006/relationships/hyperlink" Target="https://www.youtube.com/watch?v=ftkK8EQda5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aurok.com.ua/test/join?gamecode=9657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lyny-sch.ucoz.net/index/ukr_lit_8_kl/0-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anykey</dc:creator>
  <cp:keywords/>
  <dc:description/>
  <cp:lastModifiedBy>anykey</cp:lastModifiedBy>
  <cp:revision>6</cp:revision>
  <dcterms:created xsi:type="dcterms:W3CDTF">2020-05-29T18:15:00Z</dcterms:created>
  <dcterms:modified xsi:type="dcterms:W3CDTF">2020-06-01T21:39:00Z</dcterms:modified>
</cp:coreProperties>
</file>