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8F" w:rsidRDefault="0097538F" w:rsidP="0097538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 xml:space="preserve">я у </w:t>
      </w:r>
      <w:proofErr w:type="gramStart"/>
      <w:r>
        <w:rPr>
          <w:rFonts w:ascii="Times New Roman" w:hAnsi="Times New Roman" w:cs="Times New Roman"/>
          <w:b/>
          <w:sz w:val="44"/>
          <w:lang w:val="uk-UA"/>
        </w:rPr>
        <w:t>св</w:t>
      </w:r>
      <w:proofErr w:type="gramEnd"/>
      <w:r>
        <w:rPr>
          <w:rFonts w:ascii="Times New Roman" w:hAnsi="Times New Roman" w:cs="Times New Roman"/>
          <w:b/>
          <w:sz w:val="44"/>
          <w:lang w:val="uk-UA"/>
        </w:rPr>
        <w:t>іті</w:t>
      </w:r>
      <w:r w:rsidRPr="008C4DD6">
        <w:rPr>
          <w:rFonts w:ascii="Times New Roman" w:hAnsi="Times New Roman" w:cs="Times New Roman"/>
          <w:b/>
          <w:sz w:val="44"/>
        </w:rPr>
        <w:t xml:space="preserve"> на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/>
      </w:tblPr>
      <w:tblGrid>
        <w:gridCol w:w="1384"/>
        <w:gridCol w:w="5528"/>
        <w:gridCol w:w="2552"/>
      </w:tblGrid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5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97538F" w:rsidRPr="0097538F" w:rsidRDefault="0097538F" w:rsidP="0097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5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5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5528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різних соціальних ролей (учень – вчитель – директор школи – продавець – екскурсовод – водій – міліціонер і т.д.).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5528" w:type="dxa"/>
          </w:tcPr>
          <w:p w:rsidR="0097538F" w:rsidRPr="0097538F" w:rsidRDefault="002957EE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за темою.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5528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на карті світу найбільші українські спільноти в інших країнах світу.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5528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Європейський Союз – співтовариство народів Європи.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5528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навчального проекту(групового). Тема</w:t>
            </w:r>
            <w:r w:rsidR="00F32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«Українці, яких знає світ»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5528" w:type="dxa"/>
          </w:tcPr>
          <w:p w:rsidR="0097538F" w:rsidRPr="0097538F" w:rsidRDefault="00F324FB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 навчального проекту. Тема: «Українці, яких знає світ»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5528" w:type="dxa"/>
          </w:tcPr>
          <w:p w:rsidR="0097538F" w:rsidRPr="0097538F" w:rsidRDefault="00F324FB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добровільна суспільно – корисна діяльність.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5528" w:type="dxa"/>
          </w:tcPr>
          <w:p w:rsidR="0097538F" w:rsidRPr="0097538F" w:rsidRDefault="00F324FB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робота. Складання листа до ровесника – іноземця про свою країну.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5528" w:type="dxa"/>
          </w:tcPr>
          <w:p w:rsidR="0097538F" w:rsidRPr="0097538F" w:rsidRDefault="00F324FB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за темою.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97538F" w:rsidRPr="0097538F" w:rsidTr="0097538F">
        <w:tc>
          <w:tcPr>
            <w:tcW w:w="1384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5528" w:type="dxa"/>
          </w:tcPr>
          <w:p w:rsidR="0097538F" w:rsidRPr="0097538F" w:rsidRDefault="00F324FB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 Готуємося до літнього відпочинку.</w:t>
            </w:r>
          </w:p>
        </w:tc>
        <w:tc>
          <w:tcPr>
            <w:tcW w:w="2552" w:type="dxa"/>
          </w:tcPr>
          <w:p w:rsidR="0097538F" w:rsidRPr="0097538F" w:rsidRDefault="0097538F" w:rsidP="00975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97538F" w:rsidRDefault="0097538F" w:rsidP="0097538F">
      <w:pPr>
        <w:jc w:val="center"/>
        <w:rPr>
          <w:rFonts w:ascii="Times New Roman" w:hAnsi="Times New Roman" w:cs="Times New Roman"/>
          <w:sz w:val="40"/>
          <w:lang w:val="uk-UA"/>
        </w:rPr>
      </w:pPr>
    </w:p>
    <w:p w:rsidR="00510BF7" w:rsidRPr="0097538F" w:rsidRDefault="00510BF7">
      <w:pPr>
        <w:rPr>
          <w:lang w:val="uk-UA"/>
        </w:rPr>
      </w:pPr>
    </w:p>
    <w:sectPr w:rsidR="00510BF7" w:rsidRPr="0097538F" w:rsidSect="005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8F"/>
    <w:rsid w:val="002957EE"/>
    <w:rsid w:val="00510BF7"/>
    <w:rsid w:val="008C6CBF"/>
    <w:rsid w:val="0097538F"/>
    <w:rsid w:val="00F3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2020-05-15T08:06:00Z</dcterms:created>
  <dcterms:modified xsi:type="dcterms:W3CDTF">2020-06-03T15:31:00Z</dcterms:modified>
</cp:coreProperties>
</file>