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11" w:rsidRPr="006F2A37" w:rsidRDefault="009E6E11" w:rsidP="009E6E11">
      <w:pPr>
        <w:tabs>
          <w:tab w:val="left" w:pos="7880"/>
        </w:tabs>
        <w:ind w:left="709" w:firstLine="142"/>
        <w:contextualSpacing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6F2A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object w:dxaOrig="672" w:dyaOrig="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7.4pt" o:ole="" fillcolor="window">
            <v:imagedata r:id="rId8" o:title="" grayscale="t" bilevel="t"/>
          </v:shape>
          <o:OLEObject Type="Embed" ProgID="Word.Picture.8" ShapeID="_x0000_i1025" DrawAspect="Content" ObjectID="_1759752990" r:id="rId9"/>
        </w:object>
      </w:r>
    </w:p>
    <w:p w:rsidR="009E6E11" w:rsidRPr="006F2A37" w:rsidRDefault="009E6E11" w:rsidP="009E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МІНІСТЕРСТВО ОСВІТИ І НАУКИ УКРАЇНИ</w:t>
      </w:r>
    </w:p>
    <w:p w:rsidR="009E6E11" w:rsidRPr="006F2A37" w:rsidRDefault="009E6E11" w:rsidP="009E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ВІДДІЛ ОСВІТИ, КУЛЬТУРИ, МОЛОДІ ТА СПОРТУ</w:t>
      </w:r>
    </w:p>
    <w:p w:rsidR="009E6E11" w:rsidRPr="006F2A37" w:rsidRDefault="009E6E11" w:rsidP="009E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САМГОРОДОЦЬКОЇ СІЛЬСЬКОЇ РАДИ</w:t>
      </w:r>
    </w:p>
    <w:p w:rsidR="009E6E11" w:rsidRPr="006F2A37" w:rsidRDefault="009E6E11" w:rsidP="009E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КОМУНАЛЬНИЙ ЗАКЛАД</w:t>
      </w:r>
    </w:p>
    <w:p w:rsidR="009E6E11" w:rsidRPr="006F2A37" w:rsidRDefault="009E6E11" w:rsidP="009E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«МИКОЛАЇВСЬКА </w:t>
      </w:r>
      <w:proofErr w:type="gramStart"/>
      <w:r w:rsidRPr="006F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ГІМНАЗІЯ  ІМ</w:t>
      </w:r>
      <w:proofErr w:type="gramEnd"/>
      <w:r w:rsidRPr="006F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ВАСИЛЯ ЗЕМЛЯКА</w:t>
      </w:r>
    </w:p>
    <w:p w:rsidR="009E6E11" w:rsidRPr="006F2A37" w:rsidRDefault="009E6E11" w:rsidP="009E6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САМГОРОДОЦЬКОЇ </w:t>
      </w:r>
      <w:proofErr w:type="gramStart"/>
      <w:r w:rsidRPr="006F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СІЛЬСЬКОЇ  РАДИ</w:t>
      </w:r>
      <w:proofErr w:type="gramEnd"/>
      <w:r w:rsidRPr="006F2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ХМІЛЬНИЦЬКОГО РАЙОНУ ВІННИЦЬКОЇ ОБЛАСТІ»</w:t>
      </w:r>
    </w:p>
    <w:p w:rsidR="009E6E11" w:rsidRPr="006F2A37" w:rsidRDefault="009E6E11" w:rsidP="009E6E11">
      <w:pPr>
        <w:spacing w:after="0"/>
        <w:ind w:left="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2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6F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Миру, 51-б, с. </w:t>
      </w:r>
      <w:proofErr w:type="spellStart"/>
      <w:proofErr w:type="gramStart"/>
      <w:r w:rsidRPr="006F2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Миколаївка</w:t>
      </w:r>
      <w:proofErr w:type="spellEnd"/>
      <w:r w:rsidRPr="006F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Pr="006F2A3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Вінницька</w:t>
      </w:r>
      <w:proofErr w:type="spellEnd"/>
      <w:proofErr w:type="gramEnd"/>
      <w:r w:rsidRPr="006F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22160,</w:t>
      </w:r>
    </w:p>
    <w:p w:rsidR="009E6E11" w:rsidRDefault="009E6E11" w:rsidP="009E6E11">
      <w:pPr>
        <w:spacing w:after="0"/>
        <w:ind w:left="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37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Start"/>
      <w:r w:rsidRPr="006F2A37">
        <w:rPr>
          <w:rFonts w:ascii="Times New Roman" w:eastAsia="Times New Roman" w:hAnsi="Times New Roman" w:cs="Times New Roman"/>
          <w:sz w:val="28"/>
          <w:szCs w:val="28"/>
          <w:lang w:eastAsia="ru-RU"/>
        </w:rPr>
        <w:t>mail:</w:t>
      </w:r>
      <w:r w:rsidRPr="006F2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Mikolaivka_SZSH@ukr.net  </w:t>
      </w:r>
      <w:r w:rsidRPr="006F2A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proofErr w:type="gramEnd"/>
      <w:r w:rsidRPr="006F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ЄДРПОУ 34377679</w:t>
      </w:r>
    </w:p>
    <w:tbl>
      <w:tblPr>
        <w:tblW w:w="0" w:type="auto"/>
        <w:tblInd w:w="117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E6E11" w:rsidRPr="006F2A37" w:rsidTr="005E339A">
        <w:trPr>
          <w:trHeight w:val="100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E6E11" w:rsidRPr="006F2A37" w:rsidRDefault="009E6E11" w:rsidP="005E33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E6E11" w:rsidRPr="006F2A37" w:rsidRDefault="009E6E11" w:rsidP="009E6E11">
      <w:pPr>
        <w:spacing w:after="0"/>
        <w:ind w:left="142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E11" w:rsidRPr="003A1DBF" w:rsidRDefault="009E6E11" w:rsidP="009E6E1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9E6E11" w:rsidRPr="003A1DBF" w:rsidRDefault="009E6E11" w:rsidP="009E6E1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6E11" w:rsidRPr="003A1DBF" w:rsidRDefault="00E752CD" w:rsidP="009E6E1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9E6E11" w:rsidRPr="003A1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.09.2023                                     </w:t>
      </w:r>
      <w:proofErr w:type="spellStart"/>
      <w:r w:rsidR="009E6E11" w:rsidRPr="003A1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с.Миколаївка</w:t>
      </w:r>
      <w:proofErr w:type="spellEnd"/>
      <w:r w:rsidR="009E6E11" w:rsidRPr="003A1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115</w:t>
      </w:r>
      <w:r w:rsidR="009E6E11" w:rsidRPr="003A1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9E6E11" w:rsidRDefault="009E6E11" w:rsidP="009E6E11">
      <w:pPr>
        <w:jc w:val="center"/>
      </w:pPr>
    </w:p>
    <w:p w:rsidR="000B365F" w:rsidRPr="00DE0719" w:rsidRDefault="000B365F" w:rsidP="000B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365F" w:rsidRPr="003C4038" w:rsidRDefault="000B365F" w:rsidP="001F3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40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проведення предметних </w:t>
      </w:r>
    </w:p>
    <w:p w:rsidR="00312BC3" w:rsidRPr="003C4038" w:rsidRDefault="003960A9" w:rsidP="001F3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тижнів і д</w:t>
      </w:r>
      <w:r w:rsidR="009E6E11" w:rsidRPr="003C40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нів у 202</w:t>
      </w:r>
      <w:r w:rsidR="003C4038" w:rsidRPr="003C40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3-2024</w:t>
      </w:r>
      <w:r w:rsidR="000B365F" w:rsidRPr="003C403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навчальному році</w:t>
      </w:r>
    </w:p>
    <w:p w:rsidR="00426926" w:rsidRPr="00DE0719" w:rsidRDefault="00426926" w:rsidP="001F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365F" w:rsidRDefault="000B365F" w:rsidP="001F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3C40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гідно плану роботи школи на 2023</w:t>
      </w:r>
      <w:r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3C40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2024</w:t>
      </w:r>
      <w:r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з метою покращення навчальних досягнень учнів з предметів базових дисциплін, виявлення інтересу до навчання, вироблення навички самостійної праці, розвитку творчості школярів, росту педагогічної майстерності учителів,</w:t>
      </w:r>
    </w:p>
    <w:p w:rsidR="003C4038" w:rsidRPr="00DE0719" w:rsidRDefault="003C4038" w:rsidP="001F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B365F" w:rsidRPr="00DE0719" w:rsidRDefault="000B365F" w:rsidP="001F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НАКАЗУЮ: </w:t>
      </w:r>
    </w:p>
    <w:p w:rsidR="000B365F" w:rsidRPr="00DE0719" w:rsidRDefault="003C4038" w:rsidP="001F307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39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вести у 2023-2024 </w:t>
      </w:r>
      <w:proofErr w:type="spellStart"/>
      <w:r w:rsidR="0039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="0039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предметних тижнів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B365F"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дні</w:t>
      </w:r>
      <w:r w:rsidR="0039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B365F"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 предметів базових дисциплін у визначені терміни.</w:t>
      </w:r>
    </w:p>
    <w:p w:rsidR="000B365F" w:rsidRPr="00DE0719" w:rsidRDefault="000B365F" w:rsidP="001F307C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Призначити відповідальними за проведення предметних </w:t>
      </w:r>
      <w:r w:rsidR="000A3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днів та </w:t>
      </w:r>
      <w:r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тижнів:</w:t>
      </w:r>
    </w:p>
    <w:p w:rsidR="000B365F" w:rsidRPr="00DE0719" w:rsidRDefault="000A33E9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 у</w:t>
      </w:r>
      <w:r w:rsidR="000B365F"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країнської мови та літератури – Попель І.К.;</w:t>
      </w:r>
    </w:p>
    <w:p w:rsidR="000B365F" w:rsidRPr="00DE0719" w:rsidRDefault="000A33E9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Шевченківських </w:t>
      </w:r>
      <w:r w:rsid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F678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Попель І.К.</w:t>
      </w:r>
      <w:r w:rsidR="000B365F"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B365F" w:rsidRPr="00DE0719" w:rsidRDefault="000A33E9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</w:t>
      </w:r>
      <w:r w:rsidR="000B365F"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зарубіжної літератури – Товмар О.О.;</w:t>
      </w:r>
    </w:p>
    <w:p w:rsidR="000A33E9" w:rsidRPr="00DE0719" w:rsidRDefault="000A33E9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  історії</w:t>
      </w:r>
      <w:r w:rsidR="003C40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правознавства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Бальшанек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Л.Я.;</w:t>
      </w:r>
    </w:p>
    <w:p w:rsidR="000A33E9" w:rsidRPr="00312BC3" w:rsidRDefault="003C4038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Дня біології, </w:t>
      </w:r>
      <w:r w:rsidR="000A3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хімії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геогрфії</w:t>
      </w:r>
      <w:proofErr w:type="spellEnd"/>
      <w:r w:rsidR="000A3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Штольц О.В.</w:t>
      </w:r>
    </w:p>
    <w:p w:rsidR="000B365F" w:rsidRDefault="003C4038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Дня  іноземної мови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Шпінь</w:t>
      </w:r>
      <w:proofErr w:type="spellEnd"/>
      <w:r w:rsidR="0039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К.С</w:t>
      </w:r>
      <w:r w:rsidR="000B365F"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0A33E9" w:rsidRDefault="00CF6789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Дня здоров’я – </w:t>
      </w:r>
      <w:r w:rsidR="00536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Щербіцький В.В</w:t>
      </w:r>
      <w:r w:rsidR="000A3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0A33E9" w:rsidRDefault="00CF6789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</w:t>
      </w:r>
      <w:r w:rsidR="000A33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математики та фізики </w:t>
      </w:r>
      <w:r w:rsidR="00312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39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Король Н.А., </w:t>
      </w:r>
      <w:proofErr w:type="spellStart"/>
      <w:r w:rsidR="0039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Андрух</w:t>
      </w:r>
      <w:proofErr w:type="spellEnd"/>
      <w:r w:rsidR="00396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О.Б.,</w:t>
      </w:r>
      <w:r w:rsidR="00312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538FF" w:rsidRDefault="007538FF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 інформатики – Поліщук О.І.;</w:t>
      </w:r>
    </w:p>
    <w:p w:rsidR="00312BC3" w:rsidRDefault="0053600E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 мистецтва – Товмар О.О.</w:t>
      </w:r>
      <w:r w:rsidR="00312B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.;</w:t>
      </w:r>
    </w:p>
    <w:p w:rsidR="00615BDA" w:rsidRPr="00DE0719" w:rsidRDefault="00615BDA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Дня технологій – Лукашук М.В.;</w:t>
      </w:r>
    </w:p>
    <w:p w:rsidR="000B365F" w:rsidRPr="00DE0719" w:rsidRDefault="000A33E9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Тижня с</w:t>
      </w:r>
      <w:r w:rsidR="000B365F"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оціально-психологічної служби – Діденко Г.А.</w:t>
      </w:r>
      <w:r w:rsidR="00536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Товмар О.О.</w:t>
      </w:r>
      <w:r w:rsidR="000B365F"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B365F" w:rsidRDefault="000A33E9" w:rsidP="001F307C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Тижня п</w:t>
      </w:r>
      <w:r w:rsidR="00536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очаткових класів – Пастух І.О</w:t>
      </w:r>
      <w:r w:rsidR="000B365F"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E0719" w:rsidRPr="00DE0719" w:rsidRDefault="00DE0719" w:rsidP="001F3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Затвердити графік проведення предметних тижнів та днів (додаток 1).</w:t>
      </w:r>
    </w:p>
    <w:p w:rsidR="000B365F" w:rsidRPr="00DE0719" w:rsidRDefault="00DE0719" w:rsidP="001F307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B365F"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.Заступнику директора з навчальн</w:t>
      </w:r>
      <w:r w:rsidR="00536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о-виховної роботи Родюк І.В.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0B365F"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ести контроль дотримання графіка проведення предметних тижнів.</w:t>
      </w:r>
    </w:p>
    <w:p w:rsidR="000B365F" w:rsidRPr="00DE0719" w:rsidRDefault="000B365F" w:rsidP="001F3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5.Контроль за виконанням даного наказу залишаю за собою.</w:t>
      </w:r>
    </w:p>
    <w:p w:rsidR="00312BC3" w:rsidRDefault="00312BC3" w:rsidP="001F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12BC3" w:rsidRDefault="000B365F" w:rsidP="000B36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E07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 w:rsidR="00536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</w:t>
      </w:r>
      <w:proofErr w:type="spellStart"/>
      <w:r w:rsidR="005360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Є.А.Матвієнко</w:t>
      </w:r>
      <w:proofErr w:type="spellEnd"/>
    </w:p>
    <w:p w:rsidR="003960A9" w:rsidRDefault="003960A9" w:rsidP="000B36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960A9" w:rsidRPr="00321E15" w:rsidRDefault="003960A9" w:rsidP="00396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9679A2">
        <w:rPr>
          <w:rFonts w:ascii="Times New Roman" w:hAnsi="Times New Roman" w:cs="Times New Roman"/>
          <w:sz w:val="24"/>
          <w:szCs w:val="24"/>
        </w:rPr>
        <w:t xml:space="preserve">З наказом </w:t>
      </w:r>
      <w:proofErr w:type="spellStart"/>
      <w:proofErr w:type="gramStart"/>
      <w:r w:rsidRPr="009679A2">
        <w:rPr>
          <w:rFonts w:ascii="Times New Roman" w:hAnsi="Times New Roman" w:cs="Times New Roman"/>
          <w:sz w:val="24"/>
          <w:szCs w:val="24"/>
        </w:rPr>
        <w:t>ознайомлені</w:t>
      </w:r>
      <w:proofErr w:type="spellEnd"/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:   </w:t>
      </w:r>
      <w:proofErr w:type="gramEnd"/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</w:t>
      </w: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І.В. Родюк </w:t>
      </w:r>
    </w:p>
    <w:p w:rsidR="003960A9" w:rsidRPr="00321E15" w:rsidRDefault="003960A9" w:rsidP="00396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</w:t>
      </w: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І.О.  Пастух                  </w:t>
      </w:r>
    </w:p>
    <w:p w:rsidR="003960A9" w:rsidRPr="00321E15" w:rsidRDefault="003960A9" w:rsidP="00396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</w:t>
      </w: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І.К. Попель </w:t>
      </w:r>
    </w:p>
    <w:p w:rsidR="003960A9" w:rsidRPr="00321E15" w:rsidRDefault="003960A9" w:rsidP="00396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М.В. Лукашук                   </w:t>
      </w:r>
    </w:p>
    <w:p w:rsidR="003960A9" w:rsidRPr="00321E15" w:rsidRDefault="003960A9" w:rsidP="00396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Л.Я. </w:t>
      </w:r>
      <w:proofErr w:type="spellStart"/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Бальшанек</w:t>
      </w:r>
      <w:proofErr w:type="spellEnd"/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</w:t>
      </w:r>
    </w:p>
    <w:p w:rsidR="003960A9" w:rsidRPr="00321E15" w:rsidRDefault="003960A9" w:rsidP="00396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О.В. Штольц </w:t>
      </w:r>
    </w:p>
    <w:p w:rsidR="003960A9" w:rsidRPr="00321E15" w:rsidRDefault="003960A9" w:rsidP="00396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</w:t>
      </w:r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К.С.  </w:t>
      </w:r>
      <w:proofErr w:type="spellStart"/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Шпінь</w:t>
      </w:r>
      <w:proofErr w:type="spellEnd"/>
      <w:r w:rsidRPr="00321E1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3960A9" w:rsidRDefault="003960A9" w:rsidP="00396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О.О. Товмар</w:t>
      </w:r>
    </w:p>
    <w:p w:rsidR="003960A9" w:rsidRDefault="003960A9" w:rsidP="00396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В.В. Щербіцький</w:t>
      </w:r>
    </w:p>
    <w:p w:rsidR="003960A9" w:rsidRDefault="003960A9" w:rsidP="00396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О.Б.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Андрух</w:t>
      </w:r>
      <w:proofErr w:type="spellEnd"/>
    </w:p>
    <w:p w:rsidR="003960A9" w:rsidRDefault="003960A9" w:rsidP="003960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Н.А. Король</w:t>
      </w:r>
    </w:p>
    <w:p w:rsidR="007538FF" w:rsidRDefault="003960A9" w:rsidP="00CF6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</w:t>
      </w:r>
      <w:r w:rsidR="00CF678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Г.А. Ді</w:t>
      </w:r>
      <w:r w:rsidR="007538F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денко</w:t>
      </w:r>
    </w:p>
    <w:p w:rsidR="007538FF" w:rsidRDefault="007538FF" w:rsidP="00CF67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О.І.Поліщук</w:t>
      </w:r>
      <w:proofErr w:type="spellEnd"/>
    </w:p>
    <w:p w:rsidR="007538FF" w:rsidRDefault="007538FF" w:rsidP="008D0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lastRenderedPageBreak/>
        <w:t xml:space="preserve">       </w:t>
      </w:r>
      <w:r w:rsidR="008D051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Додаток 1</w:t>
      </w:r>
    </w:p>
    <w:p w:rsidR="008D0519" w:rsidRPr="006421E4" w:rsidRDefault="008D0519" w:rsidP="008D0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1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 наказу Комунального закладу </w:t>
      </w:r>
    </w:p>
    <w:p w:rsidR="008D0519" w:rsidRPr="006421E4" w:rsidRDefault="008D0519" w:rsidP="008D0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1E4">
        <w:rPr>
          <w:rFonts w:ascii="Times New Roman" w:eastAsia="Times New Roman" w:hAnsi="Times New Roman" w:cs="Times New Roman"/>
          <w:sz w:val="24"/>
          <w:szCs w:val="24"/>
          <w:lang w:val="uk-UA"/>
        </w:rPr>
        <w:t>«Миколаївська гімназія</w:t>
      </w:r>
    </w:p>
    <w:p w:rsidR="008D0519" w:rsidRPr="006421E4" w:rsidRDefault="008D0519" w:rsidP="008D05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21E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ім. Василя Земляка»</w:t>
      </w:r>
    </w:p>
    <w:p w:rsidR="008D0519" w:rsidRDefault="008D0519" w:rsidP="008D05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421E4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Pr="006421E4">
        <w:rPr>
          <w:rFonts w:ascii="Times New Roman" w:eastAsia="Malgun Gothic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25</w:t>
      </w:r>
      <w:r w:rsidRPr="006421E4">
        <w:rPr>
          <w:rFonts w:ascii="Times New Roman" w:hAnsi="Times New Roman" w:cs="Times New Roman"/>
          <w:sz w:val="24"/>
          <w:szCs w:val="24"/>
          <w:lang w:val="uk-UA"/>
        </w:rPr>
        <w:t xml:space="preserve">.09.23 </w:t>
      </w:r>
      <w:r w:rsidRPr="006421E4">
        <w:rPr>
          <w:rFonts w:ascii="Times New Roman" w:eastAsia="Malgun Gothic" w:hAnsi="Times New Roman" w:cs="Times New Roman"/>
          <w:sz w:val="24"/>
          <w:szCs w:val="24"/>
          <w:lang w:val="uk-UA"/>
        </w:rPr>
        <w:t>року</w:t>
      </w:r>
      <w:r w:rsidRPr="00642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1E4">
        <w:rPr>
          <w:rFonts w:ascii="Times New Roman" w:eastAsia="Malgun Gothic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115</w:t>
      </w:r>
    </w:p>
    <w:p w:rsidR="008C569D" w:rsidRPr="00CF6789" w:rsidRDefault="007538FF" w:rsidP="007538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8D05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</w:t>
      </w:r>
    </w:p>
    <w:p w:rsidR="0034285B" w:rsidRPr="008D0519" w:rsidRDefault="0048289B" w:rsidP="008D05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04C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Графік</w:t>
      </w:r>
    </w:p>
    <w:p w:rsidR="0048289B" w:rsidRPr="00E04CD2" w:rsidRDefault="0048289B" w:rsidP="0034285B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04C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проведення предметних тижнів</w:t>
      </w:r>
      <w:r w:rsidR="00CF67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 днів</w:t>
      </w:r>
    </w:p>
    <w:p w:rsidR="0048289B" w:rsidRPr="00E04CD2" w:rsidRDefault="00CF6789" w:rsidP="0034285B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 2023-2024</w:t>
      </w:r>
      <w:r w:rsidR="00BF6F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навчальному</w:t>
      </w:r>
      <w:r w:rsidR="0048289B" w:rsidRPr="00E04CD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році</w:t>
      </w:r>
    </w:p>
    <w:p w:rsidR="0048289B" w:rsidRPr="001824C1" w:rsidRDefault="0048289B" w:rsidP="0048289B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61"/>
        <w:gridCol w:w="4772"/>
        <w:gridCol w:w="1598"/>
        <w:gridCol w:w="2516"/>
      </w:tblGrid>
      <w:tr w:rsidR="001824C1" w:rsidRPr="001824C1" w:rsidTr="00957BEA">
        <w:tc>
          <w:tcPr>
            <w:tcW w:w="861" w:type="dxa"/>
          </w:tcPr>
          <w:p w:rsidR="0048289B" w:rsidRPr="001824C1" w:rsidRDefault="0048289B" w:rsidP="0048289B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№п/п</w:t>
            </w:r>
          </w:p>
        </w:tc>
        <w:tc>
          <w:tcPr>
            <w:tcW w:w="4772" w:type="dxa"/>
          </w:tcPr>
          <w:p w:rsidR="0048289B" w:rsidRPr="001824C1" w:rsidRDefault="0048289B" w:rsidP="0048289B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Назва тижня</w:t>
            </w:r>
          </w:p>
        </w:tc>
        <w:tc>
          <w:tcPr>
            <w:tcW w:w="1598" w:type="dxa"/>
          </w:tcPr>
          <w:p w:rsidR="0048289B" w:rsidRPr="001824C1" w:rsidRDefault="0048289B" w:rsidP="0048289B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Терміни проведення</w:t>
            </w:r>
          </w:p>
        </w:tc>
        <w:tc>
          <w:tcPr>
            <w:tcW w:w="2516" w:type="dxa"/>
          </w:tcPr>
          <w:p w:rsidR="0048289B" w:rsidRPr="001824C1" w:rsidRDefault="0048289B" w:rsidP="0048289B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</w:t>
            </w:r>
          </w:p>
        </w:tc>
      </w:tr>
      <w:tr w:rsidR="003E1711" w:rsidRPr="001824C1" w:rsidTr="00957BEA">
        <w:tc>
          <w:tcPr>
            <w:tcW w:w="861" w:type="dxa"/>
          </w:tcPr>
          <w:p w:rsidR="003E1711" w:rsidRPr="001824C1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772" w:type="dxa"/>
          </w:tcPr>
          <w:p w:rsidR="003E1711" w:rsidRDefault="003E1711" w:rsidP="003E1711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Тиждень початкових класів </w:t>
            </w:r>
            <w:r w:rsidR="00CF6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«Осінній фестиваль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598" w:type="dxa"/>
          </w:tcPr>
          <w:p w:rsidR="003E1711" w:rsidRDefault="003E1711" w:rsidP="00CF6789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06</w:t>
            </w:r>
            <w:r w:rsidR="00CF6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F6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09.11.</w:t>
            </w:r>
          </w:p>
          <w:p w:rsidR="003E1711" w:rsidRDefault="003E1711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2516" w:type="dxa"/>
          </w:tcPr>
          <w:p w:rsidR="003E1711" w:rsidRDefault="00CF6789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Пастух І.О.</w:t>
            </w:r>
          </w:p>
        </w:tc>
      </w:tr>
      <w:tr w:rsidR="003E1711" w:rsidRPr="001824C1" w:rsidTr="00957BEA">
        <w:tc>
          <w:tcPr>
            <w:tcW w:w="861" w:type="dxa"/>
          </w:tcPr>
          <w:p w:rsidR="003E1711" w:rsidRPr="001824C1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772" w:type="dxa"/>
          </w:tcPr>
          <w:p w:rsidR="003E1711" w:rsidRDefault="003E1711" w:rsidP="003E1711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День  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правознавства </w:t>
            </w:r>
          </w:p>
          <w:p w:rsidR="003E1711" w:rsidRPr="001824C1" w:rsidRDefault="003E1711" w:rsidP="003E1711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Обовязки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твої, дитино»</w:t>
            </w:r>
          </w:p>
        </w:tc>
        <w:tc>
          <w:tcPr>
            <w:tcW w:w="1598" w:type="dxa"/>
          </w:tcPr>
          <w:p w:rsidR="003E1711" w:rsidRDefault="003E1711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16.11.2023</w:t>
            </w:r>
          </w:p>
        </w:tc>
        <w:tc>
          <w:tcPr>
            <w:tcW w:w="2516" w:type="dxa"/>
          </w:tcPr>
          <w:p w:rsidR="003E1711" w:rsidRPr="001824C1" w:rsidRDefault="003E1711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Бальшанек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Л.Я.</w:t>
            </w:r>
          </w:p>
        </w:tc>
      </w:tr>
      <w:tr w:rsidR="00E04CD2" w:rsidRPr="001824C1" w:rsidTr="00957BEA">
        <w:tc>
          <w:tcPr>
            <w:tcW w:w="861" w:type="dxa"/>
          </w:tcPr>
          <w:p w:rsidR="00E04CD2" w:rsidRPr="001824C1" w:rsidRDefault="00E04CD2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772" w:type="dxa"/>
          </w:tcPr>
          <w:p w:rsidR="00E04CD2" w:rsidRDefault="00E04CD2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Тиждень соціально-психологічної служби </w:t>
            </w:r>
          </w:p>
          <w:p w:rsidR="00615BDA" w:rsidRPr="001824C1" w:rsidRDefault="00615BDA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«Мистецтво жити разом»</w:t>
            </w:r>
          </w:p>
        </w:tc>
        <w:tc>
          <w:tcPr>
            <w:tcW w:w="1598" w:type="dxa"/>
          </w:tcPr>
          <w:p w:rsidR="00E04CD2" w:rsidRPr="001824C1" w:rsidRDefault="00A45A6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5102B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.11-01.12</w:t>
            </w:r>
            <w:r w:rsidR="00E04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1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2516" w:type="dxa"/>
          </w:tcPr>
          <w:p w:rsidR="00E04CD2" w:rsidRDefault="00E04CD2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Діденко Г.А.</w:t>
            </w:r>
            <w:r w:rsidR="0061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615BDA" w:rsidRPr="001824C1" w:rsidRDefault="00615BDA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Товмар О.О.</w:t>
            </w:r>
          </w:p>
        </w:tc>
      </w:tr>
      <w:tr w:rsidR="00E04CD2" w:rsidRPr="001824C1" w:rsidTr="00957BEA">
        <w:tc>
          <w:tcPr>
            <w:tcW w:w="861" w:type="dxa"/>
          </w:tcPr>
          <w:p w:rsidR="00E04CD2" w:rsidRPr="001824C1" w:rsidRDefault="00E04CD2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772" w:type="dxa"/>
          </w:tcPr>
          <w:p w:rsidR="00E04CD2" w:rsidRPr="001824C1" w:rsidRDefault="00E04CD2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День 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англійської мови  </w:t>
            </w:r>
            <w:r w:rsidR="00615B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«Королівство англійської мови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598" w:type="dxa"/>
          </w:tcPr>
          <w:p w:rsidR="00E04CD2" w:rsidRPr="001824C1" w:rsidRDefault="00615BDA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05</w:t>
            </w:r>
            <w:r w:rsidR="003E17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.12.2023</w:t>
            </w:r>
          </w:p>
        </w:tc>
        <w:tc>
          <w:tcPr>
            <w:tcW w:w="2516" w:type="dxa"/>
          </w:tcPr>
          <w:p w:rsidR="00E04CD2" w:rsidRPr="001824C1" w:rsidRDefault="00615BDA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Шпінь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К.С</w:t>
            </w:r>
            <w:r w:rsidR="00E04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615BDA" w:rsidRPr="003E1711" w:rsidTr="00957BEA">
        <w:tc>
          <w:tcPr>
            <w:tcW w:w="861" w:type="dxa"/>
          </w:tcPr>
          <w:p w:rsidR="00615BDA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772" w:type="dxa"/>
          </w:tcPr>
          <w:p w:rsidR="00615BDA" w:rsidRDefault="00615BDA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технологій «</w:t>
            </w:r>
            <w:r w:rsidR="003E17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Я знаю. Я вмію. Я </w:t>
            </w:r>
            <w:proofErr w:type="spellStart"/>
            <w:r w:rsidR="003E17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створю</w:t>
            </w:r>
            <w:proofErr w:type="spellEnd"/>
            <w:r w:rsidR="003E171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.»</w:t>
            </w:r>
          </w:p>
        </w:tc>
        <w:tc>
          <w:tcPr>
            <w:tcW w:w="1598" w:type="dxa"/>
          </w:tcPr>
          <w:p w:rsidR="00615BDA" w:rsidRDefault="003E1711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12.12.2023</w:t>
            </w:r>
          </w:p>
        </w:tc>
        <w:tc>
          <w:tcPr>
            <w:tcW w:w="2516" w:type="dxa"/>
          </w:tcPr>
          <w:p w:rsidR="00615BDA" w:rsidRDefault="003E1711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Лукашук М.В.</w:t>
            </w:r>
          </w:p>
          <w:p w:rsidR="008D0519" w:rsidRDefault="008D0519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Бальшанек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Л.Я.</w:t>
            </w:r>
          </w:p>
        </w:tc>
      </w:tr>
      <w:tr w:rsidR="00A20CDD" w:rsidRPr="003E1711" w:rsidTr="00957BEA">
        <w:tc>
          <w:tcPr>
            <w:tcW w:w="861" w:type="dxa"/>
          </w:tcPr>
          <w:p w:rsidR="00A20CDD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772" w:type="dxa"/>
          </w:tcPr>
          <w:p w:rsidR="00A20CDD" w:rsidRDefault="00A20CDD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хімії «День снігу»</w:t>
            </w:r>
          </w:p>
        </w:tc>
        <w:tc>
          <w:tcPr>
            <w:tcW w:w="1598" w:type="dxa"/>
          </w:tcPr>
          <w:p w:rsidR="00A20CDD" w:rsidRDefault="00A20CD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18.01.2024</w:t>
            </w:r>
          </w:p>
        </w:tc>
        <w:tc>
          <w:tcPr>
            <w:tcW w:w="2516" w:type="dxa"/>
          </w:tcPr>
          <w:p w:rsidR="00A20CDD" w:rsidRDefault="00A20CD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Штольц О.В.</w:t>
            </w:r>
          </w:p>
        </w:tc>
      </w:tr>
      <w:tr w:rsidR="00E04CD2" w:rsidRPr="003E1711" w:rsidTr="00957BEA">
        <w:tc>
          <w:tcPr>
            <w:tcW w:w="861" w:type="dxa"/>
          </w:tcPr>
          <w:p w:rsidR="00E04CD2" w:rsidRPr="001824C1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772" w:type="dxa"/>
          </w:tcPr>
          <w:p w:rsidR="00E04CD2" w:rsidRDefault="003E1711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історії «Історія – це п’єса, яку грають щоразу інші актори</w:t>
            </w:r>
            <w:r w:rsidR="00E04C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598" w:type="dxa"/>
          </w:tcPr>
          <w:p w:rsidR="00E04CD2" w:rsidRDefault="00A20CD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25.01.2024</w:t>
            </w:r>
          </w:p>
        </w:tc>
        <w:tc>
          <w:tcPr>
            <w:tcW w:w="2516" w:type="dxa"/>
          </w:tcPr>
          <w:p w:rsidR="00E04CD2" w:rsidRDefault="00E04CD2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Бальшанек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Л.Я.</w:t>
            </w:r>
          </w:p>
        </w:tc>
      </w:tr>
      <w:tr w:rsidR="00905927" w:rsidRPr="001824C1" w:rsidTr="00957BEA">
        <w:tc>
          <w:tcPr>
            <w:tcW w:w="861" w:type="dxa"/>
          </w:tcPr>
          <w:p w:rsidR="00905927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772" w:type="dxa"/>
          </w:tcPr>
          <w:p w:rsidR="00905927" w:rsidRPr="001824C1" w:rsidRDefault="00905927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математики та фізики «</w:t>
            </w:r>
            <w:proofErr w:type="spellStart"/>
            <w:r w:rsidR="00DE672C" w:rsidRPr="00DE672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Зустріч</w:t>
            </w:r>
            <w:proofErr w:type="spellEnd"/>
            <w:r w:rsidR="00DE672C" w:rsidRPr="00DE672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у </w:t>
            </w:r>
            <w:proofErr w:type="spellStart"/>
            <w:r w:rsidR="00DE672C" w:rsidRPr="00DE672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>фізико-математичному</w:t>
            </w:r>
            <w:proofErr w:type="spellEnd"/>
            <w:r w:rsidR="00DE672C" w:rsidRPr="00DE672C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  <w:t xml:space="preserve"> кафе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598" w:type="dxa"/>
          </w:tcPr>
          <w:p w:rsidR="00905927" w:rsidRDefault="00905927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08.02.2024</w:t>
            </w:r>
          </w:p>
        </w:tc>
        <w:tc>
          <w:tcPr>
            <w:tcW w:w="2516" w:type="dxa"/>
          </w:tcPr>
          <w:p w:rsidR="00905927" w:rsidRDefault="00905927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Андрух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О.Б.</w:t>
            </w:r>
          </w:p>
          <w:p w:rsidR="00905927" w:rsidRDefault="00905927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 Н.А.</w:t>
            </w:r>
          </w:p>
        </w:tc>
      </w:tr>
      <w:tr w:rsidR="00DE672C" w:rsidRPr="00462951" w:rsidTr="00957BEA">
        <w:tc>
          <w:tcPr>
            <w:tcW w:w="861" w:type="dxa"/>
          </w:tcPr>
          <w:p w:rsidR="00DE672C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772" w:type="dxa"/>
          </w:tcPr>
          <w:p w:rsidR="00DE672C" w:rsidRDefault="00DE672C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інформатики «Інформатика – це…»</w:t>
            </w:r>
          </w:p>
        </w:tc>
        <w:tc>
          <w:tcPr>
            <w:tcW w:w="1598" w:type="dxa"/>
          </w:tcPr>
          <w:p w:rsidR="00DE672C" w:rsidRDefault="00DE672C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15.02.2024</w:t>
            </w:r>
          </w:p>
        </w:tc>
        <w:tc>
          <w:tcPr>
            <w:tcW w:w="2516" w:type="dxa"/>
          </w:tcPr>
          <w:p w:rsidR="00DE672C" w:rsidRDefault="00CF6789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Поліщук О.І.</w:t>
            </w:r>
          </w:p>
          <w:p w:rsidR="008D0519" w:rsidRDefault="008D0519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Лукашук М.В.</w:t>
            </w:r>
          </w:p>
        </w:tc>
      </w:tr>
      <w:tr w:rsidR="00905927" w:rsidRPr="00C469C2" w:rsidTr="00957BEA">
        <w:tc>
          <w:tcPr>
            <w:tcW w:w="861" w:type="dxa"/>
          </w:tcPr>
          <w:p w:rsidR="00905927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772" w:type="dxa"/>
          </w:tcPr>
          <w:p w:rsidR="00905927" w:rsidRPr="001824C1" w:rsidRDefault="00C469C2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рідної мови «Відчуй смак української мови!»</w:t>
            </w:r>
          </w:p>
        </w:tc>
        <w:tc>
          <w:tcPr>
            <w:tcW w:w="1598" w:type="dxa"/>
          </w:tcPr>
          <w:p w:rsidR="00905927" w:rsidRDefault="00DE672C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21.02.202</w:t>
            </w:r>
            <w:r w:rsidR="00C469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516" w:type="dxa"/>
          </w:tcPr>
          <w:p w:rsidR="00905927" w:rsidRDefault="00C469C2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Попель І.К.</w:t>
            </w:r>
          </w:p>
          <w:p w:rsidR="008D0519" w:rsidRDefault="008D0519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Діденко Г.А.</w:t>
            </w:r>
          </w:p>
          <w:p w:rsidR="00C469C2" w:rsidRDefault="00C469C2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A20CDD" w:rsidRPr="00C469C2" w:rsidTr="00957BEA">
        <w:tc>
          <w:tcPr>
            <w:tcW w:w="861" w:type="dxa"/>
          </w:tcPr>
          <w:p w:rsidR="00A20CDD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4772" w:type="dxa"/>
          </w:tcPr>
          <w:p w:rsidR="00A20CDD" w:rsidRDefault="00A20CDD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Шевченківські дні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CF6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DE672C" w:rsidRPr="00CF678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Ми чуємо тебе, Кобзарю, крізь століття!</w:t>
            </w:r>
            <w:r w:rsidRPr="00CF6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598" w:type="dxa"/>
          </w:tcPr>
          <w:p w:rsidR="00A20CDD" w:rsidRDefault="00C469C2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07.</w:t>
            </w:r>
            <w:r w:rsidR="00A20C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03.2024</w:t>
            </w:r>
          </w:p>
        </w:tc>
        <w:tc>
          <w:tcPr>
            <w:tcW w:w="2516" w:type="dxa"/>
          </w:tcPr>
          <w:p w:rsidR="00A20CDD" w:rsidRDefault="00A20CD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Попель І.К.</w:t>
            </w:r>
          </w:p>
          <w:p w:rsidR="008D0519" w:rsidRDefault="008D0519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Діденко Г.А.</w:t>
            </w:r>
          </w:p>
          <w:p w:rsidR="00A20CDD" w:rsidRDefault="00A20CD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75DE" w:rsidRPr="001824C1" w:rsidTr="00957BEA">
        <w:tc>
          <w:tcPr>
            <w:tcW w:w="861" w:type="dxa"/>
          </w:tcPr>
          <w:p w:rsidR="00BC75DE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772" w:type="dxa"/>
          </w:tcPr>
          <w:p w:rsidR="00BC75DE" w:rsidRDefault="00BC75DE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День зарубіжної літератури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«Література проти війни»</w:t>
            </w:r>
          </w:p>
        </w:tc>
        <w:tc>
          <w:tcPr>
            <w:tcW w:w="1598" w:type="dxa"/>
          </w:tcPr>
          <w:p w:rsidR="00BC75DE" w:rsidRDefault="00BC75DE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14.03.2024</w:t>
            </w:r>
          </w:p>
        </w:tc>
        <w:tc>
          <w:tcPr>
            <w:tcW w:w="2516" w:type="dxa"/>
          </w:tcPr>
          <w:p w:rsidR="00BC75DE" w:rsidRDefault="00BC75DE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Товмар О.О.</w:t>
            </w:r>
          </w:p>
        </w:tc>
      </w:tr>
      <w:tr w:rsidR="00A20CDD" w:rsidRPr="001824C1" w:rsidTr="00957BEA">
        <w:tc>
          <w:tcPr>
            <w:tcW w:w="861" w:type="dxa"/>
          </w:tcPr>
          <w:p w:rsidR="00A20CDD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4772" w:type="dxa"/>
          </w:tcPr>
          <w:p w:rsidR="00A20CDD" w:rsidRPr="001824C1" w:rsidRDefault="00A20CDD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День географії</w:t>
            </w:r>
            <w:r w:rsidR="008D051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біології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«День Землі»</w:t>
            </w:r>
          </w:p>
        </w:tc>
        <w:tc>
          <w:tcPr>
            <w:tcW w:w="1598" w:type="dxa"/>
          </w:tcPr>
          <w:p w:rsidR="00A20CDD" w:rsidRDefault="00A20CD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21.03.2024</w:t>
            </w:r>
          </w:p>
        </w:tc>
        <w:tc>
          <w:tcPr>
            <w:tcW w:w="2516" w:type="dxa"/>
          </w:tcPr>
          <w:p w:rsidR="00A20CDD" w:rsidRPr="001824C1" w:rsidRDefault="00A20CD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Штольц О.В.</w:t>
            </w:r>
          </w:p>
        </w:tc>
      </w:tr>
      <w:tr w:rsidR="00A45A6D" w:rsidRPr="007671EA" w:rsidTr="00957BEA">
        <w:tc>
          <w:tcPr>
            <w:tcW w:w="861" w:type="dxa"/>
          </w:tcPr>
          <w:p w:rsidR="00A45A6D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4772" w:type="dxa"/>
          </w:tcPr>
          <w:p w:rsidR="00A45A6D" w:rsidRDefault="00A45A6D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День 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здоров</w:t>
            </w:r>
            <w:proofErr w:type="spellEnd"/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«Калейдоскоп здорового способу життя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1598" w:type="dxa"/>
          </w:tcPr>
          <w:p w:rsidR="00A45A6D" w:rsidRDefault="00A45A6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04.04.2024</w:t>
            </w:r>
          </w:p>
        </w:tc>
        <w:tc>
          <w:tcPr>
            <w:tcW w:w="2516" w:type="dxa"/>
          </w:tcPr>
          <w:p w:rsidR="00A45A6D" w:rsidRDefault="00A45A6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Щербіцький В.В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A45A6D" w:rsidRPr="007671EA" w:rsidTr="00957BEA">
        <w:tc>
          <w:tcPr>
            <w:tcW w:w="861" w:type="dxa"/>
          </w:tcPr>
          <w:p w:rsidR="00A45A6D" w:rsidRDefault="00CF6789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4772" w:type="dxa"/>
          </w:tcPr>
          <w:p w:rsidR="00A45A6D" w:rsidRDefault="00A45A6D" w:rsidP="006D5F07">
            <w:pPr>
              <w:tabs>
                <w:tab w:val="left" w:pos="255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День </w:t>
            </w:r>
            <w:r w:rsidRPr="001824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мистецтва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«В кожній дитині – таланту краплина»</w:t>
            </w:r>
          </w:p>
        </w:tc>
        <w:tc>
          <w:tcPr>
            <w:tcW w:w="1598" w:type="dxa"/>
          </w:tcPr>
          <w:p w:rsidR="00A45A6D" w:rsidRDefault="00A45A6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11.04.2024</w:t>
            </w:r>
          </w:p>
        </w:tc>
        <w:tc>
          <w:tcPr>
            <w:tcW w:w="2516" w:type="dxa"/>
          </w:tcPr>
          <w:p w:rsidR="00A45A6D" w:rsidRDefault="00A45A6D" w:rsidP="00CF6789">
            <w:pPr>
              <w:tabs>
                <w:tab w:val="left" w:pos="255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Товмар О.О.</w:t>
            </w:r>
          </w:p>
        </w:tc>
      </w:tr>
    </w:tbl>
    <w:p w:rsidR="00DE0719" w:rsidRPr="00462951" w:rsidRDefault="0048289B" w:rsidP="00462951">
      <w:pPr>
        <w:tabs>
          <w:tab w:val="left" w:pos="25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</w:t>
      </w:r>
      <w:bookmarkStart w:id="0" w:name="_GoBack"/>
      <w:bookmarkEnd w:id="0"/>
    </w:p>
    <w:sectPr w:rsidR="00DE0719" w:rsidRPr="00462951" w:rsidSect="00312BC3">
      <w:footerReference w:type="default" r:id="rId10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0D" w:rsidRDefault="009D0A0D" w:rsidP="00957BEA">
      <w:pPr>
        <w:spacing w:after="0" w:line="240" w:lineRule="auto"/>
      </w:pPr>
      <w:r>
        <w:separator/>
      </w:r>
    </w:p>
  </w:endnote>
  <w:endnote w:type="continuationSeparator" w:id="0">
    <w:p w:rsidR="009D0A0D" w:rsidRDefault="009D0A0D" w:rsidP="00957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BEA" w:rsidRDefault="00957BEA">
    <w:pPr>
      <w:pStyle w:val="a8"/>
      <w:jc w:val="right"/>
    </w:pPr>
  </w:p>
  <w:p w:rsidR="00957BEA" w:rsidRDefault="00957B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0D" w:rsidRDefault="009D0A0D" w:rsidP="00957BEA">
      <w:pPr>
        <w:spacing w:after="0" w:line="240" w:lineRule="auto"/>
      </w:pPr>
      <w:r>
        <w:separator/>
      </w:r>
    </w:p>
  </w:footnote>
  <w:footnote w:type="continuationSeparator" w:id="0">
    <w:p w:rsidR="009D0A0D" w:rsidRDefault="009D0A0D" w:rsidP="00957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5FFC"/>
    <w:multiLevelType w:val="multilevel"/>
    <w:tmpl w:val="0F2676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116168AF"/>
    <w:multiLevelType w:val="multilevel"/>
    <w:tmpl w:val="D7BE3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5F"/>
    <w:rsid w:val="00023084"/>
    <w:rsid w:val="0008707E"/>
    <w:rsid w:val="000A33E9"/>
    <w:rsid w:val="000A6D07"/>
    <w:rsid w:val="000B365F"/>
    <w:rsid w:val="001062B6"/>
    <w:rsid w:val="001824C1"/>
    <w:rsid w:val="001F307C"/>
    <w:rsid w:val="00312BC3"/>
    <w:rsid w:val="0034285B"/>
    <w:rsid w:val="003960A9"/>
    <w:rsid w:val="003C4038"/>
    <w:rsid w:val="003E1711"/>
    <w:rsid w:val="00416C01"/>
    <w:rsid w:val="00426926"/>
    <w:rsid w:val="00462951"/>
    <w:rsid w:val="0048289B"/>
    <w:rsid w:val="004F0FB1"/>
    <w:rsid w:val="004F13A7"/>
    <w:rsid w:val="005102B3"/>
    <w:rsid w:val="00521E1A"/>
    <w:rsid w:val="0053600E"/>
    <w:rsid w:val="005C6A1D"/>
    <w:rsid w:val="00615BDA"/>
    <w:rsid w:val="006C3CFA"/>
    <w:rsid w:val="006E527E"/>
    <w:rsid w:val="007538FF"/>
    <w:rsid w:val="007671EA"/>
    <w:rsid w:val="00881608"/>
    <w:rsid w:val="008C569D"/>
    <w:rsid w:val="008D0519"/>
    <w:rsid w:val="008E3367"/>
    <w:rsid w:val="00905927"/>
    <w:rsid w:val="00942C0E"/>
    <w:rsid w:val="00957BEA"/>
    <w:rsid w:val="0098380D"/>
    <w:rsid w:val="009D0A0D"/>
    <w:rsid w:val="009E2B42"/>
    <w:rsid w:val="009E6E11"/>
    <w:rsid w:val="00A20CDD"/>
    <w:rsid w:val="00A45A6D"/>
    <w:rsid w:val="00A646D7"/>
    <w:rsid w:val="00AD0D79"/>
    <w:rsid w:val="00B5228A"/>
    <w:rsid w:val="00B80D87"/>
    <w:rsid w:val="00BC75DE"/>
    <w:rsid w:val="00BF6F2C"/>
    <w:rsid w:val="00C469C2"/>
    <w:rsid w:val="00CF6789"/>
    <w:rsid w:val="00D22295"/>
    <w:rsid w:val="00D60BE7"/>
    <w:rsid w:val="00DE0719"/>
    <w:rsid w:val="00DE672C"/>
    <w:rsid w:val="00E04CD2"/>
    <w:rsid w:val="00E6586C"/>
    <w:rsid w:val="00E752CD"/>
    <w:rsid w:val="00FB5387"/>
    <w:rsid w:val="00FD130D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6D119"/>
  <w15:docId w15:val="{262A551A-DA84-45BE-9556-8D5382FA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E07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5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57BEA"/>
  </w:style>
  <w:style w:type="paragraph" w:styleId="a8">
    <w:name w:val="footer"/>
    <w:basedOn w:val="a"/>
    <w:link w:val="a9"/>
    <w:uiPriority w:val="99"/>
    <w:unhideWhenUsed/>
    <w:rsid w:val="00957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5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8994-7F0C-435D-A692-B00E6ED3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volti</cp:lastModifiedBy>
  <cp:revision>13</cp:revision>
  <cp:lastPrinted>2020-11-06T10:41:00Z</cp:lastPrinted>
  <dcterms:created xsi:type="dcterms:W3CDTF">2020-11-03T14:36:00Z</dcterms:created>
  <dcterms:modified xsi:type="dcterms:W3CDTF">2023-10-25T12:30:00Z</dcterms:modified>
</cp:coreProperties>
</file>